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扶贫办公室党组领导班子民主生活言会发言材料</w:t>
      </w:r>
      <w:bookmarkEnd w:id="1"/>
    </w:p>
    <w:p>
      <w:pPr>
        <w:jc w:val="center"/>
        <w:spacing w:before="0" w:after="450"/>
      </w:pPr>
      <w:r>
        <w:rPr>
          <w:rFonts w:ascii="Arial" w:hAnsi="Arial" w:eastAsia="Arial" w:cs="Arial"/>
          <w:color w:val="999999"/>
          <w:sz w:val="20"/>
          <w:szCs w:val="20"/>
        </w:rPr>
        <w:t xml:space="preserve">来源：网络  作者：星海浩瀚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扶贫办公室党组领导班子民主生活言会发言材料文章标题：扶贫办公室党组领导班子民主生活言会发言材料市委组织部：根据市委《关于开展保持共产党员先进性教育活动工作方案》要求和第二阶段学习计划安排，按照我办《共产党员先进性标准》、《党章》和胡锦涛同志...</w:t>
      </w:r>
    </w:p>
    <w:p>
      <w:pPr>
        <w:ind w:left="0" w:right="0" w:firstLine="560"/>
        <w:spacing w:before="450" w:after="450" w:line="312" w:lineRule="auto"/>
      </w:pPr>
      <w:r>
        <w:rPr>
          <w:rFonts w:ascii="宋体" w:hAnsi="宋体" w:eastAsia="宋体" w:cs="宋体"/>
          <w:color w:val="000"/>
          <w:sz w:val="28"/>
          <w:szCs w:val="28"/>
        </w:rPr>
        <w:t xml:space="preserve">扶贫办公室党组领导班子民主生活言会发言材料</w:t>
      </w:r>
    </w:p>
    <w:p>
      <w:pPr>
        <w:ind w:left="0" w:right="0" w:firstLine="560"/>
        <w:spacing w:before="450" w:after="450" w:line="312" w:lineRule="auto"/>
      </w:pPr>
      <w:r>
        <w:rPr>
          <w:rFonts w:ascii="宋体" w:hAnsi="宋体" w:eastAsia="宋体" w:cs="宋体"/>
          <w:color w:val="000"/>
          <w:sz w:val="28"/>
          <w:szCs w:val="28"/>
        </w:rPr>
        <w:t xml:space="preserve">文章标题：扶贫办公室党组领导班子民主生活言会发言材料</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根据市委《关于开展保持共产党员先进性教育活动工作方案》要求和第二阶段学习计划安排，按照我办《共产党员先进性标准》、《党章》和胡锦涛同志提出的“六个坚持”等要求，在反复征求意见的基础上，通过自己查、群众提、互相帮的方式，班子成员认真查找了自己在大局意识、服务态度、办事效率、工作作风和党风廉政建设方面存在的问题，并从世界观、人生观、价值观以及权力观、地位观的高度认真剖析思想根源，撰写了党性分析材料，于今年月日召开了领导班子民主生活会。会议由党组书记同志主持，党组成员及全体科级干部参加了会议，市委保持共产党员先进性教育活动第六督导组组长等二位同志列席并指导了会议。会议首先由督导组通报了对班子成员征求的意见，每位班子成员联系各自分管工作实际，深刻反思，严格检查，认真剖析了自己，全体科级干部对班子成员的剖析进行了认真严肃、实事求是的评议。会议主题明确、重点突出、剖析认真、批评中肯、准备充分，达到了沟通思想、解决问题的预期效果。现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⒈学习意识淡化，思想观念落后。</w:t>
      </w:r>
    </w:p>
    <w:p>
      <w:pPr>
        <w:ind w:left="0" w:right="0" w:firstLine="560"/>
        <w:spacing w:before="450" w:after="450" w:line="312" w:lineRule="auto"/>
      </w:pPr>
      <w:r>
        <w:rPr>
          <w:rFonts w:ascii="宋体" w:hAnsi="宋体" w:eastAsia="宋体" w:cs="宋体"/>
          <w:color w:val="000"/>
          <w:sz w:val="28"/>
          <w:szCs w:val="28"/>
        </w:rPr>
        <w:t xml:space="preserve">理论学习系统性不强，深度广度把握不够。班子虽然平时较注重学习，但学习的内容不系统、不广泛、不全面，常年自觉积极进行政治学习的氛围还没有形成，学习形式比较单一，有时只注重实用，急用急学，不用不学。尤其对政治理论学习，平时虽然经常学习马列主义、毛泽东思想、邓小平理论，但学习目的不够明确，学习缺乏思考，只是为了学习而学习，理论的指导作用发挥不够，不善于用理论武装自己的头脑，不关心研究政治形势，政治意识淡化，理论知识浅薄。班子成员被动学习的多，主动学习的少，泛泛学习的多，深入研究的少，不善于钻研业务知识，对很多新事物、新知识学习不透，掌握不够，尤其是市场经济和现代化管理知识缺乏，导致市场意识、开放意识、创新意识不强，思想观念落后与市场经济的发展。</w:t>
      </w:r>
    </w:p>
    <w:p>
      <w:pPr>
        <w:ind w:left="0" w:right="0" w:firstLine="560"/>
        <w:spacing w:before="450" w:after="450" w:line="312" w:lineRule="auto"/>
      </w:pPr>
      <w:r>
        <w:rPr>
          <w:rFonts w:ascii="宋体" w:hAnsi="宋体" w:eastAsia="宋体" w:cs="宋体"/>
          <w:color w:val="000"/>
          <w:sz w:val="28"/>
          <w:szCs w:val="28"/>
        </w:rPr>
        <w:t xml:space="preserve">⒉宗旨观念不牢固，群众意识不强。</w:t>
      </w:r>
    </w:p>
    <w:p>
      <w:pPr>
        <w:ind w:left="0" w:right="0" w:firstLine="560"/>
        <w:spacing w:before="450" w:after="450" w:line="312" w:lineRule="auto"/>
      </w:pPr>
      <w:r>
        <w:rPr>
          <w:rFonts w:ascii="宋体" w:hAnsi="宋体" w:eastAsia="宋体" w:cs="宋体"/>
          <w:color w:val="000"/>
          <w:sz w:val="28"/>
          <w:szCs w:val="28"/>
        </w:rPr>
        <w:t xml:space="preserve">全心全意为人民服务这方面做的不是很好，表现为关心群众不够，深入群众不够，深入基层调研不够，帮助群众排忧解难不够，心系群众、服务群众的思想意识较弱，在工作中侧重于面上指导，班子成员深入农户调查研究、访贫问疾，了解他们的思想生活状况，解决他们实际困难的机会不多，大多时间忙于机关事务，下乡时间较少，以至于没有完全做到为群众所想、为群众所急，为群众办事。</w:t>
      </w:r>
    </w:p>
    <w:p>
      <w:pPr>
        <w:ind w:left="0" w:right="0" w:firstLine="560"/>
        <w:spacing w:before="450" w:after="450" w:line="312" w:lineRule="auto"/>
      </w:pPr>
      <w:r>
        <w:rPr>
          <w:rFonts w:ascii="宋体" w:hAnsi="宋体" w:eastAsia="宋体" w:cs="宋体"/>
          <w:color w:val="000"/>
          <w:sz w:val="28"/>
          <w:szCs w:val="28"/>
        </w:rPr>
        <w:t xml:space="preserve">⒊工作思路不宽，创新意识不强。</w:t>
      </w:r>
    </w:p>
    <w:p>
      <w:pPr>
        <w:ind w:left="0" w:right="0" w:firstLine="560"/>
        <w:spacing w:before="450" w:after="450" w:line="312" w:lineRule="auto"/>
      </w:pPr>
      <w:r>
        <w:rPr>
          <w:rFonts w:ascii="宋体" w:hAnsi="宋体" w:eastAsia="宋体" w:cs="宋体"/>
          <w:color w:val="000"/>
          <w:sz w:val="28"/>
          <w:szCs w:val="28"/>
        </w:rPr>
        <w:t xml:space="preserve">具体工作中只求过得去，不求过得硬，只想稳稳当当完成扶贫开发方面的工作任务。对市的“三农”问题从全局的角度考虑的少，用创造性的思维方式去做创造性的工作不够。总觉得自己只要搞好全市的扶贫方面工作，工作中存在着“不骑马，不骑牛，骑着毛驴赶中游”的思想，对如何结合实际创造性工作缺乏独道的见解，超前意识、开拓创新意识不强。尤其对一些较敏感、较复杂的事情，认为自己工作部门小，只要做好自己份内工作，不出问题就行。总是回避或放弃，缺乏大胆负责，敢于碰硬的勇气，对碰到的业务协调问题，好办的就办，难办的不愿多涉及。项目管理中重督查和验收，轻事前科学指导。</w:t>
      </w:r>
    </w:p>
    <w:p>
      <w:pPr>
        <w:ind w:left="0" w:right="0" w:firstLine="560"/>
        <w:spacing w:before="450" w:after="450" w:line="312" w:lineRule="auto"/>
      </w:pPr>
      <w:r>
        <w:rPr>
          <w:rFonts w:ascii="宋体" w:hAnsi="宋体" w:eastAsia="宋体" w:cs="宋体"/>
          <w:color w:val="000"/>
          <w:sz w:val="28"/>
          <w:szCs w:val="28"/>
        </w:rPr>
        <w:t xml:space="preserve">⒋机关管理不够严格，队伍建设有待加强。</w:t>
      </w:r>
    </w:p>
    <w:p>
      <w:pPr>
        <w:ind w:left="0" w:right="0" w:firstLine="560"/>
        <w:spacing w:before="450" w:after="450" w:line="312" w:lineRule="auto"/>
      </w:pPr>
      <w:r>
        <w:rPr>
          <w:rFonts w:ascii="宋体" w:hAnsi="宋体" w:eastAsia="宋体" w:cs="宋体"/>
          <w:color w:val="000"/>
          <w:sz w:val="28"/>
          <w:szCs w:val="28"/>
        </w:rPr>
        <w:t xml:space="preserve">机关各项管理制度执行不力，致使部分党员干部上班迟到、早退现象和闲聊现象时有发生，影响了机关整体形象。同时，考核干部成长的长效机制执行的不到位，使部分干部缺乏进取心，干差干好一个样，产生了混天渡日的思想，降低了对自己的要求和标准。工作中满足于过得去、差不多，致使工作的质量有所下降，对时时处处保持先进性这根“弦”绷不够紧。工作标准上有时不够严格，不能从尽善尽美事事处处争一流的标准上去把握。</w:t>
      </w:r>
    </w:p>
    <w:p>
      <w:pPr>
        <w:ind w:left="0" w:right="0" w:firstLine="560"/>
        <w:spacing w:before="450" w:after="450" w:line="312" w:lineRule="auto"/>
      </w:pPr>
      <w:r>
        <w:rPr>
          <w:rFonts w:ascii="宋体" w:hAnsi="宋体" w:eastAsia="宋体" w:cs="宋体"/>
          <w:color w:val="000"/>
          <w:sz w:val="28"/>
          <w:szCs w:val="28"/>
        </w:rPr>
        <w:t xml:space="preserve">⒌在党风廉政建设上要求不严，标准不高。</w:t>
      </w:r>
    </w:p>
    <w:p>
      <w:pPr>
        <w:ind w:left="0" w:right="0" w:firstLine="560"/>
        <w:spacing w:before="450" w:after="450" w:line="312" w:lineRule="auto"/>
      </w:pPr>
      <w:r>
        <w:rPr>
          <w:rFonts w:ascii="宋体" w:hAnsi="宋体" w:eastAsia="宋体" w:cs="宋体"/>
          <w:color w:val="000"/>
          <w:sz w:val="28"/>
          <w:szCs w:val="28"/>
        </w:rPr>
        <w:t xml:space="preserve">对党纪党风和廉政建设学习教育抓的不紧，总认为只要班子成员不违反规定就行，没有从“三个代表”重要思想的高度认识开展党风廉政建设的重要性。同时，受社会大气候影响，在接待方面存在超标准现象，在项目安排上，碍于熟人面子在不违反原则的前提下也给了方便。同时，也有公车私用现象。</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一长期坚持理论学习，不断提高干部的政治理论水平</w:t>
      </w:r>
    </w:p>
    <w:p>
      <w:pPr>
        <w:ind w:left="0" w:right="0" w:firstLine="560"/>
        <w:spacing w:before="450" w:after="450" w:line="312" w:lineRule="auto"/>
      </w:pPr>
      <w:r>
        <w:rPr>
          <w:rFonts w:ascii="宋体" w:hAnsi="宋体" w:eastAsia="宋体" w:cs="宋体"/>
          <w:color w:val="000"/>
          <w:sz w:val="28"/>
          <w:szCs w:val="28"/>
        </w:rPr>
        <w:t xml:space="preserve">进一步加强马列主义、毛泽东思想、邓小平理论，特别是“三个代表”重要思想的学习，从思想上牢固树立马克思主义的立场、观点和方法，提高全体干部职工的理论水平和政治素质，为我市农村经济、扶贫开发、贫困人口解决温饱提供坚强的思想组织保证。</w:t>
      </w:r>
    </w:p>
    <w:p>
      <w:pPr>
        <w:ind w:left="0" w:right="0" w:firstLine="560"/>
        <w:spacing w:before="450" w:after="450" w:line="312" w:lineRule="auto"/>
      </w:pPr>
      <w:r>
        <w:rPr>
          <w:rFonts w:ascii="宋体" w:hAnsi="宋体" w:eastAsia="宋体" w:cs="宋体"/>
          <w:color w:val="000"/>
          <w:sz w:val="28"/>
          <w:szCs w:val="28"/>
        </w:rPr>
        <w:t xml:space="preserve">一是完善和落实机关学习制度。要把机关学习作为一项重要内容长期坚持下去，对机关每周</w:t>
      </w:r>
    </w:p>
    <w:p>
      <w:pPr>
        <w:ind w:left="0" w:right="0" w:firstLine="560"/>
        <w:spacing w:before="450" w:after="450" w:line="312" w:lineRule="auto"/>
      </w:pPr>
      <w:r>
        <w:rPr>
          <w:rFonts w:ascii="宋体" w:hAnsi="宋体" w:eastAsia="宋体" w:cs="宋体"/>
          <w:color w:val="000"/>
          <w:sz w:val="28"/>
          <w:szCs w:val="28"/>
        </w:rPr>
        <w:t xml:space="preserve">二、四下午的集体学习，主要领导要亲自抓，带头学，分管领导要具体抓，组织学。要坚决克服职工学、领导不学、照本宣科、不结合实际开展讨论的现象。建立和完善机关干部的述学、评学、考学制度，机关学习要做到年初有安排，半年有汇报，年终有总结，学习有记录。把学习作为全体干部职工年终考核的重要内容之一，认真考核，促进机关学习的经常化，制度化。</w:t>
      </w:r>
    </w:p>
    <w:p>
      <w:pPr>
        <w:ind w:left="0" w:right="0" w:firstLine="560"/>
        <w:spacing w:before="450" w:after="450" w:line="312" w:lineRule="auto"/>
      </w:pPr>
      <w:r>
        <w:rPr>
          <w:rFonts w:ascii="宋体" w:hAnsi="宋体" w:eastAsia="宋体" w:cs="宋体"/>
          <w:color w:val="000"/>
          <w:sz w:val="28"/>
          <w:szCs w:val="28"/>
        </w:rPr>
        <w:t xml:space="preserve">二是坚持理论学习和实践相结合的学习方式。在学习中，要紧密结合我办干部职工的思想实际和本部门的工作实际，进行有针对性地学习。认真学习马列主义、毛泽东思想、邓小平理论和“三个代表”重要思想，认真学习党的十六大精神和省委、市委历届党代会精神，用十六大精神指导我们的工作实践。牢固树立马克思主义的世界观、人生观、价值观和权力观，增强为贫困群众谋利益的思想。同时要结合本部门的工作实际，认真学习党在农村的各项方针政策和扶贫政策，学习和掌握经济、法律、科技、管理等业务知识，改善知识结构，努力提高自己的业务技能和综合素质。学习中要有侧重点，以集体学习为主，自学与专题讨论、座谈会，专题辅导相结合，不断提高机关学习的质量。</w:t>
      </w:r>
    </w:p>
    <w:p>
      <w:pPr>
        <w:ind w:left="0" w:right="0" w:firstLine="560"/>
        <w:spacing w:before="450" w:after="450" w:line="312" w:lineRule="auto"/>
      </w:pPr>
      <w:r>
        <w:rPr>
          <w:rFonts w:ascii="宋体" w:hAnsi="宋体" w:eastAsia="宋体" w:cs="宋体"/>
          <w:color w:val="000"/>
          <w:sz w:val="28"/>
          <w:szCs w:val="28"/>
        </w:rPr>
        <w:t xml:space="preserve">二切实改进工作作风，深入实际研究解决当前工作存在的突出问题</w:t>
      </w:r>
    </w:p>
    <w:p>
      <w:pPr>
        <w:ind w:left="0" w:right="0" w:firstLine="560"/>
        <w:spacing w:before="450" w:after="450" w:line="312" w:lineRule="auto"/>
      </w:pPr>
      <w:r>
        <w:rPr>
          <w:rFonts w:ascii="宋体" w:hAnsi="宋体" w:eastAsia="宋体" w:cs="宋体"/>
          <w:color w:val="000"/>
          <w:sz w:val="28"/>
          <w:szCs w:val="28"/>
        </w:rPr>
        <w:t xml:space="preserve">一是在全市开展“三农”工作大调研。近期，我们将组织力量对“三农”政策落农业产业化经营、扶贫开发及农村小康建设等工作进行一次全面的调研，对农村经济发展中出现的一些具体问题、广大农民群众的呼声以及影响农民增收的主要因素等，由主要领导带队，有针对性进行调查研究，分析存在问题的根源，及时提出解决的对策和建议。</w:t>
      </w:r>
    </w:p>
    <w:p>
      <w:pPr>
        <w:ind w:left="0" w:right="0" w:firstLine="560"/>
        <w:spacing w:before="450" w:after="450" w:line="312" w:lineRule="auto"/>
      </w:pPr>
      <w:r>
        <w:rPr>
          <w:rFonts w:ascii="宋体" w:hAnsi="宋体" w:eastAsia="宋体" w:cs="宋体"/>
          <w:color w:val="000"/>
          <w:sz w:val="28"/>
          <w:szCs w:val="28"/>
        </w:rPr>
        <w:t xml:space="preserve">二是对前两年全市安排的整村推进项目和扶贫资金，进行全面的检查验收。通过检查和验收，寻找差距，及时总结经验，推广先进典型，推动扶贫开发事业。</w:t>
      </w:r>
    </w:p>
    <w:p>
      <w:pPr>
        <w:ind w:left="0" w:right="0" w:firstLine="560"/>
        <w:spacing w:before="450" w:after="450" w:line="312" w:lineRule="auto"/>
      </w:pPr>
      <w:r>
        <w:rPr>
          <w:rFonts w:ascii="宋体" w:hAnsi="宋体" w:eastAsia="宋体" w:cs="宋体"/>
          <w:color w:val="000"/>
          <w:sz w:val="28"/>
          <w:szCs w:val="28"/>
        </w:rPr>
        <w:t xml:space="preserve">三是对全市的社会帮扶工作进行一次全面检查。</w:t>
      </w:r>
    </w:p>
    <w:p>
      <w:pPr>
        <w:ind w:left="0" w:right="0" w:firstLine="560"/>
        <w:spacing w:before="450" w:after="450" w:line="312" w:lineRule="auto"/>
      </w:pPr>
      <w:r>
        <w:rPr>
          <w:rFonts w:ascii="宋体" w:hAnsi="宋体" w:eastAsia="宋体" w:cs="宋体"/>
          <w:color w:val="000"/>
          <w:sz w:val="28"/>
          <w:szCs w:val="28"/>
        </w:rPr>
        <w:t xml:space="preserve">五、六月份，我们将抽调力量对国家部委、省直有关部门、市直部门的帮乡扶贫工作进行一次全面督查。</w:t>
      </w:r>
    </w:p>
    <w:p>
      <w:pPr>
        <w:ind w:left="0" w:right="0" w:firstLine="560"/>
        <w:spacing w:before="450" w:after="450" w:line="312" w:lineRule="auto"/>
      </w:pPr>
      <w:r>
        <w:rPr>
          <w:rFonts w:ascii="宋体" w:hAnsi="宋体" w:eastAsia="宋体" w:cs="宋体"/>
          <w:color w:val="000"/>
          <w:sz w:val="28"/>
          <w:szCs w:val="28"/>
        </w:rPr>
        <w:t xml:space="preserve">四是进一步加强对扶贫项目和资金的管理。继续坚持扶贫资金“专户储存、封闭运行、专款专用”的原则，努力克服财政扶贫资金被挤占挪用的问题。对省上下达的各类扶贫资金，要积极与财政、农行等部门衔接，保证及时拨付到县。对到县资金要做好跟踪检查工作，积极督促县上做好扶贫资金报帐制工作，防止只注重争取项目、资金，而忽视扶贫效益和资金管理。今后，每年分别于三月底、六月底、十二月底三次组织人员到县、乡、进村进行检查，及时将检查情况向市委、市政府汇报，提出解决问题的建议和办法。</w:t>
      </w:r>
    </w:p>
    <w:p>
      <w:pPr>
        <w:ind w:left="0" w:right="0" w:firstLine="560"/>
        <w:spacing w:before="450" w:after="450" w:line="312" w:lineRule="auto"/>
      </w:pPr>
      <w:r>
        <w:rPr>
          <w:rFonts w:ascii="宋体" w:hAnsi="宋体" w:eastAsia="宋体" w:cs="宋体"/>
          <w:color w:val="000"/>
          <w:sz w:val="28"/>
          <w:szCs w:val="28"/>
        </w:rPr>
        <w:t xml:space="preserve">三进一步加强班子自身建设，加大对干部的培养教育力度，增强机关的凝聚力和战斗力</w:t>
      </w:r>
    </w:p>
    <w:p>
      <w:pPr>
        <w:ind w:left="0" w:right="0" w:firstLine="560"/>
        <w:spacing w:before="450" w:after="450" w:line="312" w:lineRule="auto"/>
      </w:pPr>
      <w:r>
        <w:rPr>
          <w:rFonts w:ascii="宋体" w:hAnsi="宋体" w:eastAsia="宋体" w:cs="宋体"/>
          <w:color w:val="000"/>
          <w:sz w:val="28"/>
          <w:szCs w:val="28"/>
        </w:rPr>
        <w:t xml:space="preserve">一是以思想建设为中心，加强领导班子的自身建设。要以思想政治建设为重点，深入进行党的基本路线和基本知识的学习教育，特别要把对邓小平理论和“三个代表”重要思想的学习摆在重要位置，牢记胡锦涛同志对“两个务必”的重要论述，始终坚持正确的政治方向、政治立场、政治观点，在思想上，行动上同党中央保持高度一致，把班子建设成为坚决贯彻中央决策的坚强领导核心。同时，在班子内部要自觉坚持民主集中制原则，班子成员之间既要互相信任，互相支持，坦诚相待，及时沟通，又要敢于认真负责，实事求是地开展批评与自我批评，进行积极健康的思想斗争；既要自觉维护领导班子的威信，又要力戒一团和气，装老好人，充分发挥班子的整体实力。</w:t>
      </w:r>
    </w:p>
    <w:p>
      <w:pPr>
        <w:ind w:left="0" w:right="0" w:firstLine="560"/>
        <w:spacing w:before="450" w:after="450" w:line="312" w:lineRule="auto"/>
      </w:pPr>
      <w:r>
        <w:rPr>
          <w:rFonts w:ascii="宋体" w:hAnsi="宋体" w:eastAsia="宋体" w:cs="宋体"/>
          <w:color w:val="000"/>
          <w:sz w:val="28"/>
          <w:szCs w:val="28"/>
        </w:rPr>
        <w:t xml:space="preserve">二是进一步搞好机关的廉政建设工作。要按照“八个坚持、八个反对”的要求，继续认真落实中央关于领导干部廉洁自律的各项规定和市委的《廉政准则》，从自身做起，领导干部不但要严格要求自己，还要监督他人带好队伍。同时要按照温总理在国务院廉政建设工作会议上提出的“四个不准、五个严禁、四个严格控制和四个坚决制止”的要求，建立健全廉政建设考核制度，每半年要对本单位职工的勤政廉政情况进行检查和总结，领导班子主要检查是否严格按照中央《廉政准则》和市委《廉政规则》抓好廉洁自律工作；在项目、资金安排上，是否严格按规定办事，机关的财务管理是否存在着铺张浪费现象。机关干部是否在工作中存在着“吃、拿、卡、要、报”和不勤政的问题。</w:t>
      </w:r>
    </w:p>
    <w:p>
      <w:pPr>
        <w:ind w:left="0" w:right="0" w:firstLine="560"/>
        <w:spacing w:before="450" w:after="450" w:line="312" w:lineRule="auto"/>
      </w:pPr>
      <w:r>
        <w:rPr>
          <w:rFonts w:ascii="宋体" w:hAnsi="宋体" w:eastAsia="宋体" w:cs="宋体"/>
          <w:color w:val="000"/>
          <w:sz w:val="28"/>
          <w:szCs w:val="28"/>
        </w:rPr>
        <w:t xml:space="preserve">三是重视和加强对干部的教育和培养。今后，我们始终将把干部教育培养摆在首要位置，建立健全对干部工作绩效的长效考评机制，坚决杜绝干好干坏一个样，工作责任心不强，办事拖拉推诿扯皮的现象。在工作中，对年青干部要放手使用，给他们多压担子；要积极创造条件，在实践工作中培养、锻炼和提高，为年青干部的成长进步多方位创造条件和机会。</w:t>
      </w:r>
    </w:p>
    <w:p>
      <w:pPr>
        <w:ind w:left="0" w:right="0" w:firstLine="560"/>
        <w:spacing w:before="450" w:after="450" w:line="312" w:lineRule="auto"/>
      </w:pPr>
      <w:r>
        <w:rPr>
          <w:rFonts w:ascii="宋体" w:hAnsi="宋体" w:eastAsia="宋体" w:cs="宋体"/>
          <w:color w:val="000"/>
          <w:sz w:val="28"/>
          <w:szCs w:val="28"/>
        </w:rPr>
        <w:t xml:space="preserve">四完善机关的各项管理制度</w:t>
      </w:r>
    </w:p>
    <w:p>
      <w:pPr>
        <w:ind w:left="0" w:right="0" w:firstLine="560"/>
        <w:spacing w:before="450" w:after="450" w:line="312" w:lineRule="auto"/>
      </w:pPr>
      <w:r>
        <w:rPr>
          <w:rFonts w:ascii="宋体" w:hAnsi="宋体" w:eastAsia="宋体" w:cs="宋体"/>
          <w:color w:val="000"/>
          <w:sz w:val="28"/>
          <w:szCs w:val="28"/>
        </w:rPr>
        <w:t xml:space="preserve">一是以目标管理为载体，进一步完善机关的岗位责任制。通过这次学教活动，在完善机关各项管理制度基础上，进一步明确岗位目标责任制，严格考核制度，对机关领导班子和科室的工作职责进行重新界定，建立科学、公正、规范的工作绩效评估机制和竞争激励机制，将工作任务分解到领导，到科室，到具体人，量化目标，责任到人，限时完成。同时，要把目标任务考核作为干部年度考核的一项重要内容，按照公务员条例，对干部进行严格考核，要让那些在位子上干不了事的交不了差，那些占着位子不干事的站不住脚。从根本上解决进取心不强，在其位不谋其政，工作节奏慢、质量差、效率低的问题，调动全体干部职工的工作积极性、责任心和主动性，形成人人争先，个个尽力的良好局面。</w:t>
      </w:r>
    </w:p>
    <w:p>
      <w:pPr>
        <w:ind w:left="0" w:right="0" w:firstLine="560"/>
        <w:spacing w:before="450" w:after="450" w:line="312" w:lineRule="auto"/>
      </w:pPr>
      <w:r>
        <w:rPr>
          <w:rFonts w:ascii="宋体" w:hAnsi="宋体" w:eastAsia="宋体" w:cs="宋体"/>
          <w:color w:val="000"/>
          <w:sz w:val="28"/>
          <w:szCs w:val="28"/>
        </w:rPr>
        <w:t xml:space="preserve">二是以考勤制度建设为中心，加强工作纪律。通过这次学教活动，要彻底克服个别干部职工缺乏事业心、责任感和紧迫感，不按时上下班，迟到早退，想来就来，想走就走，上班时间没精神、聊天等不良现象。要增强全体职工“无功便是过，不勤政也是腐败”的观念，逐步建立起办事高效，运转协调，勤政务实的机关形象。</w:t>
      </w:r>
    </w:p>
    <w:p>
      <w:pPr>
        <w:ind w:left="0" w:right="0" w:firstLine="560"/>
        <w:spacing w:before="450" w:after="450" w:line="312" w:lineRule="auto"/>
      </w:pPr>
      <w:r>
        <w:rPr>
          <w:rFonts w:ascii="宋体" w:hAnsi="宋体" w:eastAsia="宋体" w:cs="宋体"/>
          <w:color w:val="000"/>
          <w:sz w:val="28"/>
          <w:szCs w:val="28"/>
        </w:rPr>
        <w:t xml:space="preserve">《扶贫办公室党组领导班子民主生活言会发言材料》来源于i乐德范文网范文网网，欢迎阅读扶贫办公室党组领导班子民主生活言会发言材料。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2026-09-24T17:35:00+08:00</dcterms:created>
  <dcterms:modified xsi:type="dcterms:W3CDTF">2026-09-24T17:35:00+08:00</dcterms:modified>
</cp:coreProperties>
</file>

<file path=docProps/custom.xml><?xml version="1.0" encoding="utf-8"?>
<Properties xmlns="http://schemas.openxmlformats.org/officeDocument/2006/custom-properties" xmlns:vt="http://schemas.openxmlformats.org/officeDocument/2006/docPropsVTypes"/>
</file>