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理论学习中心组学习会上的讲话</w:t>
      </w:r>
      <w:bookmarkEnd w:id="1"/>
    </w:p>
    <w:p>
      <w:pPr>
        <w:jc w:val="center"/>
        <w:spacing w:before="0" w:after="450"/>
      </w:pPr>
      <w:r>
        <w:rPr>
          <w:rFonts w:ascii="Arial" w:hAnsi="Arial" w:eastAsia="Arial" w:cs="Arial"/>
          <w:color w:val="999999"/>
          <w:sz w:val="20"/>
          <w:szCs w:val="20"/>
        </w:rPr>
        <w:t xml:space="preserve">来源：网络  作者：心上人间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理论学习中心组学习会上的讲话理论学习中心组学习会上的讲话江总书记“七一”重要讲话，是一篇马克思主义的纲领性文献。这篇讲话，高屋建瓴，总揽全局，气势磅礴，贯穿着解放思想、实事求是的思想路线，凝结着时代精神和全党智慧，示了我们党与时俱进的思想品...</w:t>
      </w:r>
    </w:p>
    <w:p>
      <w:pPr>
        <w:ind w:left="0" w:right="0" w:firstLine="560"/>
        <w:spacing w:before="450" w:after="450" w:line="312" w:lineRule="auto"/>
      </w:pPr>
      <w:r>
        <w:rPr>
          <w:rFonts w:ascii="宋体" w:hAnsi="宋体" w:eastAsia="宋体" w:cs="宋体"/>
          <w:color w:val="000"/>
          <w:sz w:val="28"/>
          <w:szCs w:val="28"/>
        </w:rPr>
        <w:t xml:space="preserve">理论学习中心组学习会上的讲话</w:t>
      </w:r>
    </w:p>
    <w:p>
      <w:pPr>
        <w:ind w:left="0" w:right="0" w:firstLine="560"/>
        <w:spacing w:before="450" w:after="450" w:line="312" w:lineRule="auto"/>
      </w:pPr>
      <w:r>
        <w:rPr>
          <w:rFonts w:ascii="宋体" w:hAnsi="宋体" w:eastAsia="宋体" w:cs="宋体"/>
          <w:color w:val="000"/>
          <w:sz w:val="28"/>
          <w:szCs w:val="28"/>
        </w:rPr>
        <w:t xml:space="preserve">理论学习中心组学习会上的讲话</w:t>
      </w:r>
    </w:p>
    <w:p>
      <w:pPr>
        <w:ind w:left="0" w:right="0" w:firstLine="560"/>
        <w:spacing w:before="450" w:after="450" w:line="312" w:lineRule="auto"/>
      </w:pPr>
      <w:r>
        <w:rPr>
          <w:rFonts w:ascii="宋体" w:hAnsi="宋体" w:eastAsia="宋体" w:cs="宋体"/>
          <w:color w:val="000"/>
          <w:sz w:val="28"/>
          <w:szCs w:val="28"/>
        </w:rPr>
        <w:t xml:space="preserve">江总书记“七一”重要讲话，是一篇马克思主义的纲领性文献。这篇讲话，高屋建瓴，总揽全局，气势磅礴，贯穿着解放思想、实事求是的思想路线，凝结着时代精神和全党智慧，示了我们党与时俱进的思想品格和尊重实践、尊重群众的科学精神。这篇讲话内涵丰富，思想深刻，在一系列重大问题上创造性地提出了许多重要的新思想、新观点、新论断，对于进一步加强和改进党的建设，做好各项工作，具有重大而深远的意义。我们一定要认真学习，深刻领会，吃透精神，坚决贯彻。</w:t>
      </w:r>
    </w:p>
    <w:p>
      <w:pPr>
        <w:ind w:left="0" w:right="0" w:firstLine="560"/>
        <w:spacing w:before="450" w:after="450" w:line="312" w:lineRule="auto"/>
      </w:pPr>
      <w:r>
        <w:rPr>
          <w:rFonts w:ascii="宋体" w:hAnsi="宋体" w:eastAsia="宋体" w:cs="宋体"/>
          <w:color w:val="000"/>
          <w:sz w:val="28"/>
          <w:szCs w:val="28"/>
        </w:rPr>
        <w:t xml:space="preserve">当前，全市各级党组织和广大党员的头等大事，就是认认真真、原原本本地学习江总书记“七一”重要讲话。学习中，要紧密联系我们党80年的光辉历程，联系当前的国内外形势，联系XXX经济社会发展实际，联系个人成长经历、工作经历和思想实际，并把学习这一重要讲话精神，同学习马列主义、毛泽东思想、邓小平理论，学习江总书记其他一系列重要讲话精神结合起来，认真思考，融会贯通，加深理解，从而把我们的思想统一到“七一”重要讲话精神上来，统一到“三个代表”重要思想上来，使我们每个党员特别是党员领导干部成为“三个代表”重要思想的信仰者、实践者和宣传者。江总书记“三个代表”重要思想和毛泽东思想、邓小平理论是一脉相承的，是我们党在新的历史时期对马克思主义的创造和发展，是马克思主义中国化的又一个里程碑。在这篇讲话中，江总书记根据马克思主义的建党理论，结合我们所处的国际环境，结合中国经济社会发展的新变化，从实际出发，面向未来，精辟地回答了在新的历史条件下按照“三个代表”的要求，推进党的建设的重大理论和现实问题，对党的性质、党的根本宗旨、党的纲领、党的历史使命、党的先进性等方面都作出了新的理论概括，对贯彻党的思想路线、组织路线、工作路线和发扬党的优良传统与作风等都提出了明确的要求。如果说邓小平理论最鲜明的特征是回答了“什么是社会主义、怎样建设社会主义”这一重大历史性命题的话，那么江总书记“三个代表”重要思想和“七一”重要讲话则是回答了在新的历史条件下“建设一个什么样的党、怎样建设党”这个党建的基本问题，是对马克思主义建党学说的新发展、新贡献，是全面推进党的建设新的伟大工程的伟大纲领。江总书记在讲到如何运用“三个代表”重要思想加强党的建设方面，有三点特别需要我们引起重视。第一，江总书记根据执政党所处的地位和环境的新变化，对坚持党的工人阶级先锋队性质作了新概括；第二，江总书记针对中国现阶段所有制结构和社会阶层的新变化，对党的阶级基础和群众基础作了新阐述；第三，江总书记分析了党所肩负的任务和党员队伍的新变化，对坚持党员标准、发展新党员提出了新要求。同时，江总书记提出了“五个必须”的任务。下面，我结合XXX实际，就如何贯彻“五个必须”提几点要求。?</w:t>
      </w:r>
    </w:p>
    <w:p>
      <w:pPr>
        <w:ind w:left="0" w:right="0" w:firstLine="560"/>
        <w:spacing w:before="450" w:after="450" w:line="312" w:lineRule="auto"/>
      </w:pPr>
      <w:r>
        <w:rPr>
          <w:rFonts w:ascii="宋体" w:hAnsi="宋体" w:eastAsia="宋体" w:cs="宋体"/>
          <w:color w:val="000"/>
          <w:sz w:val="28"/>
          <w:szCs w:val="28"/>
        </w:rPr>
        <w:t xml:space="preserve">一、必须坚持党的解放思想、实事求是的思想路线，大力发扬求真务实、勇于创新的精神</w:t>
      </w:r>
    </w:p>
    <w:p>
      <w:pPr>
        <w:ind w:left="0" w:right="0" w:firstLine="560"/>
        <w:spacing w:before="450" w:after="450" w:line="312" w:lineRule="auto"/>
      </w:pPr>
      <w:r>
        <w:rPr>
          <w:rFonts w:ascii="宋体" w:hAnsi="宋体" w:eastAsia="宋体" w:cs="宋体"/>
          <w:color w:val="000"/>
          <w:sz w:val="28"/>
          <w:szCs w:val="28"/>
        </w:rPr>
        <w:t xml:space="preserve">“三个代表”重要思想的提出，是我们党第三代领导集体坚持党的解放思想、实事求是的思想路线，发扬求真务实、勇于创新精神的理论产物。毛泽东思想是这条路线、这种精神的产物，邓小平理论也是这条路线、这种精神的产物。同样，“三个代表”重要思想也是坚持了这条路线、弘扬了这种精神的产物。江总书记“七一”重要讲话有许多新思想、新观点、新论断，需要我们去认真地理解、把握、落实。马克思主义的发展史充分证明，解放思想、实事求是，是引导社会前进的强大力量。社会实践是不断发展的，我们的思想认识也应不断提高，要勇于和善于根据实践的要求进行创新。要坚持实践是检验真理的唯一标准，在党的基本理论指引下，一切从实际出发，自觉地把思想认识从那些不合时宜的观念、做法和体制中解放出来，从对马克思主义的错误的和教条式的理解中解放出来，从主观主义和形而上学的桎梏中解放出来。这“三个解放出来”非常重要，是新时期解放思想的新要求。?</w:t>
      </w:r>
    </w:p>
    <w:p>
      <w:pPr>
        <w:ind w:left="0" w:right="0" w:firstLine="560"/>
        <w:spacing w:before="450" w:after="450" w:line="312" w:lineRule="auto"/>
      </w:pPr>
      <w:r>
        <w:rPr>
          <w:rFonts w:ascii="宋体" w:hAnsi="宋体" w:eastAsia="宋体" w:cs="宋体"/>
          <w:color w:val="000"/>
          <w:sz w:val="28"/>
          <w:szCs w:val="28"/>
        </w:rPr>
        <w:t xml:space="preserve">按照这个要求，我们必须进一步推进全市各级领导干部、广大党员和人民群众的思想解放。</w:t>
      </w:r>
    </w:p>
    <w:p>
      <w:pPr>
        <w:ind w:left="0" w:right="0" w:firstLine="560"/>
        <w:spacing w:before="450" w:after="450" w:line="312" w:lineRule="auto"/>
      </w:pPr>
      <w:r>
        <w:rPr>
          <w:rFonts w:ascii="宋体" w:hAnsi="宋体" w:eastAsia="宋体" w:cs="宋体"/>
          <w:color w:val="000"/>
          <w:sz w:val="28"/>
          <w:szCs w:val="28"/>
        </w:rPr>
        <w:t xml:space="preserve">去年，我们在“双思”教育中提出了“三破三树”的要求，即破小富即安、小进即满的思想，树干大事业、求大发展的创业精神；破消极畏难、无所作为的思想，树勇于探索、敢为人先的创新精神；破贪图安逸、追求享受的思想，树艰苦奋斗、埋头苦干的吃苦精神。我们还提出了“四学”的口号和目标，即高新技术学深圳，对外开放学苏州，城建城管学大连，个私经济学温州。这些，都必须坚持不懈地抓好。今年上半年，萧山、临安、拱墅三个区县（市）工业增长都超过了30，是与他们牢牢牵住解放思想这个“牛鼻子”分不开的。现在临安市上下开展解放思想大讨论，包括交警善待外地车的好做法，就是解放思想的一个成果。去年拱墅区结合“双思”教育，开展了解放思想大讨论，取得明显成效，现在发展势头很好。萧山和其他几个区、县（市）结合机构改革、行政区划调整，准备进行新一轮的解放思想大讨论，我认为是及时的、必要的。目前，困扰XXX改革发展的关键问题，还是思想观念上的问题。要贯彻落实好“七一”重要讲话精神，就必须坚持解放思想、实事求是的思想路线，弘扬求真务实、勇于创新的精神。否则，就会流于形式，难以收到实效。我们一定要紧紧围绕我市“两步走”、率先基本实现现代化的发展战略，围绕“建经济强市、创文化名城”，“构筑大都市、建设新天堂”的目标，进一步解放思想、实事求是、开拓奋进，创造性地开展工作，以思想解放、理论创新来带动体制创新、科技创新，把XXX的事情办得更好。要按照江总书记的要求，认真检查我们的工作是否符合先进生产力的发展要求，符合的就毫不动摇地坚持，不符合的就要实事求是地纠正。下一步，如何结合学习“三个代表”重要思想和“七一”重要讲话，抓好我市的解放思想大讨论，由市委宣传部、市委办公厅牵头，认真研究，提出具体方案。</w:t>
      </w:r>
    </w:p>
    <w:p>
      <w:pPr>
        <w:ind w:left="0" w:right="0" w:firstLine="560"/>
        <w:spacing w:before="450" w:after="450" w:line="312" w:lineRule="auto"/>
      </w:pPr>
      <w:r>
        <w:rPr>
          <w:rFonts w:ascii="宋体" w:hAnsi="宋体" w:eastAsia="宋体" w:cs="宋体"/>
          <w:color w:val="000"/>
          <w:sz w:val="28"/>
          <w:szCs w:val="28"/>
        </w:rPr>
        <w:t xml:space="preserve">二、必须坚持党的工人阶级先锋队的性质，始终保持党的先进性，同时不断增强党的阶级基础，扩大党的群众基础，不断提高党的社会影响力</w:t>
      </w:r>
    </w:p>
    <w:p>
      <w:pPr>
        <w:ind w:left="0" w:right="0" w:firstLine="560"/>
        <w:spacing w:before="450" w:after="450" w:line="312" w:lineRule="auto"/>
      </w:pPr>
      <w:r>
        <w:rPr>
          <w:rFonts w:ascii="宋体" w:hAnsi="宋体" w:eastAsia="宋体" w:cs="宋体"/>
          <w:color w:val="000"/>
          <w:sz w:val="28"/>
          <w:szCs w:val="28"/>
        </w:rPr>
        <w:t xml:space="preserve">能否自觉地为实现党的路线和纲领而奋斗，是否符合党员条件，是吸收新党员的主要标准。来自工人、农民、知识分子、军人、干部的党员，是党的队伍最基本的组成部分和骨干力量，同时应该把承认党的纲领和章程，自觉为党的纲领和路线而奋斗，经过长期考验、符合党员条件的社会其他方面的优秀分子吸收到党内来，不断增强我们党在全社会的影响力和凝聚力。这一点，我们要深刻领会，认真贯彻。要按照中央的要求，努力建设一支素质优良、结构合理、规模适度、作用突出的党员队伍，保持党的先进性和纯洁性，增强党的创造力、凝聚力和战斗力。要通过深入学习，深刻领会江总书记关于我们党必须始终坚持工人阶级先锋队性质和关于党员标准的重要论述，正确认识坚持党的领导与改善党的领导的关系，正确认识改革开放以来社会阶层的新变化，正确认识和把握吸收党员的主要标准，把思想统一到中央精神上来。这是贯彻江总书记“七一”重要讲话精神的一个重点，也是一个难点。我们要按照中央的要求，稳步推进这项工作。以市委组织部为主，其他部门配合，认真抓好这项工作的落实。?</w:t>
      </w:r>
    </w:p>
    <w:p>
      <w:pPr>
        <w:ind w:left="0" w:right="0" w:firstLine="560"/>
        <w:spacing w:before="450" w:after="450" w:line="312" w:lineRule="auto"/>
      </w:pPr>
      <w:r>
        <w:rPr>
          <w:rFonts w:ascii="宋体" w:hAnsi="宋体" w:eastAsia="宋体" w:cs="宋体"/>
          <w:color w:val="000"/>
          <w:sz w:val="28"/>
          <w:szCs w:val="28"/>
        </w:rPr>
        <w:t xml:space="preserve">三、必须坚持和完善民主集中制，建立健全科学的领导体制和工作机制，充分发扬党内民主，坚决维护党的集中统一，保持并不断增强党的活力</w:t>
      </w:r>
    </w:p>
    <w:p>
      <w:pPr>
        <w:ind w:left="0" w:right="0" w:firstLine="560"/>
        <w:spacing w:before="450" w:after="450" w:line="312" w:lineRule="auto"/>
      </w:pPr>
      <w:r>
        <w:rPr>
          <w:rFonts w:ascii="宋体" w:hAnsi="宋体" w:eastAsia="宋体" w:cs="宋体"/>
          <w:color w:val="000"/>
          <w:sz w:val="28"/>
          <w:szCs w:val="28"/>
        </w:rPr>
        <w:t xml:space="preserve">按照总揽全局、协调各方的原则，进一步加强和完善党的领导体制，改进党的领导方式和执政方式。江总书记在安徽考察工作时提出，要推进领导方式和领导方法创新。对此，我们必须引起高度重视。既保证党委的领导核心作用，又充分发挥人大、政府、政协以及人民团体和其他方面的作用。党委要通过科学化、规范化、制度化的机制，加强对人大、政府、政协、人民团体的领导。人大常委会、政府、政协、人民团体的党组及其担任领导职务的党员干部，在依法开展职责范围的工作中，必须坚决贯彻党的路线方针政策和党委的决定。我们要对这句话深刻领会，认真落实。各级领导干部都必须坚决贯彻中央的大政方针和工作部署。</w:t>
      </w:r>
    </w:p>
    <w:p>
      <w:pPr>
        <w:ind w:left="0" w:right="0" w:firstLine="560"/>
        <w:spacing w:before="450" w:after="450" w:line="312" w:lineRule="auto"/>
      </w:pPr>
      <w:r>
        <w:rPr>
          <w:rFonts w:ascii="宋体" w:hAnsi="宋体" w:eastAsia="宋体" w:cs="宋体"/>
          <w:color w:val="000"/>
          <w:sz w:val="28"/>
          <w:szCs w:val="28"/>
        </w:rPr>
        <w:t xml:space="preserve">由于实行改革开放和发展社会主义市场经济，我们面临着“四个多样化”的新形势。如果我们思想上不清醒，工作中不注意，我们的党是很容易搞散的。因此，维护党和国家的集中统一，维护中央的权威，是极端重要的。党和国家的指导思想、奋斗目标、大政方针和法律制度，以及重要工作部署等等，必须统一，各个地方、部门和单位绝不能各行其是。对我市民主集中制贯彻落实情况，包括有哪些成功经验，有哪些教训，要进行一次认真的检查。我市四套领导班子面临换届，在换届的准备工作中，怎么样进一步坚持和完善民主集中制，建立健全科学的领导体制和工作机制，要作为一个专门的课题，组织专门力量进行调查研究，以进一步完善议事和决策机制，提高市委决策的科学化、民主化水平。要正确处理好全委会、常委会、书记办公会议之间的关系，进一步完善集体领导下的个人分工负责制，提高工作效率。这里我强调一下，由市委办公厅、市政府办公厅牵头，对市委八届六次全体（扩大）会议精神和今年以来市委常委会作出的一些重大决策的贯彻落实情况，进行一次全面督查，并</w:t>
      </w:r>
    </w:p>
    <w:p>
      <w:pPr>
        <w:ind w:left="0" w:right="0" w:firstLine="560"/>
        <w:spacing w:before="450" w:after="450" w:line="312" w:lineRule="auto"/>
      </w:pPr>
      <w:r>
        <w:rPr>
          <w:rFonts w:ascii="宋体" w:hAnsi="宋体" w:eastAsia="宋体" w:cs="宋体"/>
          <w:color w:val="000"/>
          <w:sz w:val="28"/>
          <w:szCs w:val="28"/>
        </w:rPr>
        <w:t xml:space="preserve">由各级党委、政府和各有关部门对市委作出的决策的贯彻落实情况写出正式报告。哪些完成了？哪些还没有完成？为什么没有完成？下一步准备怎么办？都要进行一次认真的检查和思考。同时，对市委、市政府召开的一些重大会议和作出的重要部署的贯彻落实情况，包括去年以来我们在“双思”、“三个代表”教育中，围绕XXX改革发展中面临的7个方面问题而召开的全市个私经济大会、技术创新大会、招商引资大会、城区工作会议以及党建工作会议、干部工作会议、旅游发展工作会议等一系列会议精神的贯彻落实情况，都要进行一次认真的检查，并抓好情况反馈。最近，辉达同志牵头的个私经济领导小组，已着手准备对发展个私经济、推广“分水经验”的落实情况进行一次检查。请其他领导小组对自己分管的工作，也要进行一次认真检查和交流。</w:t>
      </w:r>
    </w:p>
    <w:p>
      <w:pPr>
        <w:ind w:left="0" w:right="0" w:firstLine="560"/>
        <w:spacing w:before="450" w:after="450" w:line="312" w:lineRule="auto"/>
      </w:pPr>
      <w:r>
        <w:rPr>
          <w:rFonts w:ascii="宋体" w:hAnsi="宋体" w:eastAsia="宋体" w:cs="宋体"/>
          <w:color w:val="000"/>
          <w:sz w:val="28"/>
          <w:szCs w:val="28"/>
        </w:rPr>
        <w:t xml:space="preserve">江总书记在“七一”讲话中指出，党的基层组织是党的全部工作和战斗力的基础，要适应新形势新任务的要求，不断加强和改进基层组织建设。要继续把农村、国有改制企业、街道社区以及新经济组织作为党的基层组织建设的重点，切实抓紧抓好，做到纵向到底，横向到边，不留空白，不断扩大党的阶级基础和群众基础，不断提高党的社会影响力。?</w:t>
      </w:r>
    </w:p>
    <w:p>
      <w:pPr>
        <w:ind w:left="0" w:right="0" w:firstLine="560"/>
        <w:spacing w:before="450" w:after="450" w:line="312" w:lineRule="auto"/>
      </w:pPr>
      <w:r>
        <w:rPr>
          <w:rFonts w:ascii="宋体" w:hAnsi="宋体" w:eastAsia="宋体" w:cs="宋体"/>
          <w:color w:val="000"/>
          <w:sz w:val="28"/>
          <w:szCs w:val="28"/>
        </w:rPr>
        <w:t xml:space="preserve">四、必须全面贯彻干部队伍“四化”方针和德才兼备原则，深化干部人事制度改革，努力建设一支高素质的、能够担当XXX新世纪改革发展重任、经得起考验的干部队伍要坚持党管干部的原则，改进干部管理方法，加快干部人事制度改革步伐，努力推进干部工作的科学化、民主化、制度化。坚持扩大干部工作中的民主，扩大群众对干部选拔任用的知情权、参与权、选择权和监督权。坚持公开、平等、竞争、择优的原则，积极推行公开选拔、竞争上岗等措施，做到能上能下，促进干部奋发工作。要加强对干部选拔任用工作的监督，完善干部考核制度和方法，坚决防止和纠正用人上的不正之风。明年市四套领导班子要换届，后年区、县（市）领导班子也要换届。因此，建设一支高素质的、能担当XXX新世纪改革发展重任、经得起考验的干部队伍，是我们市和区、县（市）两级党委工作的重点。市和区、县（市）两级领导干部要有识才的慧眼、用才的气魄、爱才的感情、聚才的方法，知人善任，广纳群贤，不拘一格使用人才，切实把我们XXX的干部队伍配备好。要把那些思想政治素质好、科学文化水平高、组织领导能力强、政绩突出、群众公认的优秀干部选拔进各级领导班子，特别要配强配好各级党委、政府、部门的“一把手”。要抓紧选拔一批“68式”的年轻干部充实到党政领导班子，并担任主要领导职务，确保中央提出的选拔年轻干部的工作目标全面落实，不打折扣。要加快干部人事制度改革步伐，推进干部工作的科学化、民主化、制度化。要加强和改进后备干部工作，尽快建立一支数量充足、门类齐全、能够适应领导班子建设需要的后备干部队伍。组织部门要认真研究，抓好落实。下半年，我市的干部工作是市委在党的建设上的第一位任务。能否按照江总书记“七一”重要讲话精神，贯彻“四化”方针和德才兼备的原则，把我市的各级领导班子建设好，事关重大。这件事情办好了，我市新世纪的各项任务的落实就有了坚强的组织保证。?</w:t>
      </w:r>
    </w:p>
    <w:p>
      <w:pPr>
        <w:ind w:left="0" w:right="0" w:firstLine="560"/>
        <w:spacing w:before="450" w:after="450" w:line="312" w:lineRule="auto"/>
      </w:pPr>
      <w:r>
        <w:rPr>
          <w:rFonts w:ascii="宋体" w:hAnsi="宋体" w:eastAsia="宋体" w:cs="宋体"/>
          <w:color w:val="000"/>
          <w:sz w:val="28"/>
          <w:szCs w:val="28"/>
        </w:rPr>
        <w:t xml:space="preserve">五、必须坚持党要管党的原则和从严治党的方针，坚决克服党内存在的消极腐败现象</w:t>
      </w:r>
    </w:p>
    <w:p>
      <w:pPr>
        <w:ind w:left="0" w:right="0" w:firstLine="560"/>
        <w:spacing w:before="450" w:after="450" w:line="312" w:lineRule="auto"/>
      </w:pPr>
      <w:r>
        <w:rPr>
          <w:rFonts w:ascii="宋体" w:hAnsi="宋体" w:eastAsia="宋体" w:cs="宋体"/>
          <w:color w:val="000"/>
          <w:sz w:val="28"/>
          <w:szCs w:val="28"/>
        </w:rPr>
        <w:t xml:space="preserve">从严治党，必须全面贯穿于党的思想、政治、组织和作风建设，切实体现到对各级党组织、广大党员和干部进行教育、管理、监督的各个环节中去。各级领导干部都要自重、自省、自警、自励，始终注重讲学习、讲政治、讲正气。要经常运用批评和自我批评的武器，开展积极的思想斗争，坚持真理，修正错误。各级党组织要努力增强解决自身问题、处理自身矛盾的能力，勇于正视和解决自身存在的问题，决不回避和粉饰。我们一定要从党和国家生死存亡的高度，充分认识反腐倡廉工作的重大意义，把党风廉政建设和反腐败斗争进行到底。?</w:t>
      </w:r>
    </w:p>
    <w:p>
      <w:pPr>
        <w:ind w:left="0" w:right="0" w:firstLine="560"/>
        <w:spacing w:before="450" w:after="450" w:line="312" w:lineRule="auto"/>
      </w:pPr>
      <w:r>
        <w:rPr>
          <w:rFonts w:ascii="宋体" w:hAnsi="宋体" w:eastAsia="宋体" w:cs="宋体"/>
          <w:color w:val="000"/>
          <w:sz w:val="28"/>
          <w:szCs w:val="28"/>
        </w:rPr>
        <w:t xml:space="preserve">要深刻认识反腐败工作的长期性、艰巨性和复杂性，既要树立持久作战的思想，又要抓紧当前各项工作，坚持标本兼治、综合治理的方针，从思想上筑牢拒腐防变的堤防。同时，通过体制创新，努力铲除腐败现象滋生的土壤和条件，加大从源头上预防和解决腐败问题的力度。我们手中的权力是人民赋予的，各级干部都是人民的公仆，必须受到人民和法律的监督。</w:t>
      </w:r>
    </w:p>
    <w:p>
      <w:pPr>
        <w:ind w:left="0" w:right="0" w:firstLine="560"/>
        <w:spacing w:before="450" w:after="450" w:line="312" w:lineRule="auto"/>
      </w:pPr>
      <w:r>
        <w:rPr>
          <w:rFonts w:ascii="宋体" w:hAnsi="宋体" w:eastAsia="宋体" w:cs="宋体"/>
          <w:color w:val="000"/>
          <w:sz w:val="28"/>
          <w:szCs w:val="28"/>
        </w:rPr>
        <w:t xml:space="preserve">要通过加强党内监督、法律监督、群众监督，建立健全依法行使权力的制约机制和监督机制。各级领导干部都必须坚持清正廉洁，一身正气，经得起改革开放和执政的考验，经得起权力、金钱、美色的考验，绝不允许以权谋私、贪赃枉法。各级党组织和领导干部都要旗帜鲜明地反对腐败。对任何腐败行为和腐败分子，都必须一查到底，决不姑息，决不手软。党内不允许有腐败分子的藏身之地。我们一定要以党风廉政建设的实际成果取信于人民。?</w:t>
      </w:r>
    </w:p>
    <w:p>
      <w:pPr>
        <w:ind w:left="0" w:right="0" w:firstLine="560"/>
        <w:spacing w:before="450" w:after="450" w:line="312" w:lineRule="auto"/>
      </w:pPr>
      <w:r>
        <w:rPr>
          <w:rFonts w:ascii="宋体" w:hAnsi="宋体" w:eastAsia="宋体" w:cs="宋体"/>
          <w:color w:val="000"/>
          <w:sz w:val="28"/>
          <w:szCs w:val="28"/>
        </w:rPr>
        <w:t xml:space="preserve">当前，特别要克服不思进取、无所作为的思想，克服种种严重脱离群众的现象，坚决反对形式主义和官僚主义的歪风。这些问题，是党风不正的表现，也是坚持党要管党原则、从严治党方针需要解决的大问题。要深入基层，深入群众，关心群众的安危冷暖，切实解决群众的实际困难，化解社会矛盾，忠诚地为群众谋利益。市和区、县（市）两级领导班子成员都要继续落实好农村“三个代表”学习教育活动中所确定的联系点的联系工作，进一步做好住村入户、“49100工程”、扶贫帮困等各项工作，抓好一些特困企业的解困工作和一些矛盾比较突出的单位的排查和化解工作。对于发生严重自然灾害、重大事故或群体性事件的地方，我们各级领导干部要亲临第一线做好工作。对那些思想作风和工作作风不纯的干部，决不能提拔重用；对那些搞官僚主义，不负责任、弄权渎职，给党和人民事业造成严重损失的干部，要严肃查处。6月26日，市委专门召开了常委会，进一步研究部署抗灾抢险、安全生产和</w:t>
      </w:r>
    </w:p>
    <w:p>
      <w:pPr>
        <w:ind w:left="0" w:right="0" w:firstLine="560"/>
        <w:spacing w:before="450" w:after="450" w:line="312" w:lineRule="auto"/>
      </w:pPr>
      <w:r>
        <w:rPr>
          <w:rFonts w:ascii="宋体" w:hAnsi="宋体" w:eastAsia="宋体" w:cs="宋体"/>
          <w:color w:val="000"/>
          <w:sz w:val="28"/>
          <w:szCs w:val="28"/>
        </w:rPr>
        <w:t xml:space="preserve">维护社会稳定的工作。会后，许多部门已经写出了书面报告。对这次常委会会议精神的贯彻落实情况，要尽快进行督查。所有区、县（市）和市直部门都要写出报告，作出保证。如果由于领导失职，再发生重大问题，造成人民生命财产重大损失的，决不宽恕。市纪委和有关部门要按照有关党纪国法进行认真查处。?</w:t>
      </w:r>
    </w:p>
    <w:p>
      <w:pPr>
        <w:ind w:left="0" w:right="0" w:firstLine="560"/>
        <w:spacing w:before="450" w:after="450" w:line="312" w:lineRule="auto"/>
      </w:pPr>
      <w:r>
        <w:rPr>
          <w:rFonts w:ascii="宋体" w:hAnsi="宋体" w:eastAsia="宋体" w:cs="宋体"/>
          <w:color w:val="000"/>
          <w:sz w:val="28"/>
          <w:szCs w:val="28"/>
        </w:rPr>
        <w:t xml:space="preserve">总之，这次理论学习中心组的学习还是初步的。要学好“七一”重要讲话，落实好“三个代表”重要思想，很重要的还是要把我们的党建设好，实施好党的建设的新的伟大工程。</w:t>
      </w:r>
    </w:p>
    <w:p>
      <w:pPr>
        <w:ind w:left="0" w:right="0" w:firstLine="560"/>
        <w:spacing w:before="450" w:after="450" w:line="312" w:lineRule="auto"/>
      </w:pPr>
      <w:r>
        <w:rPr>
          <w:rFonts w:ascii="宋体" w:hAnsi="宋体" w:eastAsia="宋体" w:cs="宋体"/>
          <w:color w:val="000"/>
          <w:sz w:val="28"/>
          <w:szCs w:val="28"/>
        </w:rPr>
        <w:t xml:space="preserve">当前，我们必须按照江总书记在“七一”讲话中提出的“五个必须”的要求，紧密结合XXX实际，明确相关职能部门，把这5个方面工作逐项落实到各有关部门，抓好方方面面的工作，确保“七一”重要讲话精神和“三个代表”重要思想在XXX得以全面贯彻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