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入党思想汇报范文--中国工人阶级的先锋队精典篇(17)</w:t>
      </w:r>
      <w:bookmarkEnd w:id="1"/>
    </w:p>
    <w:p>
      <w:pPr>
        <w:jc w:val="center"/>
        <w:spacing w:before="0" w:after="450"/>
      </w:pPr>
      <w:r>
        <w:rPr>
          <w:rFonts w:ascii="Arial" w:hAnsi="Arial" w:eastAsia="Arial" w:cs="Arial"/>
          <w:color w:val="999999"/>
          <w:sz w:val="20"/>
          <w:szCs w:val="20"/>
        </w:rPr>
        <w:t xml:space="preserve">来源：网络  作者：情深意重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入党思想汇报范文--中国工人阶级的先锋队精典篇(17)入党思想汇报范文--中国工人阶级的先锋队精典篇(17)最近通过党组织领导的谈话和对党章的学习，以及在网上看到的一些关于党的文章，使我进一步理解了工人阶级的先锋队的含义。党章的第一句话\"中...</w:t>
      </w:r>
    </w:p>
    <w:p>
      <w:pPr>
        <w:ind w:left="0" w:right="0" w:firstLine="560"/>
        <w:spacing w:before="450" w:after="450" w:line="312" w:lineRule="auto"/>
      </w:pPr>
      <w:r>
        <w:rPr>
          <w:rFonts w:ascii="宋体" w:hAnsi="宋体" w:eastAsia="宋体" w:cs="宋体"/>
          <w:color w:val="000"/>
          <w:sz w:val="28"/>
          <w:szCs w:val="28"/>
        </w:rPr>
        <w:t xml:space="preserve">入党思想汇报范文--中国工人阶级的先锋队精典篇</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入党思想汇报范文--中国工人阶级的先锋队精典篇</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最近通过党组织领导的谈话和对党章的学习，以及在网上看到的一些关于党的文章，使我进一步理解了工人阶级的先锋队的含义。党章的第一句话\"中国共产党是中国工人阶级的先锋队，是中国各族人民利益的忠实代表，是中国社会主义事业的领导核心。\"它阐述了党是由工人阶级中有共产主义觉悟的先进分子所组成，以马克思列宁主义、毛泽东思想、邓小平理论为指南，按照民主集中制原则组织起来的统一体。而在中国真正的工人阶级很少，决大多数中国人都是农民。同样在旧社会跟着中国共产党，扛着枪南征北战，为建立新中国流过血，甚至献出宝贵生命的人大部分也都是农民，那么中国共产党为什么还是工人阶级的政党呢？</w:t>
      </w:r>
    </w:p>
    <w:p>
      <w:pPr>
        <w:ind w:left="0" w:right="0" w:firstLine="560"/>
        <w:spacing w:before="450" w:after="450" w:line="312" w:lineRule="auto"/>
      </w:pPr>
      <w:r>
        <w:rPr>
          <w:rFonts w:ascii="宋体" w:hAnsi="宋体" w:eastAsia="宋体" w:cs="宋体"/>
          <w:color w:val="000"/>
          <w:sz w:val="28"/>
          <w:szCs w:val="28"/>
        </w:rPr>
        <w:t xml:space="preserve">通过学习使我了解到工人阶级政党产生于资产阶级政党之后，它是资本主义进入大生产，工人阶级反对资产阶级的斗争发展到自觉阶段，马克思主义同工人运动相结合的产物，而中国共产党是马克思列宁主义同中国工人运动相结合的产物。在旧中国，我国工人阶级和世界上其他国家的工人阶级一样，没有任何生产资料。它在同资产阶级作斗争中锤炼了高度的团结互助精神和严格的组织纪律性，是历史上最先进、最革命和具有远大前途的阶级。建国前，由于中国工人阶级产生的历史条件和所处的社会环境，它还具有一些特殊性。首先中国工人阶级深受帝国主义、封建主义和官僚主义三座大山的压迫，它处于社会的最地层，所受的压迫和剥削比中国其他任何阶层都要沉重，这在世界上也是罕见的。其次中国工人阶级的分布比较集中。这一优点弥补了中国工人人数少的不足，便于组织起来，形成一支重要的社会力量。第三中国工人阶级与农民有着天然的联系，便于同广大农民结成紧密的联盟，使中国工人阶级领导中国革命具有极其广泛的社会基础。中国工人阶级的这些特点和优点，决定了它是中国革命的领导力量，是现代中国最进步的阶级。</w:t>
      </w:r>
    </w:p>
    <w:p>
      <w:pPr>
        <w:ind w:left="0" w:right="0" w:firstLine="560"/>
        <w:spacing w:before="450" w:after="450" w:line="312" w:lineRule="auto"/>
      </w:pPr>
      <w:r>
        <w:rPr>
          <w:rFonts w:ascii="宋体" w:hAnsi="宋体" w:eastAsia="宋体" w:cs="宋体"/>
          <w:color w:val="000"/>
          <w:sz w:val="28"/>
          <w:szCs w:val="28"/>
        </w:rPr>
        <w:t xml:space="preserve">正是工人阶级在毛泽东思想的指引下带领占中国决大多数人口的农民群众经过长期的反对帝国主义、封建主义、官僚主义的革命斗争，取得了新民主主义革命的胜利，建立了人民民主专政的中华人民共和国。因此中国共产党是工人阶级的政党。</w:t>
      </w:r>
    </w:p>
    <w:p>
      <w:pPr>
        <w:ind w:left="0" w:right="0" w:firstLine="560"/>
        <w:spacing w:before="450" w:after="450" w:line="312" w:lineRule="auto"/>
      </w:pPr>
      <w:r>
        <w:rPr>
          <w:rFonts w:ascii="宋体" w:hAnsi="宋体" w:eastAsia="宋体" w:cs="宋体"/>
          <w:color w:val="000"/>
          <w:sz w:val="28"/>
          <w:szCs w:val="28"/>
        </w:rPr>
        <w:t xml:space="preserve">既然中国共产党是工人阶级的政党，是中国工人阶级的先锋队，而在本人周围的许多党员并不是工人阶级。通过学习和谈话是我认识到，中国共产党由工人阶级中的先进分子所组成，并不是说其他阶级出身的人不能入党，也不是说那些人入党就改变了党的工人阶级先锋队的性质。党员的出身，并不是党的性质的决定因素。列宁指出\"确定一个党是不是真正工人的政党，不仅要看它是不是由工人组成的，而且要看它是由什么人领导以及它的行动和政治策略的内容如何。只有根据后者，才能确定这个党是不是真正无产阶级的政党。\"也就是说只要以马克思主义为指导思想，坚持工人阶级的立场，一切从工人阶级和最广大人民群众的根本利益出发，坚持符合工人阶级和最广大人民群众的根本利益的纲领和路线，即使党内的工人成分不占多数，也可以建设成为工人阶级的先锋队。中国共产党正是这样，在党员中农民出身的党员较多，但党的指导思想、纲领和路线，都是忠实地代表了工人阶级和全国各族人民利益的，所以党始终保持了工人阶级先锋队的性质。同时党在民主革命时期和社会主义建设中，发展了不少非工人阶级出身的同志入党，由于他们接受了马克思主义的世界观，抛弃了原来的阶级立场，拥护党的纲领和路线，具备了工人阶级先进分子的条件，并且经过了严格的考察和考验，所以党并没有改变它的先进性。</w:t>
      </w:r>
    </w:p>
    <w:p>
      <w:pPr>
        <w:ind w:left="0" w:right="0" w:firstLine="560"/>
        <w:spacing w:before="450" w:after="450" w:line="312" w:lineRule="auto"/>
      </w:pPr>
      <w:r>
        <w:rPr>
          <w:rFonts w:ascii="宋体" w:hAnsi="宋体" w:eastAsia="宋体" w:cs="宋体"/>
          <w:color w:val="000"/>
          <w:sz w:val="28"/>
          <w:szCs w:val="28"/>
        </w:rPr>
        <w:t xml:space="preserve">由此得出不论工人、农民、军人、知识分子，还是其他想要入党的人，包括本人在内都必须认真学习马克思列宁主义、毛泽东思想、邓小平理论，注意思想改造，坚持不懈地同非无产阶级思想作斗争，树立起无产阶级地世界观和人生观，才能具备工人阶级先进分子的条件，同时还要经的起党组织严格的考察和考验。只有这样，才能逐步锻炼成为名副其实的共产党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2026-06-28T22:17:14+08:00</dcterms:created>
  <dcterms:modified xsi:type="dcterms:W3CDTF">2026-06-28T22:17:14+08:00</dcterms:modified>
</cp:coreProperties>
</file>

<file path=docProps/custom.xml><?xml version="1.0" encoding="utf-8"?>
<Properties xmlns="http://schemas.openxmlformats.org/officeDocument/2006/custom-properties" xmlns:vt="http://schemas.openxmlformats.org/officeDocument/2006/docPropsVTypes"/>
</file>