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政协党组班子2025年“六个带头”民主生活会对照检查材料</w:t>
      </w:r>
      <w:bookmarkEnd w:id="1"/>
    </w:p>
    <w:p>
      <w:pPr>
        <w:jc w:val="center"/>
        <w:spacing w:before="0" w:after="450"/>
      </w:pPr>
      <w:r>
        <w:rPr>
          <w:rFonts w:ascii="Arial" w:hAnsi="Arial" w:eastAsia="Arial" w:cs="Arial"/>
          <w:color w:val="999999"/>
          <w:sz w:val="20"/>
          <w:szCs w:val="20"/>
        </w:rPr>
        <w:t xml:space="preserve">来源：网络  作者：寂静之音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政协党组班子2024年“六个带头”民主生活会对照检查材料按照市纪委机关、市委组织部《关于开好2024年度县以上党和国家机关党员领导干部民主生活会的通知》精神，市政协党组班子成员在会前，通过个人自学和集中辅导，认真学习报告和党章，及习近平总书...</w:t>
      </w:r>
    </w:p>
    <w:p>
      <w:pPr>
        <w:ind w:left="0" w:right="0" w:firstLine="560"/>
        <w:spacing w:before="450" w:after="450" w:line="312" w:lineRule="auto"/>
      </w:pPr>
      <w:r>
        <w:rPr>
          <w:rFonts w:ascii="黑体" w:hAnsi="黑体" w:eastAsia="黑体" w:cs="黑体"/>
          <w:color w:val="000000"/>
          <w:sz w:val="36"/>
          <w:szCs w:val="36"/>
          <w:b w:val="1"/>
          <w:bCs w:val="1"/>
        </w:rPr>
        <w:t xml:space="preserve">政协党组班子2025年“六个带头”民主生活会对照检查材料</w:t>
      </w:r>
    </w:p>
    <w:p>
      <w:pPr>
        <w:ind w:left="0" w:right="0" w:firstLine="560"/>
        <w:spacing w:before="450" w:after="450" w:line="312" w:lineRule="auto"/>
      </w:pPr>
      <w:r>
        <w:rPr>
          <w:rFonts w:ascii="宋体" w:hAnsi="宋体" w:eastAsia="宋体" w:cs="宋体"/>
          <w:color w:val="000"/>
          <w:sz w:val="28"/>
          <w:szCs w:val="28"/>
        </w:rPr>
        <w:t xml:space="preserve">按照市纪委机关、市委组织部《关于开好2025年度县以上党和国家机关党员领导干部民主生活会的通知》精神，市政协党组班子成员在会前，通过个人自学和集中辅导，认真学习报告和党章，及习近平总书记在上的重要讲话精神，系统把握提出的新思想新论断、作出的新部署新要求，紧紧围绕习近平总书记“五个牢牢把握”重要要求，深刻领悟新时代十年的伟大变革，深刻领悟“两个确立”的决定性意义，切实为开好民主生活会打牢了思想政治基础。同时，对照带头深刻领悟“两个确立”的决定性意义，增强“四个意识”、坚定“四个自信”、做到“两个维护”;带头用习近平新时代中国特色社会主义思想凝心铸魂;带头坚持和加强党的全面领导;带头坚持以人民为中心的发展思想;带头发扬斗争精神;带头落实全面从严治党政治责任等六个方面，通过发放征求意见表、走访基层群众、座谈交流等多种形式，广泛征求区县政协、民主党派、工商联和政协委员、干部群众意见建议。在此基础上，班子成员紧密联系个人思想、工作和生活实际，相互间开展交心谈心，深入查摆班子及个人存在的突出问题，深刻剖析产生问题根源，进一步明确今后整改措施和努力方向。现将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一、存在的主要问题通过开门征求意见、班子集中查摆等方式，党组对“六个带头”方面的短板和不足，进行了认真梳理归纳，主要问题有：</w:t>
      </w:r>
    </w:p>
    <w:p>
      <w:pPr>
        <w:ind w:left="0" w:right="0" w:firstLine="560"/>
        <w:spacing w:before="450" w:after="450" w:line="312" w:lineRule="auto"/>
      </w:pPr>
      <w:r>
        <w:rPr>
          <w:rFonts w:ascii="宋体" w:hAnsi="宋体" w:eastAsia="宋体" w:cs="宋体"/>
          <w:color w:val="000"/>
          <w:sz w:val="28"/>
          <w:szCs w:val="28"/>
        </w:rPr>
        <w:t xml:space="preserve">(一)带头深刻领悟“两个确立”的决定性意义，增强“四个意识”、坚定“四个自信”、做到“两个维护”方面。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一是对“两个确立”的决定性意义理解不深。党组班子在组织开展理论中心组集中学习时，班子成员领学多，组织讨论少，对“两个确立”停留在“知道了”的层面，没有精准、科学地理解“两个确立”在推进民族复兴征程中所蕴涵的实践伟力思想伟力，对其深厚的时代内涵、必然的历史选择、丰富的中国智慧知之不深、知之不全。</w:t>
      </w:r>
    </w:p>
    <w:p>
      <w:pPr>
        <w:ind w:left="0" w:right="0" w:firstLine="560"/>
        <w:spacing w:before="450" w:after="450" w:line="312" w:lineRule="auto"/>
      </w:pPr>
      <w:r>
        <w:rPr>
          <w:rFonts w:ascii="宋体" w:hAnsi="宋体" w:eastAsia="宋体" w:cs="宋体"/>
          <w:color w:val="000"/>
          <w:sz w:val="28"/>
          <w:szCs w:val="28"/>
        </w:rPr>
        <w:t xml:space="preserve">二是对“两个维护”的政治标准理解不深。在“两个维护”上站位不高、格局不大，平时口号喊得多，对如何引导全市政协组织、各参加单位、全体委员和干部忠诚践行“两个维护”还有短板，部分委员和干部认为“两个维护”离自己很远，没能很好把“两个维护”铭记在大脑中，落实到行动上。</w:t>
      </w:r>
    </w:p>
    <w:p>
      <w:pPr>
        <w:ind w:left="0" w:right="0" w:firstLine="560"/>
        <w:spacing w:before="450" w:after="450" w:line="312" w:lineRule="auto"/>
      </w:pPr>
      <w:r>
        <w:rPr>
          <w:rFonts w:ascii="宋体" w:hAnsi="宋体" w:eastAsia="宋体" w:cs="宋体"/>
          <w:color w:val="000"/>
          <w:sz w:val="28"/>
          <w:szCs w:val="28"/>
        </w:rPr>
        <w:t xml:space="preserve">三是对政协之政的本质要求理解不深。有时缺少从政治的高度想问题、作决策、办事情，思想和行动没能时时刻刻同党的基本理论、基本路线、基本方略对标对表，在制定协商计划、开展协商工作、落实协商责任时，主观认为助力落实好省市重大决策部署就行了，没有较好结合政协实际，深入系统思考分析党中央所关心的、所强调的、所要求的，从大局、长远、战略上看问题的能力水平还需进步加强。</w:t>
      </w:r>
    </w:p>
    <w:p>
      <w:pPr>
        <w:ind w:left="0" w:right="0" w:firstLine="560"/>
        <w:spacing w:before="450" w:after="450" w:line="312" w:lineRule="auto"/>
      </w:pPr>
      <w:r>
        <w:rPr>
          <w:rFonts w:ascii="宋体" w:hAnsi="宋体" w:eastAsia="宋体" w:cs="宋体"/>
          <w:color w:val="000"/>
          <w:sz w:val="28"/>
          <w:szCs w:val="28"/>
        </w:rPr>
        <w:t xml:space="preserve">(二)带头用习近平新时代中国特色社会主义思想凝心铸魂方面。</w:t>
      </w:r>
    </w:p>
    <w:p>
      <w:pPr>
        <w:ind w:left="0" w:right="0" w:firstLine="560"/>
        <w:spacing w:before="450" w:after="450" w:line="312" w:lineRule="auto"/>
      </w:pPr>
      <w:r>
        <w:rPr>
          <w:rFonts w:ascii="宋体" w:hAnsi="宋体" w:eastAsia="宋体" w:cs="宋体"/>
          <w:color w:val="000"/>
          <w:sz w:val="28"/>
          <w:szCs w:val="28"/>
        </w:rPr>
        <w:t xml:space="preserve">一是学习意识不浓不厚。对政治理论学习重要性的认识不深，存在管什么学什么、用什么学什么的实用主义倾向，与工作关系密切就学，与工作关系稍微疏远的就少学或不学。有的同志存在重工作、轻学习的思想，常以工作忙工作急工作重为由，自我学习缺乏系统性、计划性，缺少挤劲、钻劲。或认为自己即将“船到码头车到站”，学与不学都一个样，在思想上产生松懈情绪，不愿学习、不善学习。</w:t>
      </w:r>
    </w:p>
    <w:p>
      <w:pPr>
        <w:ind w:left="0" w:right="0" w:firstLine="560"/>
        <w:spacing w:before="450" w:after="450" w:line="312" w:lineRule="auto"/>
      </w:pPr>
      <w:r>
        <w:rPr>
          <w:rFonts w:ascii="宋体" w:hAnsi="宋体" w:eastAsia="宋体" w:cs="宋体"/>
          <w:color w:val="000"/>
          <w:sz w:val="28"/>
          <w:szCs w:val="28"/>
        </w:rPr>
        <w:t xml:space="preserve">二是学习方式单一呆板。在理论中心组学习和党组集体学习上，时有“照本宣科”，对一些理论文章和政策文件只是“泛泛而谈”，对报告中的新思想新战略新部署，缺乏深层次的互动和思想交流。</w:t>
      </w:r>
    </w:p>
    <w:p>
      <w:pPr>
        <w:ind w:left="0" w:right="0" w:firstLine="560"/>
        <w:spacing w:before="450" w:after="450" w:line="312" w:lineRule="auto"/>
      </w:pPr>
      <w:r>
        <w:rPr>
          <w:rFonts w:ascii="宋体" w:hAnsi="宋体" w:eastAsia="宋体" w:cs="宋体"/>
          <w:color w:val="000"/>
          <w:sz w:val="28"/>
          <w:szCs w:val="28"/>
        </w:rPr>
        <w:t xml:space="preserve">三是理论联系实际不紧不实。由于学习不够深入、不够细致、不够全面，消化吸收不够透彻，运用不够熟练，对习近平新时代中国特色社会主义思想所展现的原创性成果、历史性贡献、理论性意义、实践性变革存在所其然不知其所以然的现象，在用党的理论创新成果武装头脑，特别是用习近平新时代中国特色社会主义思想指导工作上，与政协工作结合还不够紧密，为学习而学习，为理论而理论，运用理论指导实践不足，不太善于从理论的高度进行分析研究，存在学用两张皮、甚至两不干的问题。</w:t>
      </w:r>
    </w:p>
    <w:p>
      <w:pPr>
        <w:ind w:left="0" w:right="0" w:firstLine="560"/>
        <w:spacing w:before="450" w:after="450" w:line="312" w:lineRule="auto"/>
      </w:pPr>
      <w:r>
        <w:rPr>
          <w:rFonts w:ascii="宋体" w:hAnsi="宋体" w:eastAsia="宋体" w:cs="宋体"/>
          <w:color w:val="000"/>
          <w:sz w:val="28"/>
          <w:szCs w:val="28"/>
        </w:rPr>
        <w:t xml:space="preserve">(三)带头坚持和加强党的全面领导方面。</w:t>
      </w:r>
    </w:p>
    <w:p>
      <w:pPr>
        <w:ind w:left="0" w:right="0" w:firstLine="560"/>
        <w:spacing w:before="450" w:after="450" w:line="312" w:lineRule="auto"/>
      </w:pPr>
      <w:r>
        <w:rPr>
          <w:rFonts w:ascii="宋体" w:hAnsi="宋体" w:eastAsia="宋体" w:cs="宋体"/>
          <w:color w:val="000"/>
          <w:sz w:val="28"/>
          <w:szCs w:val="28"/>
        </w:rPr>
        <w:t xml:space="preserve">一是执行力还需要强化。在贯彻落实中央大政方针、省委战略决策和市委安排部署上，习惯于看省政协怎么干、其他部门怎么做，有时行动慢落实少。对党组研究决定的事项，有的同志不注重全程督导、跟踪问效，按照文件、会议精神布置工作多，现场调研督促较少。对一些分管工作仅满足于安排了、推动了，缺乏步步为营、环环相扣的抓落实招数;对一些紧事难事、烦事愁事，还有放一放、等一等的畏难情绪。</w:t>
      </w:r>
    </w:p>
    <w:p>
      <w:pPr>
        <w:ind w:left="0" w:right="0" w:firstLine="560"/>
        <w:spacing w:before="450" w:after="450" w:line="312" w:lineRule="auto"/>
      </w:pPr>
      <w:r>
        <w:rPr>
          <w:rFonts w:ascii="宋体" w:hAnsi="宋体" w:eastAsia="宋体" w:cs="宋体"/>
          <w:color w:val="000"/>
          <w:sz w:val="28"/>
          <w:szCs w:val="28"/>
        </w:rPr>
        <w:t xml:space="preserve">二是抓党建还需要用力。抓好党建是本职、不抓党建是失职、抓不好党建是不称职的责任意识还不牢固，平时对机关党建研究得多、过问得多，对专委会党组织建设、落实委员队伍“两个全覆盖”要求缺少办法举措，“说起来重要、干起来次要、忙起来不要”的现象不同程度存在。</w:t>
      </w:r>
    </w:p>
    <w:p>
      <w:pPr>
        <w:ind w:left="0" w:right="0" w:firstLine="560"/>
        <w:spacing w:before="450" w:after="450" w:line="312" w:lineRule="auto"/>
      </w:pPr>
      <w:r>
        <w:rPr>
          <w:rFonts w:ascii="宋体" w:hAnsi="宋体" w:eastAsia="宋体" w:cs="宋体"/>
          <w:color w:val="000"/>
          <w:sz w:val="28"/>
          <w:szCs w:val="28"/>
        </w:rPr>
        <w:t xml:space="preserve">三是民主集中制还需要落实。党组在讨论相关事项、研究“三重一大”决策时，有的同志存在“唯上”思想，不愿发表意见建议，习惯于听主要领导作决定提要求，没有把党内民主的优良传统发扬好实践好，缺乏积极出主意想办法的主动性创造性，落实民主集中制有所弱化。</w:t>
      </w:r>
    </w:p>
    <w:p>
      <w:pPr>
        <w:ind w:left="0" w:right="0" w:firstLine="560"/>
        <w:spacing w:before="450" w:after="450" w:line="312" w:lineRule="auto"/>
      </w:pPr>
      <w:r>
        <w:rPr>
          <w:rFonts w:ascii="宋体" w:hAnsi="宋体" w:eastAsia="宋体" w:cs="宋体"/>
          <w:color w:val="000"/>
          <w:sz w:val="28"/>
          <w:szCs w:val="28"/>
        </w:rPr>
        <w:t xml:space="preserve">(四)带头坚持以人民为中心的发展思想方面。</w:t>
      </w:r>
    </w:p>
    <w:p>
      <w:pPr>
        <w:ind w:left="0" w:right="0" w:firstLine="560"/>
        <w:spacing w:before="450" w:after="450" w:line="312" w:lineRule="auto"/>
      </w:pPr>
      <w:r>
        <w:rPr>
          <w:rFonts w:ascii="宋体" w:hAnsi="宋体" w:eastAsia="宋体" w:cs="宋体"/>
          <w:color w:val="000"/>
          <w:sz w:val="28"/>
          <w:szCs w:val="28"/>
        </w:rPr>
        <w:t xml:space="preserve">一是协商建言工作不全面。在谋划协商课题和推进协商工作时，更多侧重于党委政府在提什么、准备干什么，围绕“一老一小”、困难家庭等特殊群体开展调研协商的时候不多，针对稳就业、稳物价等民生领域组织视察监督的活动不够。在推进“双助”活动中，还没摆脱给钱给物的惯性思维，聚焦“五大振兴”建言献策的成果不丰富。</w:t>
      </w:r>
    </w:p>
    <w:p>
      <w:pPr>
        <w:ind w:left="0" w:right="0" w:firstLine="560"/>
        <w:spacing w:before="450" w:after="450" w:line="312" w:lineRule="auto"/>
      </w:pPr>
      <w:r>
        <w:rPr>
          <w:rFonts w:ascii="宋体" w:hAnsi="宋体" w:eastAsia="宋体" w:cs="宋体"/>
          <w:color w:val="000"/>
          <w:sz w:val="28"/>
          <w:szCs w:val="28"/>
        </w:rPr>
        <w:t xml:space="preserve">二是深入群众不经常。坐等上门多、主动问需少，特别是在走访联系点联系户、挂联系企业、“双报到”单位时，往往是重要节日、重大活动期间送温暖偏多，平时主动沉下去、走进去帮助协调解决具体问题不够。在开展工作调研时，习惯到部门企业、乡镇单位看“盆景”示范点、走成熟考察线，被安排、被考察的次数较多，走进企业员工、村社群众中收集意见、听取建议、了解诉求的天数仅满足市委规定。</w:t>
      </w:r>
    </w:p>
    <w:p>
      <w:pPr>
        <w:ind w:left="0" w:right="0" w:firstLine="560"/>
        <w:spacing w:before="450" w:after="450" w:line="312" w:lineRule="auto"/>
      </w:pPr>
      <w:r>
        <w:rPr>
          <w:rFonts w:ascii="宋体" w:hAnsi="宋体" w:eastAsia="宋体" w:cs="宋体"/>
          <w:color w:val="000"/>
          <w:sz w:val="28"/>
          <w:szCs w:val="28"/>
        </w:rPr>
        <w:t xml:space="preserve">三是推进“有事来协商”工作不深入。过多注重各区县“有事来协商”平台建成数量和覆盖面，对平台运行情况、协商活动成效、基层群众满意度等情况的熟悉程度不够，了解途径往往是看基层政协工作总结和数据统计。特别是在推动协商成果尽快转化落实上，督促指导区县政协缺乏力度，有的协商活动还存在协商了就算成了、责任单位表态了就算成果转化了的走形式现象。</w:t>
      </w:r>
    </w:p>
    <w:p>
      <w:pPr>
        <w:ind w:left="0" w:right="0" w:firstLine="560"/>
        <w:spacing w:before="450" w:after="450" w:line="312" w:lineRule="auto"/>
      </w:pPr>
      <w:r>
        <w:rPr>
          <w:rFonts w:ascii="宋体" w:hAnsi="宋体" w:eastAsia="宋体" w:cs="宋体"/>
          <w:color w:val="000"/>
          <w:sz w:val="28"/>
          <w:szCs w:val="28"/>
        </w:rPr>
        <w:t xml:space="preserve">(五)带头发扬斗争精神方面。</w:t>
      </w:r>
    </w:p>
    <w:p>
      <w:pPr>
        <w:ind w:left="0" w:right="0" w:firstLine="560"/>
        <w:spacing w:before="450" w:after="450" w:line="312" w:lineRule="auto"/>
      </w:pPr>
      <w:r>
        <w:rPr>
          <w:rFonts w:ascii="宋体" w:hAnsi="宋体" w:eastAsia="宋体" w:cs="宋体"/>
          <w:color w:val="000"/>
          <w:sz w:val="28"/>
          <w:szCs w:val="28"/>
        </w:rPr>
        <w:t xml:space="preserve">一是斗争意识不足。对习近平总书记在报告中强调的“三个务必”理解不深、把握不全，涵养斗争精神不主动不及时，认为时代发展了，各方面待遇条件变好了，自己凭资历可以躺平也能躺赢，缺乏底线意识、极限思维，对我们党面临的“四大考验”具有长期性和复杂性、面临的“四种危险”具有尖锐性和严峻性认识不足。</w:t>
      </w:r>
    </w:p>
    <w:p>
      <w:pPr>
        <w:ind w:left="0" w:right="0" w:firstLine="560"/>
        <w:spacing w:before="450" w:after="450" w:line="312" w:lineRule="auto"/>
      </w:pPr>
      <w:r>
        <w:rPr>
          <w:rFonts w:ascii="宋体" w:hAnsi="宋体" w:eastAsia="宋体" w:cs="宋体"/>
          <w:color w:val="000"/>
          <w:sz w:val="28"/>
          <w:szCs w:val="28"/>
        </w:rPr>
        <w:t xml:space="preserve">二是斗争本领弱化。把政协当成了退休驿站，“船到码头车到站”，是该休息的时候了，认为斗争是党政部门同志们需要的事，不愿去学习、了解、掌握当前经济社会发展面临的复杂形势和矛盾挑战，也不愿站在政协角度去思考如何应对、如何解决。有时面对政协工作中的棘手问题也不愿斗争、不想斗争、不敢斗争，习惯观望和等待，不愿意主动思考解决问题的办法，按部就班推工作的思路不同程度存在，特别是在进一步解决“两个薄弱”问题、激发委员履职积极性、探索网络议政等工作上亮点不多、特点不明。</w:t>
      </w:r>
    </w:p>
    <w:p>
      <w:pPr>
        <w:ind w:left="0" w:right="0" w:firstLine="560"/>
        <w:spacing w:before="450" w:after="450" w:line="312" w:lineRule="auto"/>
      </w:pPr>
      <w:r>
        <w:rPr>
          <w:rFonts w:ascii="宋体" w:hAnsi="宋体" w:eastAsia="宋体" w:cs="宋体"/>
          <w:color w:val="000"/>
          <w:sz w:val="28"/>
          <w:szCs w:val="28"/>
        </w:rPr>
        <w:t xml:space="preserve">三是意识形态工作表面化。没有慎终如始绷紧意识形态斗争这根弦，对意识形态领域争取人心力量、掌握话语权主导权的严峻形势、复杂局面缺乏足够重视，还只满足于自身和带动身边人旗帜鲜明反驳和言论，在担负“落实下去、凝聚起来”政治责任，巩固各族各界、各党派团体共同团结奋斗的思想政治基础进程中，意识形态工作还存在不深入、浅覆盖的问题。</w:t>
      </w:r>
    </w:p>
    <w:p>
      <w:pPr>
        <w:ind w:left="0" w:right="0" w:firstLine="560"/>
        <w:spacing w:before="450" w:after="450" w:line="312" w:lineRule="auto"/>
      </w:pPr>
      <w:r>
        <w:rPr>
          <w:rFonts w:ascii="宋体" w:hAnsi="宋体" w:eastAsia="宋体" w:cs="宋体"/>
          <w:color w:val="000"/>
          <w:sz w:val="28"/>
          <w:szCs w:val="28"/>
        </w:rPr>
        <w:t xml:space="preserve">(六)带头落实全面从严治党政治责任方面。</w:t>
      </w:r>
    </w:p>
    <w:p>
      <w:pPr>
        <w:ind w:left="0" w:right="0" w:firstLine="560"/>
        <w:spacing w:before="450" w:after="450" w:line="312" w:lineRule="auto"/>
      </w:pPr>
      <w:r>
        <w:rPr>
          <w:rFonts w:ascii="宋体" w:hAnsi="宋体" w:eastAsia="宋体" w:cs="宋体"/>
          <w:color w:val="000"/>
          <w:sz w:val="28"/>
          <w:szCs w:val="28"/>
        </w:rPr>
        <w:t xml:space="preserve">一是落实“一岗双责”有差距。有的同志认为政协不管钱管物、不涉及行政审批、不负责具体项目，没有廉洁问题产生的风险点和薄弱点，不管是自己还是分管领域，均不会有问题滋生的土壤和温床，只要不影响业务工作，工作中的小失误、作风上的小细节都不是问题，在履行“一岗双责”上存在盲目乐观心态。</w:t>
      </w:r>
    </w:p>
    <w:p>
      <w:pPr>
        <w:ind w:left="0" w:right="0" w:firstLine="560"/>
        <w:spacing w:before="450" w:after="450" w:line="312" w:lineRule="auto"/>
      </w:pPr>
      <w:r>
        <w:rPr>
          <w:rFonts w:ascii="宋体" w:hAnsi="宋体" w:eastAsia="宋体" w:cs="宋体"/>
          <w:color w:val="000"/>
          <w:sz w:val="28"/>
          <w:szCs w:val="28"/>
        </w:rPr>
        <w:t xml:space="preserve">二是加强队伍管理有盲点。面对委员队伍、机关干部中存在的履职不积极、纪律规矩意识淡漠等问题，有的同志习惯爱惜羽毛当老好人，不愿得罪人，特别是对自己分管领域内的问题，往往以对事不对人的方式点到为止，经常性敲打提醒不够，常常把问题点了就算批评了，更多时候把精力时间用于协商如何搞、建议怎么提上，至于犯错误的同志改没改，问题还在不在，没有过多深究，在“记住不忘、抓住不放、盯住不让”上有差距。</w:t>
      </w:r>
    </w:p>
    <w:p>
      <w:pPr>
        <w:ind w:left="0" w:right="0" w:firstLine="560"/>
        <w:spacing w:before="450" w:after="450" w:line="312" w:lineRule="auto"/>
      </w:pPr>
      <w:r>
        <w:rPr>
          <w:rFonts w:ascii="宋体" w:hAnsi="宋体" w:eastAsia="宋体" w:cs="宋体"/>
          <w:color w:val="000"/>
          <w:sz w:val="28"/>
          <w:szCs w:val="28"/>
        </w:rPr>
        <w:t xml:space="preserve">三是发挥制度效能有弱项。虽然市政协针对调研工作、队伍管理、机关建设等各方面成体系成规模出台了制度规定，对政协委员和机关干部的作风纪律、廉洁自律等都提出了具体要求，但在实际工作中实施落实还不够到位，对严格执行制度规定存在随意打折、变通的现象，导致制度作用发挥不大。</w:t>
      </w:r>
    </w:p>
    <w:p>
      <w:pPr>
        <w:ind w:left="0" w:right="0" w:firstLine="560"/>
        <w:spacing w:before="450" w:after="450" w:line="312" w:lineRule="auto"/>
      </w:pPr>
      <w:r>
        <w:rPr>
          <w:rFonts w:ascii="宋体" w:hAnsi="宋体" w:eastAsia="宋体" w:cs="宋体"/>
          <w:color w:val="000"/>
          <w:sz w:val="28"/>
          <w:szCs w:val="28"/>
        </w:rPr>
        <w:t xml:space="preserve">二、产生问题的根源剖析问题是表象，追根溯源找准找全问题隐藏下的深层次原因是补齐短板弱项、化解问题矛盾的关键环节，也是高质量开好民主生活会的关键一步。为此，党组通过深挖细查，概括提炼了以下四点主要根源。</w:t>
      </w:r>
    </w:p>
    <w:p>
      <w:pPr>
        <w:ind w:left="0" w:right="0" w:firstLine="560"/>
        <w:spacing w:before="450" w:after="450" w:line="312" w:lineRule="auto"/>
      </w:pPr>
      <w:r>
        <w:rPr>
          <w:rFonts w:ascii="宋体" w:hAnsi="宋体" w:eastAsia="宋体" w:cs="宋体"/>
          <w:color w:val="000"/>
          <w:sz w:val="28"/>
          <w:szCs w:val="28"/>
        </w:rPr>
        <w:t xml:space="preserve">(一)自我良好，党性修养有所弱化。随着阅历的丰富，经验的增加，有的同志或多或少产生了盲目自满心理，认为入党时间长，受党教育多年，党性修养靠得住、过得硬，在大是大非面前能够经受住考验。正是因为这种思想，没有真正把加强党性修养、严肃党内政治生活作为必修课，抓事务性的事情多，抓经常性的修养少，忽略了自身对党员先进性和纯洁性的追求;相互表扬的多了，提出批评意见的少了，久而久之，党的意识、党章意识、党员意识淡薄了，艰苦奋斗的精神有所懈怠，工作的主动性有所降低。</w:t>
      </w:r>
    </w:p>
    <w:p>
      <w:pPr>
        <w:ind w:left="0" w:right="0" w:firstLine="560"/>
        <w:spacing w:before="450" w:after="450" w:line="312" w:lineRule="auto"/>
      </w:pPr>
      <w:r>
        <w:rPr>
          <w:rFonts w:ascii="宋体" w:hAnsi="宋体" w:eastAsia="宋体" w:cs="宋体"/>
          <w:color w:val="000"/>
          <w:sz w:val="28"/>
          <w:szCs w:val="28"/>
        </w:rPr>
        <w:t xml:space="preserve">(二)“二线”作怪，宗旨意识有所淡化。在实际工作中对党的创新理论学习不够，对党加强群众工作的重要性认识不深，“二线思想”不同程度存在，没有做到时刻把群众的冷暖挂在心上，在“为了谁、依靠谁、我是谁”的问题上出现了模糊认识，服务基层、服务群众的观念有所淡化，没有深刻认识到“渠道众多、联系广泛是政协的优势”。工作上缺乏与群众换位思考，对群众的意见和要求了解不深、掌握不透，在意见建议办理中欠跟踪落实力度，往往“被满意”多;在考虑工作时，站在群众的角度、体察群众的感受不够深切，设身处地解决群众的困难还有差距。</w:t>
      </w:r>
    </w:p>
    <w:p>
      <w:pPr>
        <w:ind w:left="0" w:right="0" w:firstLine="560"/>
        <w:spacing w:before="450" w:after="450" w:line="312" w:lineRule="auto"/>
      </w:pPr>
      <w:r>
        <w:rPr>
          <w:rFonts w:ascii="宋体" w:hAnsi="宋体" w:eastAsia="宋体" w:cs="宋体"/>
          <w:color w:val="000"/>
          <w:sz w:val="28"/>
          <w:szCs w:val="28"/>
        </w:rPr>
        <w:t xml:space="preserve">(三)不愿担当，工作作风有所退化。工作中存在满足于开开会、发发文、讲讲话的传统领导方式，欠缺“瞅准的事不丢手、难干的事不罢手、正干的事不松手”的攻坚精神，使得一些党组集体既定事项未能做得“落地有声”。有的同志“头雁”作用发挥不够，只“挂帅”不“出征”，只“挂名”不“亲临”，只“挂号”不“看病”的现象依然存在，欠缺一抓到底的恒心和毅力。</w:t>
      </w:r>
    </w:p>
    <w:p>
      <w:pPr>
        <w:ind w:left="0" w:right="0" w:firstLine="560"/>
        <w:spacing w:before="450" w:after="450" w:line="312" w:lineRule="auto"/>
      </w:pPr>
      <w:r>
        <w:rPr>
          <w:rFonts w:ascii="宋体" w:hAnsi="宋体" w:eastAsia="宋体" w:cs="宋体"/>
          <w:color w:val="000"/>
          <w:sz w:val="28"/>
          <w:szCs w:val="28"/>
        </w:rPr>
        <w:t xml:space="preserve">(四)盲目乐观，纪律执行有所虚化。认为抓作风抓纪律是党政部门、执法单位、办事窗口的事，政协无职无权，与钱物和具体项目不沾边，出现违法违纪问题的可能性小，组织上有要求了就抓一抓，没要求就放一放。客观上讲，这是执行党性修养不到位、不扎实。主观上讲，是对加强党风廉政建设重要性的认识不到位，有麻痹大意的思想，认为到了政协就是进了“保险箱”“避风港”，在廉洁自律和纪律作风方面出不了什么大错，平时对干部的管理或多或少存在重工作轻纪律、重业务轻作风倾向。</w:t>
      </w:r>
    </w:p>
    <w:p>
      <w:pPr>
        <w:ind w:left="0" w:right="0" w:firstLine="560"/>
        <w:spacing w:before="450" w:after="450" w:line="312" w:lineRule="auto"/>
      </w:pPr>
      <w:r>
        <w:rPr>
          <w:rFonts w:ascii="宋体" w:hAnsi="宋体" w:eastAsia="宋体" w:cs="宋体"/>
          <w:color w:val="000"/>
          <w:sz w:val="28"/>
          <w:szCs w:val="28"/>
        </w:rPr>
        <w:t xml:space="preserve">三、努力方向和整改措施</w:t>
      </w:r>
    </w:p>
    <w:p>
      <w:pPr>
        <w:ind w:left="0" w:right="0" w:firstLine="560"/>
        <w:spacing w:before="450" w:after="450" w:line="312" w:lineRule="auto"/>
      </w:pPr>
      <w:r>
        <w:rPr>
          <w:rFonts w:ascii="宋体" w:hAnsi="宋体" w:eastAsia="宋体" w:cs="宋体"/>
          <w:color w:val="000"/>
          <w:sz w:val="28"/>
          <w:szCs w:val="28"/>
        </w:rPr>
        <w:t xml:space="preserve">党组将始终坚持问题导向、目标导向、效果导向认真研究整改举措、落实整改责任，全力抓好问题整改，确保整改成果有形有效有实。</w:t>
      </w:r>
    </w:p>
    <w:p>
      <w:pPr>
        <w:ind w:left="0" w:right="0" w:firstLine="560"/>
        <w:spacing w:before="450" w:after="450" w:line="312" w:lineRule="auto"/>
      </w:pPr>
      <w:r>
        <w:rPr>
          <w:rFonts w:ascii="宋体" w:hAnsi="宋体" w:eastAsia="宋体" w:cs="宋体"/>
          <w:color w:val="000"/>
          <w:sz w:val="28"/>
          <w:szCs w:val="28"/>
        </w:rPr>
        <w:t xml:space="preserve">(一)加强理论武装，全面强化党的领导。一要自觉提高政治站位，全力筑牢忠诚之魂。自觉把坚持党的领导、统一战线、协商民主有机统一的要求贯穿于政协履职全过程，落实到协商工作各方面。始终把党的政治建设作为政协工作的根本遵循，深刻领悟“两个确立”的决定性意义，忠诚践行“两个维护”，切实增强“四个意识”、坚定“四个自信”，做到党中央提倡的坚决响应，党中央部署的坚决贯彻，党中央禁止的坚决不做，不断提高政治判断力、政治领悟力、政治执行力。二要始终坚持学思践悟，着力端正学习之风。更加注重领导班子成员理论武装，以贯彻好“第一议题”制度为根本任务，进一步推动委员讲堂、机关讲堂、委员读书活动等各种学习平台和支部“三会一课”成为读原著、悟原理、知原义的大课堂，成为多读书、读好书、善读书的策源地，成为分享心得、交流思想、凝聚共识的新论坛。坚持学用结合、学以致用，做到真学、真懂、真信、真用，真正使习近平新时代中国特色社会主义思想精神和省委、市委战略部署入脑入心、见言见行，成为武装头脑、指导实践、推动工作的利器。三要突出思想政治引领，加力夯实凝聚共识之基。坚持把习近平总书记关于加强和改进新时代人民政协工作的重要思想作为指导政协工作和队伍建设的重要遵循，深入践行全过程人民民主理念，充分发挥专门协商机构作用，充分发挥统一战线组织功能，坚持发扬民主与增进团结相互贯通，建言资政与凝聚共识双向发力，持续提升深入协商互动、意见充分表达、广泛凝聚共识水平，不断丰富有事好商量、众人的事情由众人商量的制度化实践，努力为经济社会发展寻求最大“公约数”、画出最大“同心圆”。</w:t>
      </w:r>
    </w:p>
    <w:p>
      <w:pPr>
        <w:ind w:left="0" w:right="0" w:firstLine="560"/>
        <w:spacing w:before="450" w:after="450" w:line="312" w:lineRule="auto"/>
      </w:pPr>
      <w:r>
        <w:rPr>
          <w:rFonts w:ascii="宋体" w:hAnsi="宋体" w:eastAsia="宋体" w:cs="宋体"/>
          <w:color w:val="000"/>
          <w:sz w:val="28"/>
          <w:szCs w:val="28"/>
        </w:rPr>
        <w:t xml:space="preserve">(二)涵养斗争精神，积极履行主责主业。一要强化党员意识。坚决摒弃政协工作没想头、没奔头、没搞头的消极想法，时刻牢记自己是关键少数，清楚党员是什么、要干什么，进一步增强事业心责任感，发扬钉钉子精神，求真务实抓工作，始终做到在学习中不放松，工作中不松劲，标准上不降低，主动把“领头雁”的动力展现出来，把干事创业的激情找回来，以自身正、自身硬影响带动全体委员和机关干部提振精气神，凝聚正能量，发挥好作用。二要服务中心大局。坚持“党委中心工作推进哪里，政协履职就跟进到哪里”，全力围绕省委明确的总牵引、总抓手、总思路战略部署，市委345工作思路和“重大产业项目提升”经济工作主题谋划好年度协商课题的调研方向、把准调研重点、落实调研举措，特别要扭住加快提升区域中心城市发展能级、建设“中国绿色硅谷”和世界重要旅游目的地中的关键问题、短板问题、难点问题建真言、献良策。三要做实走访调研。带头大兴调研之风，深化落实联系县(市、区)政协和界别委员等制度，不按套路、不听安排开展调研，切实带着疑问和课题深入现场、深入群众、深入基层摸情况、看问题，努力在情况复杂、矛盾突出的一线提升政治把握能力、调查研究能力、联系群众能力、合作共事能力。</w:t>
      </w:r>
    </w:p>
    <w:p>
      <w:pPr>
        <w:ind w:left="0" w:right="0" w:firstLine="560"/>
        <w:spacing w:before="450" w:after="450" w:line="312" w:lineRule="auto"/>
      </w:pPr>
      <w:r>
        <w:rPr>
          <w:rFonts w:ascii="宋体" w:hAnsi="宋体" w:eastAsia="宋体" w:cs="宋体"/>
          <w:color w:val="000"/>
          <w:sz w:val="28"/>
          <w:szCs w:val="28"/>
        </w:rPr>
        <w:t xml:space="preserve">(三)树牢宗旨意识，加强协商为民实践。</w:t>
      </w:r>
    </w:p>
    <w:p>
      <w:pPr>
        <w:ind w:left="0" w:right="0" w:firstLine="560"/>
        <w:spacing w:before="450" w:after="450" w:line="312" w:lineRule="auto"/>
      </w:pPr>
      <w:r>
        <w:rPr>
          <w:rFonts w:ascii="宋体" w:hAnsi="宋体" w:eastAsia="宋体" w:cs="宋体"/>
          <w:color w:val="000"/>
          <w:sz w:val="28"/>
          <w:szCs w:val="28"/>
        </w:rPr>
        <w:t xml:space="preserve">一是搭建更多基层协商平台。把推进基层“有事来协商”平台建设作为践行全过程人民民主的重要抓手，指导区县政协在注重覆盖面的同时，更加注重量和质的同步提升，切实把平等协商、有序协商、真诚协商、务实协商体现到每一场协商活动中，力争让政协协商成为基层齐众心、汇众力、聚众智的重要平台。同时，要积极总结推广“有事来协商”工作实践中好经验好案例，打造更接地气聚人气的“院坝协商”“长廊协商”“火塘协商”等小微协商示范。</w:t>
      </w:r>
    </w:p>
    <w:p>
      <w:pPr>
        <w:ind w:left="0" w:right="0" w:firstLine="560"/>
        <w:spacing w:before="450" w:after="450" w:line="312" w:lineRule="auto"/>
      </w:pPr>
      <w:r>
        <w:rPr>
          <w:rFonts w:ascii="宋体" w:hAnsi="宋体" w:eastAsia="宋体" w:cs="宋体"/>
          <w:color w:val="000"/>
          <w:sz w:val="28"/>
          <w:szCs w:val="28"/>
        </w:rPr>
        <w:t xml:space="preserve">二是持续深化我为群众办实事活动。发挥好政协上接天线、下接地气的渠道优势，进一步增加民生提案的立案数量，拓展民生事项的协商内容，加强民生提案督办和社情民意信息反映。积极推广“双助”活动中形成“助农联盟”“三联三帮三带”等典型做法，大力帮扶挂联乡镇推进场镇建设管理服务提升行动，指导各专委会、各界别进村入户开展各类惠民便民利民活动。</w:t>
      </w:r>
    </w:p>
    <w:p>
      <w:pPr>
        <w:ind w:left="0" w:right="0" w:firstLine="560"/>
        <w:spacing w:before="450" w:after="450" w:line="312" w:lineRule="auto"/>
      </w:pPr>
      <w:r>
        <w:rPr>
          <w:rFonts w:ascii="宋体" w:hAnsi="宋体" w:eastAsia="宋体" w:cs="宋体"/>
          <w:color w:val="000"/>
          <w:sz w:val="28"/>
          <w:szCs w:val="28"/>
        </w:rPr>
        <w:t xml:space="preserve">三是与联系点保持常来常往。在认真完成市委规定的走基层天数外，要主动增加走基层看基层问基层的次数，切实和联系点联系户、挂联系企业、“双报到”单位坐在一起、想在一起，用心用情帮助解决问题、化解矛盾、协调关系。积极推进委员就近就地设立“委员工作室”，引导委员发挥好自带“流量”的影响力和召开力，及时反映身边群众的普遍诉求，回应重大关切，参加扶贫济困活动。</w:t>
      </w:r>
    </w:p>
    <w:p>
      <w:pPr>
        <w:ind w:left="0" w:right="0" w:firstLine="560"/>
        <w:spacing w:before="450" w:after="450" w:line="312" w:lineRule="auto"/>
      </w:pPr>
      <w:r>
        <w:rPr>
          <w:rFonts w:ascii="宋体" w:hAnsi="宋体" w:eastAsia="宋体" w:cs="宋体"/>
          <w:color w:val="000"/>
          <w:sz w:val="28"/>
          <w:szCs w:val="28"/>
        </w:rPr>
        <w:t xml:space="preserve">(四)全面从严从实，不断加强自身建设。一要持续增强班子战斗力。全面贯彻民主集中制，严格执行民主生活会、谈心谈话等组织生活制度，相互间经常性谈思想、谈认识、谈责任，把批评与自我批评的优良传统发扬好运用好，拒绝无原则的一团和气，着力营造开诚布公、咬耳扯袖的共事氛围。班子成员要带头过双重组织生活，积极主动参加所在支部的活动，以上率下真正让党内政治生活全面严起来、实起来。二要持续抓好党风廉政建设。带头从小事抓起、从点滴做起反对“四风”，抵制形式主义、官僚主义，落细落小中央八项规定精神、省委省政府十项规定精神和市委市政府十项规定及其实施细则。严格落实党风廉政“一岗双责”，常态化敲打提醒分管干部和身边人，经常“照镜子、正衣冠、洗洗澡、治治病”，时刻注意净化“社交圈、朋友圈、关系圈”。充分利用市内红色教育基地资源丰富的优势，以支部为单位，积极组织开展案例警示教育、革命传统教育、理想信念教育，抓早抓常拧紧思想“总开关”，打好免疫“预防针”。三要持续提高政协工作制度化水平。带头加强政协内控制度规章的学习运用，在协商调研、建言资政、凝聚共识等日常履职中，把集中学习宣传制度作为“先手棋”，教育引导政协上下严格按照制度规定走流程、走程序，用有章可循、有制可依、有据可查的制度化实践，推动政协各项履职工作运转实现更高质量、更加规范、更有效率，确保实现用制度管权、按制度办事、靠制度管人，切实为政协发挥职能作用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