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在自治州解放思想创新发展环境座谈会上的讲话</w:t>
      </w:r>
      <w:bookmarkEnd w:id="1"/>
    </w:p>
    <w:p>
      <w:pPr>
        <w:jc w:val="center"/>
        <w:spacing w:before="0" w:after="450"/>
      </w:pPr>
      <w:r>
        <w:rPr>
          <w:rFonts w:ascii="Arial" w:hAnsi="Arial" w:eastAsia="Arial" w:cs="Arial"/>
          <w:color w:val="999999"/>
          <w:sz w:val="20"/>
          <w:szCs w:val="20"/>
        </w:rPr>
        <w:t xml:space="preserve">来源：网络  作者：情深意重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自治州解放思想创新发展环境座谈会上的讲话在自治州解放思想创新发展环境座谈会上的讲话同志们：前不久结束的党的十六大，全面分析了新世纪新阶段党和国家面临的新形势新任务，把“三个代表”重要思想同马克思列宁主义、毛泽东思想、邓小平理论一道确立为我...</w:t>
      </w:r>
    </w:p>
    <w:p>
      <w:pPr>
        <w:ind w:left="0" w:right="0" w:firstLine="560"/>
        <w:spacing w:before="450" w:after="450" w:line="312" w:lineRule="auto"/>
      </w:pPr>
      <w:r>
        <w:rPr>
          <w:rFonts w:ascii="宋体" w:hAnsi="宋体" w:eastAsia="宋体" w:cs="宋体"/>
          <w:color w:val="000"/>
          <w:sz w:val="28"/>
          <w:szCs w:val="28"/>
        </w:rPr>
        <w:t xml:space="preserve">在自治州解放思想创新发展环境座谈会上的讲话</w:t>
      </w:r>
    </w:p>
    <w:p>
      <w:pPr>
        <w:ind w:left="0" w:right="0" w:firstLine="560"/>
        <w:spacing w:before="450" w:after="450" w:line="312" w:lineRule="auto"/>
      </w:pPr>
      <w:r>
        <w:rPr>
          <w:rFonts w:ascii="宋体" w:hAnsi="宋体" w:eastAsia="宋体" w:cs="宋体"/>
          <w:color w:val="000"/>
          <w:sz w:val="28"/>
          <w:szCs w:val="28"/>
        </w:rPr>
        <w:t xml:space="preserve">在自治州解放思想创新发展环境座谈会上的讲话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前不久结束的党的十六大，全面分析了新世纪新阶段党和国家面临的新形势新任务，把“三个代表”重要思想同马克思列宁主义、毛泽东思想、邓小平理论一道确立为我们党必须长期坚持的指导思想，科学总结了党领导人民建设中国特色社会主义的基本经验，提出了全面建设小康社会的奋斗目标和推进各方面工作的方针政策，选举产生了新一届中央领导集体，从思想上、政治上、组织上为党和国家事业在新世纪新阶段的发展奠定了坚实的基础。</w:t>
      </w:r>
    </w:p>
    <w:p>
      <w:pPr>
        <w:ind w:left="0" w:right="0" w:firstLine="560"/>
        <w:spacing w:before="450" w:after="450" w:line="312" w:lineRule="auto"/>
      </w:pPr>
      <w:r>
        <w:rPr>
          <w:rFonts w:ascii="宋体" w:hAnsi="宋体" w:eastAsia="宋体" w:cs="宋体"/>
          <w:color w:val="000"/>
          <w:sz w:val="28"/>
          <w:szCs w:val="28"/>
        </w:rPr>
        <w:t xml:space="preserve">学习贯彻十六大精神，关键是要牢牢抓住解放思想、实事求是、与时俱进这个精髓。为把十六大精神全面落实到各项工作中去，贯穿到全面建设小康社会的各个领域，体现到加快发展、社会稳定和人民生活更加殷实上来。州委经过研究，决定在全州开展一次解放思想创新发展环境大讨论活动。为开好这次大讨论活动，州委作了较长时间的准备，组织有关人员到有关县市、单位和企业进行了深入调研。州人大、政协还就县域经济发展、勤政建设和“三大战略”实施情况形成了专门的调研报告。这次大讨论活动的主题是：以十六大精神和“三个代表”重要思想为指导，以“三个有利于”为标准，以加快发展、富民强州为主题，坚持发展先于一切、稳定压倒一切，以思想观念的大解放，促进经济社会的大发展，早日把我州建成富裕、文明、稳定、祥和的名副其实的“华夏第一州”。这次座谈会既是解放思想创新发展环境大讨论活动的动员会，也是贯彻落实十六大精神、中央经济工作会议和自治区党委六届四次全委（扩大）会议精神的一次重要部署。在这次会议上，州党委、人大、政府、政协、纪检委有关领导和有关县市、部门负责人将作大会发言，请同志们集中精力开好会议，特别是在讨论中，不仅要联系自己的思想实际，联系本部门的具体工作，分析问题产生的根源，还要研究解决问题的具体办法和措施，努力形成全州一盘棋，上下一条心，共谋巴州加快发展大计的良好氛围。下面，我先讲几点意见：</w:t>
      </w:r>
    </w:p>
    <w:p>
      <w:pPr>
        <w:ind w:left="0" w:right="0" w:firstLine="560"/>
        <w:spacing w:before="450" w:after="450" w:line="312" w:lineRule="auto"/>
      </w:pPr>
      <w:r>
        <w:rPr>
          <w:rFonts w:ascii="宋体" w:hAnsi="宋体" w:eastAsia="宋体" w:cs="宋体"/>
          <w:color w:val="000"/>
          <w:sz w:val="28"/>
          <w:szCs w:val="28"/>
        </w:rPr>
        <w:t xml:space="preserve">一、充分认识开展新一轮解放思想创新发展环境大讨论的重大意义</w:t>
      </w:r>
    </w:p>
    <w:p>
      <w:pPr>
        <w:ind w:left="0" w:right="0" w:firstLine="560"/>
        <w:spacing w:before="450" w:after="450" w:line="312" w:lineRule="auto"/>
      </w:pPr>
      <w:r>
        <w:rPr>
          <w:rFonts w:ascii="宋体" w:hAnsi="宋体" w:eastAsia="宋体" w:cs="宋体"/>
          <w:color w:val="000"/>
          <w:sz w:val="28"/>
          <w:szCs w:val="28"/>
        </w:rPr>
        <w:t xml:space="preserve">党的十六大之后，一个百舸争流、千帆竞发的发展大潮在全国各地蓬勃兴起。形势喜人，形势催人，不进则退，小进也退。当前我州经济社会形势总体是好的，特别是自治州第七次党代会之后，全州呈现出加速发展的态势。预计年全州国内生产总值亿元（现价），比上年增长；地方财政收入亿元，增长；农牧民人均纯收入突破元大关，达到元，比上年增加元固定资产投资在重点项目的带动下保持稳步增长，预计全年可完成亿元，增长。而且，今年将是我州基本建设投资规模更大的一年一是公路建设。今年国道线和硕至库尔勒高等级公路建设、国道线巴仑台至尉犁段二级路面改造和国道线若羌至且末至民丰段公路改造将全面铺开。县乡道路建设力度也比较大。二是建筑业。初步统计，今年全州将有至栋高层建筑开工建设，其中层以上的高层建筑就有十几栋。初步测算，今年全州房地产建设面积将达到万平方米。此外，这些年我们通过开放引强、招商引资，储备和培育了一批新的经济增长点和后续产业，如罗布泊钾盐项目，今年上半年将形成万吨生产能力，年达到万吨年产规模。轮台万吨沥清厂、丙纶细旦丝项目已建成投产塔什店二井田煤矿、三维矿业万吨红柱石项目、焉耆乡都酒业已开工建设总投资亿元的库尔勒民用机场迁建工程已经国家批准立项。蓝梦酒业、通奥油田技术服务公司、胜利油田渤海管具技术服务中心、华隆农林开发有限公司等一批企业落户我州。围绕塔里木油气资源开发力度的加大和“西气东输”工程、塔里木河流域生态综合治理项目的实施以及国家给予新疆在石油、天然气方面优惠政策的兑现，一批石化项目将陆续启动。这些都预示着新一轮经济发展的浪潮即将来临，也充分说明自治州第七次党代会确定的“三大战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六”经济发展思路和州委七届三次全委扩大会议提出的工作思路，是符合巴州实际的，采取的措施是切实有效的。但越是在形势比较好的时候，我们越要保持清醒的头脑，居安思危，未雨稠缪。要充分认识到党的十六大胜利召开、我国加入世贸组织、西部大开发战略全面推进、各地在“三个代表”指导下竞相发展，既为我们加快发展提供了良好机遇，又使我们的思想观念和工作方式面临严峻挑战，特别是我们与发达地区在思想观念上的差距，在十六大之后新一轮解放思想大潮中将面临更加严峻的考验。目前我们许多干部群众的思想观念和精神状态，还没有从小农经济意识和计划经济的传统套路中解脱出来，经济发展环境还存在不少问题。</w:t>
      </w:r>
    </w:p>
    <w:p>
      <w:pPr>
        <w:ind w:left="0" w:right="0" w:firstLine="560"/>
        <w:spacing w:before="450" w:after="450" w:line="312" w:lineRule="auto"/>
      </w:pPr>
      <w:r>
        <w:rPr>
          <w:rFonts w:ascii="宋体" w:hAnsi="宋体" w:eastAsia="宋体" w:cs="宋体"/>
          <w:color w:val="000"/>
          <w:sz w:val="28"/>
          <w:szCs w:val="28"/>
        </w:rPr>
        <w:t xml:space="preserve">一是口头上解放思想，行动上思想不解放，抓落实力度不够。遇到具体问题与本部门利益、小团体利益、个人利益发生“撞车”时，就常常出现软道理制约硬道理，小道理胜过大道理，部门工作干扰中心工作的现象。在调研中，很多企业和部门的同志都反映，我们的一些行政执法和审批管理部门不是从经济发展的大局出发，而是从本部门的利益出发，用维护本部门、本行业既得利益的条条框框来“按章”办事；有的放权松口不松手，明放暗不放，上放下不放，上边是“绿灯”，下边是“红灯”；有的只讲上级部门要求，不讲本地实际，不想、不愿、也不能灵活运用上级的政策；放开难，启动难，收缩快，刹车灵，名义上是发展市场经济，实际上走的是计划经济的老路，限制条文抠得紧，服务措施不到位；有的对企业经营管得过多，服务太少，企业办事往往忙于约人、陪客，耗费了大量的时间和人力、物力、财力。近年来，自治州和各县市为加快经济发展都相继制定出台了一些招商引资和鼓励非公有制济发展的优惠政策，政策出台前反复征求过有关部门的意见，但在实际执行过程中，多数不能兑现，优惠政策成了一纸空文。但是同样的政策，有些甚至是比我们更优惠的政策在内地一些发达地区却畅通无阻，难道内地的部门就没有条条的规定？我看根子还在思想观念上。该执行的没有执行，能变通的没有变通，对执行条条方面的规定坚决有力，对州委、州人民政府的决定大打折扣，甚至是拖着不办。而且，目前我们有不少的规章和条文还带有计划经济的痕迹，是不符合社会主义市场经济发展要求的。最近国务院在前几年大幅度减少审批事项的基础上，又取消了多项审批项目，就是为了从根本上取消限制经济发展的各种因素，尽快形成全国经济发展的新优势，以适应我国加入的要求如果我们一味拿出那些不合时宜的规定和条文来衡量和约束改革发展中遇到的新问题，我们还怎么创新？还如何发展？还提“三个有利于”和“发展是硬道理”干什么？去年，为了简化行政审批手续，实施政务公开，提高办事效率，创新投资环境，便民利民和从源头上遏制腐败，州上和库尔勒市分别成立了行政审批服务中心。库尔勒市行政审批服务中心自年月日剪彩运行以来，虽然做了大量的工作，但与成立服务中心的目标和州、市领导的要求相比，还有较大的距离。市行政服务中心成立之时向社会公开承诺，首批个单位个行政审批项目进入大厅，实行柜台式办公、一站式服务。但目前半数以上单位应进入服务大厅审批的项目至今没有到位；有的将涉及部门利益“含金量”高的审批项目又撤回原单位或在单位和服务中心“两头审批”；有的把服务中心作为“收发站”，让办事单位和群众“两头跑”，拿老百姓的话来说是“方便了自己，麻烦了群众”；有的甚至对在中心的工作人员采取停发工作制服，减少福利待遇等错误做法，严重影响了窗口工作人员的稳定性和积极性；有的单位领导甚至公开讲：“如果把审批项目都拿到服务中心去审批了，我们干什么去？”之所以出现以上问题，说到底还是思想上的问题，是部门利益是否服从大局利益的问题。难道这些部门领导不懂政策、没有大局意识，我看也不是，看看他们在三讲中制订的整改措施，在每年民主考评上作的述职报告，我相信每个人都是称职的干部，但是为什么在具体工作中就没有大局意识了、就没有全局观念了，为了部门利益就可以牺牲全州整体利益了。</w:t>
      </w:r>
    </w:p>
    <w:p>
      <w:pPr>
        <w:ind w:left="0" w:right="0" w:firstLine="560"/>
        <w:spacing w:before="450" w:after="450" w:line="312" w:lineRule="auto"/>
      </w:pPr>
      <w:r>
        <w:rPr>
          <w:rFonts w:ascii="宋体" w:hAnsi="宋体" w:eastAsia="宋体" w:cs="宋体"/>
          <w:color w:val="000"/>
          <w:sz w:val="28"/>
          <w:szCs w:val="28"/>
        </w:rPr>
        <w:t xml:space="preserve">二是思想保守、观念陈旧，对发展机遇认识不深，对上面的政策理解不透，对新生事物接受慢，在一般问题上能够解放思想，但在重大问题上还存在模糊认识。年自治州第七次党代会以来，为了加快自治州国有企业的资产重组，加快城市建设步伐，我们学习借鉴内地一些好的做法和经验，提出了通过开展资本运营加快企业重组，把优势企业做大做强，通过经营城市的办法，盘活城市存量资产，加快城市建设步伐，但是一些同志就是不理解，说风凉话。你说要重视资本运营，他说你在玩空手道，搞“泡沫经济”，把国有资产出卖了；你说要大力发展非公有制经济，他说社会主义公有制的性质是不是不要坚持了。这些在理论上和实践中早已明确的问题，我们有些干部现在还在议论不休。去年年初州委七届三次全委（扩大）会议提出“经营城市”理念后，库尔勒市在这方面进行了大胆探索，相继将八角楼、市七小等宗土地和座公厕以及部分出租车营运证进行了公开拍卖，特别是八角楼亩土地拍出了万元的“天价”，比预期的—万元高出了倍，为城市建设和发展创出了一条新路去年月日开工剪彩的楼兰宾馆和会展中心工程，采取协议出让方式，亩土地，其中建设用地只有亩，得到了万元出让金，每亩土地相当于多万元，比八角楼的地价还要高，而且采取方式由建设方垫资万元建设新楼兰宾馆，竣工后由州财政分年回购。这样算下来，我们实际得到的好处更多。当然并不是说地价拍的越高越好，但这代表了城市建设市场化运作的一个方向。如果按以前做法，八角楼和楼兰宾馆这两宗土地最多只能拿到多万元出让金，而且还容易产生腐败对于这种内地早已全面推广，而且有利加快城市建设和发展的好事，由于我们部分干部群众的思想观念滞后和对经营城市认识不到位，再加上公开拍卖市场化运作后，将少部分人的利益转化为了全社会的公共利益，社会上就出现了这样、那样的议论认为政府把好的地块都给了外来投资商，钱都让外地的老板赚了，认为“肥水流了外人田”等等，有的甚至造谣生事。在企业改革中，我们一些干部和企业的同志，算小帐不算大帐，算死帐不算活帐，给外来企业让一点利，就视为国有资产流失，就是“胳膊肘子朝外拐”了；在企业兼并和项目建设中，宁当鸡头不当凤尾，漫天要价，坚持以我为主，使外来投资者望而却步，一些很有希望的项目和能够做强做大的企业因此失去了发展壮大的良机。</w:t>
      </w:r>
    </w:p>
    <w:p>
      <w:pPr>
        <w:ind w:left="0" w:right="0" w:firstLine="560"/>
        <w:spacing w:before="450" w:after="450" w:line="312" w:lineRule="auto"/>
      </w:pPr>
      <w:r>
        <w:rPr>
          <w:rFonts w:ascii="宋体" w:hAnsi="宋体" w:eastAsia="宋体" w:cs="宋体"/>
          <w:color w:val="000"/>
          <w:sz w:val="28"/>
          <w:szCs w:val="28"/>
        </w:rPr>
        <w:t xml:space="preserve">三是“怕”字当头，怕担责任，怕犯错误，怕丢“帽子”，墨守成规，四平八稳，牢记“无过就是功”的信条，不敢大胆创新突破，不愿冒风险。突出表现在我们有些部门和干部凡事都要强调言有据、行有典，每办一件事都要看上级有没有文件，外地有没有经验，上面没说的不敢干，别的地方干了还要看一看。去年月日，州委、州人民政府以巴党发号文下发了《关于进一步加快库尔勒经济技术开发区建设的决定》，要求进一步理顺库尔勒经济技术开发区管理体制，并决定对开发区实行封闭管理，凡是州上有的管理权限，在开发区内由开发区管委会全权行使。但在具体操作过程中，因为上面没有类似文件，有的部门就不敢操作，一直拖到州政府再次召开常务会议形成会议纪要后，才办理了相关授权手续。有些部门、单位对敢于突破常规、敢于打破条条框框干事业、一心一意谋发展的同志不放心，不敢重用，怕有闪失，影响单位的形象和领导个人的前途，以至于一些很好的机遇没有把握住，一些本该有所起色的工作面貌依旧。有的干部按部就班，不求有功，但求无过，“步子不大年年走，成绩不多年年有”，只求一个“稳”字，掩饰一个“混”字，不思进取，得过且过。这些问题说到底还是旧的传统观念和个人利益在作怪，患得患失，把单位和个人的荣辱得失看得太重。</w:t>
      </w:r>
    </w:p>
    <w:p>
      <w:pPr>
        <w:ind w:left="0" w:right="0" w:firstLine="560"/>
        <w:spacing w:before="450" w:after="450" w:line="312" w:lineRule="auto"/>
      </w:pPr>
      <w:r>
        <w:rPr>
          <w:rFonts w:ascii="宋体" w:hAnsi="宋体" w:eastAsia="宋体" w:cs="宋体"/>
          <w:color w:val="000"/>
          <w:sz w:val="28"/>
          <w:szCs w:val="28"/>
        </w:rPr>
        <w:t xml:space="preserve">四是说得多、做得少，醒得早、起得晚，指责别人多、要求自己少，在一部分干部头脑中还存在严重的“官本位”思想。我州万方物资股份有限公司是改革开放初期自治区批准设立的第一批股份公司之一，但由于思想认识和其它方面的一些原因，没有抓住机遇，上市融资，如今企业已经负债累累、资不抵债。而与之同时批准，甚至在其之后批准的其它股份公司，如天山股份、屯河股份、宏源证券、特变电工等通过上市融资，实现了规模扩张和几何增长，资产在原有的基础上翻了好几番，成为全疆各行业的龙头企业，有的还走出了新疆和国门。大家到内地沿海一些发达地区去考察，都有一个明显的感受，就是内地企业讨论最多的是如何花钱？怎么开拓市场？哪里有好的投资项目？而我们的企业却整天为钱而愁，不是要求政府帮助协调资金，就是要求政府帮助解决生产经营中的问题。造成这种现象，我看关键在于内地企业不但醒得早，而且起得也早，雷厉风行，抓住国家有关政策机遇，在很短的时间里完成了原始资本积累。我州香梨股份公司就是一个很典型的例子，没有上市前到处找资金，上市后钱却花不出去，到处找项目。如果我们巴州现在能有—家上市公司，经济社会发展在现在的基础上还会迈上一个新的台阶，制约经济发展的资金、人才、技术等问题也将迎刃而解。在一个具体事情上，我们有些干部说得头头是道，但光说不练，缺乏实干精神，工作往往停留在会议、文件的传达学习上，停留在安排布置上，造成许多事情落而不实。有的虽然也干了一些事，但目的是显山露水；有的自己不干，却对积极做事的同志说三道</w:t>
      </w:r>
    </w:p>
    <w:p>
      <w:pPr>
        <w:ind w:left="0" w:right="0" w:firstLine="560"/>
        <w:spacing w:before="450" w:after="450" w:line="312" w:lineRule="auto"/>
      </w:pPr>
      <w:r>
        <w:rPr>
          <w:rFonts w:ascii="宋体" w:hAnsi="宋体" w:eastAsia="宋体" w:cs="宋体"/>
          <w:color w:val="000"/>
          <w:sz w:val="28"/>
          <w:szCs w:val="28"/>
        </w:rPr>
        <w:t xml:space="preserve">四、冷言冷语；有的即使想做点事，也要看一看是否对自己有利，是否对部门有利，而不是看是否对全局的发展有利，把自己的利益放在第一位；有些项目自己没有力量干，也不肯让别人来干，容不得别人发财，害“红眼病”；有的抱着“武大郎开店”的心理，对能力比自己强的，干得比自己好的人，不是心存妒嫉，就是故意贬低压制；有些干部“官本位”思想严重，谋位不谋事，不沉下来抓工作，光琢磨人，一心想着如何取悦领导；有的居高临下，把服务当成一种恩赐、一种施舍，颠倒了主仆关系；有的紧紧捏着公章不放，只懂管制，一提到如何从管制转向服务，如何提高服务质量和效率，就是这不懂，那个也不会。其实不是真的不懂、不会，而且是“官本位”思想在作怪。</w:t>
      </w:r>
    </w:p>
    <w:p>
      <w:pPr>
        <w:ind w:left="0" w:right="0" w:firstLine="560"/>
        <w:spacing w:before="450" w:after="450" w:line="312" w:lineRule="auto"/>
      </w:pPr>
      <w:r>
        <w:rPr>
          <w:rFonts w:ascii="宋体" w:hAnsi="宋体" w:eastAsia="宋体" w:cs="宋体"/>
          <w:color w:val="000"/>
          <w:sz w:val="28"/>
          <w:szCs w:val="28"/>
        </w:rPr>
        <w:t xml:space="preserve">五是小进则满、小富则安、固步自封、自我感觉良好。有的地方和单位取得些成绩，就沾沾自喜，觉得自己样样都是先进，躺到功劳薄上过日子、吃老本，甘作桃源中人，不知“井外有天，楼外有楼”，总习惯用旧眼光看已取得的成绩，认为自己什么都好，什么都比别人强，缺乏争创一流的内在动力。这次自治州畜牧业考察团到内蒙、河北、山东等地考察，对他们在发展畜牧业和调整产业结构的气势和手笔无不感叹。虽然我们与上述地区有许多不可比的现实因素，但他们的那种精神和工作力度正是我们所欠缺的，也是我们应当学习的。当前，我们有的地方和单位还存在一些非常恶劣的工作作风，那就是不讲信用，招商时信誓旦旦，许诺各种优惠政策和服务，而一旦客商落脚，各种税费照收、检查照搞。还有，有的领导干部和部门对不同类型的企业不能平等对待、一视同仁，对非公有制经济不敢理直气壮地支持，怕引来非议。有些税费征收部门，收费罚款随意性较大，一些经济纠纷案件得不到及时处理和执行。有些政策在执行过程中因人而易，领导一换，政策就变。</w:t>
      </w:r>
    </w:p>
    <w:p>
      <w:pPr>
        <w:ind w:left="0" w:right="0" w:firstLine="560"/>
        <w:spacing w:before="450" w:after="450" w:line="312" w:lineRule="auto"/>
      </w:pPr>
      <w:r>
        <w:rPr>
          <w:rFonts w:ascii="宋体" w:hAnsi="宋体" w:eastAsia="宋体" w:cs="宋体"/>
          <w:color w:val="000"/>
          <w:sz w:val="28"/>
          <w:szCs w:val="28"/>
        </w:rPr>
        <w:t xml:space="preserve">以上这些保守的思想、错误的观念和不利于快速发展的行为不破除，就难以形成有利干事创业的良好环境，就不能将目前自治州这种好的经济发展形势保持下去，实现超常规跨越式发展，甚至已取得的成果也将丧失，这绝不是危言耸听。</w:t>
      </w:r>
    </w:p>
    <w:p>
      <w:pPr>
        <w:ind w:left="0" w:right="0" w:firstLine="560"/>
        <w:spacing w:before="450" w:after="450" w:line="312" w:lineRule="auto"/>
      </w:pPr>
      <w:r>
        <w:rPr>
          <w:rFonts w:ascii="宋体" w:hAnsi="宋体" w:eastAsia="宋体" w:cs="宋体"/>
          <w:color w:val="000"/>
          <w:sz w:val="28"/>
          <w:szCs w:val="28"/>
        </w:rPr>
        <w:t xml:space="preserve">二、解放思想、更新观念、与时俱进，冲破影响加快发展的思想束缚</w:t>
      </w:r>
    </w:p>
    <w:p>
      <w:pPr>
        <w:ind w:left="0" w:right="0" w:firstLine="560"/>
        <w:spacing w:before="450" w:after="450" w:line="312" w:lineRule="auto"/>
      </w:pPr>
      <w:r>
        <w:rPr>
          <w:rFonts w:ascii="宋体" w:hAnsi="宋体" w:eastAsia="宋体" w:cs="宋体"/>
          <w:color w:val="000"/>
          <w:sz w:val="28"/>
          <w:szCs w:val="28"/>
        </w:rPr>
        <w:t xml:space="preserve">在改革开放的实践中，大家都有这样的感触，很多改革人家推得动，我们推不动；很多项目人家引得进，我们引不进；很多事情人家办得到，我们办不到。这一切都说明，观念不新，事业难兴；观念不变，经济难活。历史也一再证明，思路决定出路，观念创造价值。没有思想上的闪光点，就没有经济上的增长点。任何一次社会的重大变革和进步都是以解放思想作为先导，进而成为引导社会前进的强大力量。十四至十六世纪的欧洲“文艺复兴”运动实际上是一次思想解放的运动，没有“文艺复兴”，就不会有以后欧洲的工业革命。日本的“明治维新”运动也是一次思想运动，日本就是通过“明治维新”才走上工业化的道路。改革开放以来，我们国家先后经历了三次大的思想解放运动，每一次都推动了事业的大发展。第一次是党的十一届三中全会和“真理标准大讨论”，冲破了“以阶段斗争为纲”和“两个凡是”的思想桎梏，把全党的思想引导到了以经济建设为中心，坚持四项基本原则、坚持改革开放的正确道路上来，中国社会由此发生了前所未有的最深刻的历史变革。第二次是年邓小平南巡谈话，冲破了多年来对“计划与市场”、姓“资”姓“社”的争论，把人们的思想从“左”的束缚中解放了出来，确立了“三个有利于”为判断各方面工作是非得失的标准，对于把改革开放和建设有中国特色的社会主义事业全面推向前进，起到了至关重要的作用。第三次是党的十五大，提出了公有制实现形式的多样化等重要观念，由此推动了一系列深刻的制度变革，建立了多种所有制共同发展的经济制度和多种分配方式并存的分配制度。现在，我们又迎来了第四次解放思想的高潮。江泽民同志在十六大报告中，讲了三个“解放出来”和三个“一切”，即“我们一定要适应实践的发展，以实践来检验一切，自觉地把思想认识从那些不合时宜的观念、做法和体制的束缚中解放出来，从对马克思主义的错误的和教条式的理解中解放出来，从主观主义和形而上学的桎梏中解放出来。”“一切妨碍发展的思想观念都要坚决冲破，一切束缚发展的做法和规定都要坚决改变，一切影响发展的体制弊端都要坚决革除。”这三个“解放出来”和三个“一切”的论断，振聋发聩，使人振奋，深刻的阐明了解放思想与全面建设小康社会的相互关系，是动员全党、全国各族人民进一步解放思想的进军号角。这些年，巴州在解放思想上下了很大的功夫，也取得了一定的成效，特别年塔里木盆地石油会战，由于当时我们思想解放，将亩土地以低于市场三分之二的价格出让给塔指，使库尔勒城市面貌发生了翻天覆地的变化，特别是塔指“两新两高”的现代管理体制和超前的经营理念、开放的思维方式及高素质的干部队伍，对加快巴州经济社会发展起到了至关重要的作用。十三年间全州增长了倍地方财政收入增长了倍，综合经济实力在全疆个地州市中上升到第三位。不仅拓宽了我州的发展空间，提升了库尔勒的城市档次，而且在全州形成了一种加快发展和团结向上的效应。这一切都是思想解放带来的结果，是我们树立了融合发展思想的结果。可以说，改革开放多年来，我们取得的每一次进步都得益于思想解放、得益于观念更新和与时俱进。但是，我们还应清醒地认识到，我们解放思想和观念更新还远远不够。我们与内地发达地区的经济社会发展差距，反映在深层次上是思想观念的差距。过去我们在解放思想上受各种局限性和理解不深不透的影响，很多没有涉及深层、触及根本。现在，党的十六大为我们进一步解放思想指明了方向。如果我们不抓住机遇，乘势而上，那么我们将愧对于我们所具备和面临的大发展基础和机遇，愧对于全州各族人民。形势和任务迫切需要我们掀起新一轮的思想解放热潮。</w:t>
      </w:r>
    </w:p>
    <w:p>
      <w:pPr>
        <w:ind w:left="0" w:right="0" w:firstLine="560"/>
        <w:spacing w:before="450" w:after="450" w:line="312" w:lineRule="auto"/>
      </w:pPr>
      <w:r>
        <w:rPr>
          <w:rFonts w:ascii="宋体" w:hAnsi="宋体" w:eastAsia="宋体" w:cs="宋体"/>
          <w:color w:val="000"/>
          <w:sz w:val="28"/>
          <w:szCs w:val="28"/>
        </w:rPr>
        <w:t xml:space="preserve">（一）进一步强化大局意识、中心意识和发展意识。</w:t>
      </w:r>
    </w:p>
    <w:p>
      <w:pPr>
        <w:ind w:left="0" w:right="0" w:firstLine="560"/>
        <w:spacing w:before="450" w:after="450" w:line="312" w:lineRule="auto"/>
      </w:pPr>
      <w:r>
        <w:rPr>
          <w:rFonts w:ascii="宋体" w:hAnsi="宋体" w:eastAsia="宋体" w:cs="宋体"/>
          <w:color w:val="000"/>
          <w:sz w:val="28"/>
          <w:szCs w:val="28"/>
        </w:rPr>
        <w:t xml:space="preserve">发展是硬道理，是第一要务，是解决一切问题的根本。全州各级党政，特别是领导干部，一定要紧紧抓住经济建设这个中心不放，任何时候都不能动摇和干扰这个中心，都要自觉服从和服务于这个中心。各部门、各单位，无论是“条条”管理的，还是“块块”管理的，想问题办事情，都要从有利于经济建设、有利于全局发展、有利于社会稳定这个大局出发，坚决摒弃“部门利益至上”的做法，处处着眼大局，事事考虑全局，正确对待权力和利益的调整，不能因为部门利益和个人利益而损害了巴州的全局利益，不能为眼前的小利而影响了巴州的长远利益。以前，到我州来投资的不少客商就是被部门利益驱动下的行为吓跑的，有不少好的项目就是因为部门利益驱动设置障碍而泡汤的，州委、州人民政府出台的一些优惠政策也是由于部门利益至上而得不到贯彻落实。“部门利益至上”问题不解决，巴州的经济发展环境就难以根本好转，加快发展的目标也将落空，必须下决心解决好这个问题，动真碰硬。今后，凡对经济发展环境造成不良影响并被举报查实的单位主要负责人和工作人员要向上级机关作出书面检查，对造成严重后果的，属州委管理的干部由州上组织人事部门负责处罚和处理，属“条条”、“块块”管理的干部向其主管部门提出调整和处理建议，总的原则是：一次警告，两次调离岗位或降职、降级使用，三次引咎辞职。希望各部门、各单位和各级领导干部事事、处处以巴州发展的大局为重，特别是当发展的要求与部门具体政策条文有矛盾时，不应该压制和遏制发展的要求，应该“多讲如何办，怎么行”，要敢于和善于变通，及时修改调整我们的政策，做到“对能做能说的，少说多做；对能做不能说的，不说只做，做了不说”，一切以“三个有利于”为标准，大胆地干，务实地做。</w:t>
      </w:r>
    </w:p>
    <w:p>
      <w:pPr>
        <w:ind w:left="0" w:right="0" w:firstLine="560"/>
        <w:spacing w:before="450" w:after="450" w:line="312" w:lineRule="auto"/>
      </w:pPr>
      <w:r>
        <w:rPr>
          <w:rFonts w:ascii="宋体" w:hAnsi="宋体" w:eastAsia="宋体" w:cs="宋体"/>
          <w:color w:val="000"/>
          <w:sz w:val="28"/>
          <w:szCs w:val="28"/>
        </w:rPr>
        <w:t xml:space="preserve">（二）破除小富即安、小进则满、自我感觉良好的思想，增强忧患意识。</w:t>
      </w:r>
    </w:p>
    <w:p>
      <w:pPr>
        <w:ind w:left="0" w:right="0" w:firstLine="560"/>
        <w:spacing w:before="450" w:after="450" w:line="312" w:lineRule="auto"/>
      </w:pPr>
      <w:r>
        <w:rPr>
          <w:rFonts w:ascii="宋体" w:hAnsi="宋体" w:eastAsia="宋体" w:cs="宋体"/>
          <w:color w:val="000"/>
          <w:sz w:val="28"/>
          <w:szCs w:val="28"/>
        </w:rPr>
        <w:t xml:space="preserve">应该肯定，改革开放以来，特别是十三届四中全会以来，我州经济社会面貌发生了深刻的变化，一些县市和部门在全国和自治区取得了多项荣誉，为巴州争了光。但我们不能一味地自我陶醉、自我满足。成绩只能代表过去，这些年我们在发展，兄弟地州也在发展，而且大有后来居上之势。乌鲁木齐市提出“十五”期末要达到元；昌吉州提出“十五”期间要确保的增速，争取达到，即到年要保证达到亿元，争取达到亿元克拉玛依提出“十五”期末要达到亿元。如果在新一轮竞争中，我们固步自封、自我感觉良好，就会掉队落伍。对此，我们各级干部一定要有清醒的认识，从自我感觉良好中走出来，多一份清醒，多一份理智，跳出巴州看巴州，站在高处看巴州，着眼未来看巴州，以强烈的危机感和忧患意识，蓄势而发，谋势而动，乘势而上。</w:t>
      </w:r>
    </w:p>
    <w:p>
      <w:pPr>
        <w:ind w:left="0" w:right="0" w:firstLine="560"/>
        <w:spacing w:before="450" w:after="450" w:line="312" w:lineRule="auto"/>
      </w:pPr>
      <w:r>
        <w:rPr>
          <w:rFonts w:ascii="宋体" w:hAnsi="宋体" w:eastAsia="宋体" w:cs="宋体"/>
          <w:color w:val="000"/>
          <w:sz w:val="28"/>
          <w:szCs w:val="28"/>
        </w:rPr>
        <w:t xml:space="preserve">（三）进一步增强责任意识，坚决摒弃“看客”心态。</w:t>
      </w:r>
    </w:p>
    <w:p>
      <w:pPr>
        <w:ind w:left="0" w:right="0" w:firstLine="560"/>
        <w:spacing w:before="450" w:after="450" w:line="312" w:lineRule="auto"/>
      </w:pPr>
      <w:r>
        <w:rPr>
          <w:rFonts w:ascii="宋体" w:hAnsi="宋体" w:eastAsia="宋体" w:cs="宋体"/>
          <w:color w:val="000"/>
          <w:sz w:val="28"/>
          <w:szCs w:val="28"/>
        </w:rPr>
        <w:t xml:space="preserve">加快巴州的发展，必须心往一处想，劲往一处使，扑下身子，扎实工作。但是，我们有些干部，包括一些领导干部，不把心思和精力用在想正事、做工作上，而是热衷于做“看客”、当“评论家”，不考虑自己应该为巴州的发展作些什么，不反省自己应对巴州的发展承担什么责任，而对一心一意、埋头苦干的同志说长道短，评头论足。“手电筒光照别人就是不照自己”，人家工作没干好，他幸灾乐祸；干出一点成绩，他又冷潮热讽。反正这也不是，那也不对这个无能，那个也不行，就他自己对，自己行。如果放任这种鲁迅鲁迅先生早就抵制过的“看客”心态演变成风气，那我们巴州就会劳者无功，人心涣散，事业衰退。江泽民同志指出：“我们的党员领导干部，应该思想境界更高一些，坚持党的事业第一，坚持人民的利益第一，为国家、为民族奋不顾身地工作。”这是对一个领导干部最起码、最根本的要求。巴州要加快发展，必须靠广大干部群众同心同德，艰苦奋斗，真抓实干每一个干部，特别是领导干部必须带头摒弃“看客”和“评论家”心态，把全部心思用在加快巴州发展上，用在做好本职工作上。各级党组织要旗帜鲜明，把握正确的用人导向，对干事的人要鼓励，要支持，要保护，给他们撑腰，对他们负责。要在全州上下形成一种良好的舆论氛围，树立正气，使人人都为经济发展鼓实劲，干实事，人人都有一股大干快上的工作劲头。要让不干事、说怪话和专挑毛病的人没有市场，对于搞诬告和散布流言蜚语的人，要予以揭露，严肃处理，不让他们得逞。要像先进地区那样，让干实事的人心情舒畅，让不干事和捣乱的人无地自容。</w:t>
      </w:r>
    </w:p>
    <w:p>
      <w:pPr>
        <w:ind w:left="0" w:right="0" w:firstLine="560"/>
        <w:spacing w:before="450" w:after="450" w:line="312" w:lineRule="auto"/>
      </w:pPr>
      <w:r>
        <w:rPr>
          <w:rFonts w:ascii="宋体" w:hAnsi="宋体" w:eastAsia="宋体" w:cs="宋体"/>
          <w:color w:val="000"/>
          <w:sz w:val="28"/>
          <w:szCs w:val="28"/>
        </w:rPr>
        <w:t xml:space="preserve">（四）进一步强化经营城市的理念。</w:t>
      </w:r>
    </w:p>
    <w:p>
      <w:pPr>
        <w:ind w:left="0" w:right="0" w:firstLine="560"/>
        <w:spacing w:before="450" w:after="450" w:line="312" w:lineRule="auto"/>
      </w:pPr>
      <w:r>
        <w:rPr>
          <w:rFonts w:ascii="宋体" w:hAnsi="宋体" w:eastAsia="宋体" w:cs="宋体"/>
          <w:color w:val="000"/>
          <w:sz w:val="28"/>
          <w:szCs w:val="28"/>
        </w:rPr>
        <w:t xml:space="preserve">经营城市作为一种全新的现代城市发展理念，有效破解了城市在建设、管理、发展中普遍存在的资金短缺和“暗箱操作”问题。过去，我们在城市建设中都是由政府统包统揽，建设资金主要靠财政拨款和银行贷款。不可否认，这种做法在城市建设的初期，对促进城市建设、加快城市经济发展，起到了巨大的作用。但随着城市的发展和城镇化步伐的加快，仅靠财政投资搞建设已远远不能适应城市发展的需要，就拿库尔勒市来讲，目前城市建设已累计负债几亿元，到了捉襟见肘的地步。另一方面，财政长期大量投入形成的巨额资产，沉淀在市政设施中，非但没有创造利润，反而成为政府的包袱，政府每年还要花大量的资金用于城市基础设施的维护和管理，一些本应由社会承担的义务却由政府包揽。如果仍沿用过去那种只投入不收益、只建设不经营的传统做法，城市建设的路子只会越走越窄。用市场化的手段来经营城市已是大势所趋、形势所迫。特别是市场化动作以后，不仅可以有效盘活城市资产，激活城市人气、商气、财气，加快城市建设步伐，而且还可以有效防止城市建设中的腐败问题。去年库尔勒市拍卖的八角楼、市七小等宗土地，如果按以前的老办法只能拿到万元，而采取市场化运作，公开拍卖得了万元，是老办法的倍以前需要政府出钱维护和管理的公厕、绿化、公交站点，通过公开拍卖和认养，政府不但没有出钱，反而获得了一笔收入。座公厕拍了万元，个公交站点经营权拍了多万元，亩东山绿地被个单位和个人所认养，入募资金万元育花路商业步行街亩一级用地公开招标，成交价达到万元这一切都说明：思想解放、万象更新；观念一变无地宽。但在经营城市中也要注意经济效益与社会效益、环境效益的统一，不能单纯追求利润的最大化，对自治州鼓励发展的特色产业和事关自治州经济长远发展的产业，要采取更加优惠的办法，低价或无偿提供建设用地，以培育城市新的经济增长点。</w:t>
      </w:r>
    </w:p>
    <w:p>
      <w:pPr>
        <w:ind w:left="0" w:right="0" w:firstLine="560"/>
        <w:spacing w:before="450" w:after="450" w:line="312" w:lineRule="auto"/>
      </w:pPr>
      <w:r>
        <w:rPr>
          <w:rFonts w:ascii="宋体" w:hAnsi="宋体" w:eastAsia="宋体" w:cs="宋体"/>
          <w:color w:val="000"/>
          <w:sz w:val="28"/>
          <w:szCs w:val="28"/>
        </w:rPr>
        <w:t xml:space="preserve">三、进一步改善和创新发展环境，营造投资和发展洼地</w:t>
      </w:r>
    </w:p>
    <w:p>
      <w:pPr>
        <w:ind w:left="0" w:right="0" w:firstLine="560"/>
        <w:spacing w:before="450" w:after="450" w:line="312" w:lineRule="auto"/>
      </w:pPr>
      <w:r>
        <w:rPr>
          <w:rFonts w:ascii="宋体" w:hAnsi="宋体" w:eastAsia="宋体" w:cs="宋体"/>
          <w:color w:val="000"/>
          <w:sz w:val="28"/>
          <w:szCs w:val="28"/>
        </w:rPr>
        <w:t xml:space="preserve">良好的环境是经济发展的重要保证。在竞争日益激烈的今天，我们只有营造出比周边地区更加优越、比发达地区更加具有特色的发展环境，我们才能聚集更多的人才、技术、资金和投资者，才能抢先一步，赢得发展的主动权。反之，已有的资金、人才、技术也会流失。特别是在加入后，靠政策优惠加快地方经济发展的余地越来越小，经济发展环境的优劣已成为能否吸引投资、加快发展的关键因素。环境就是形象、环境就是生产力、环境就是竞争力。如果不在环境创新上下功夫，我们就会在新一轮的竞争中处于更加不利的地位。</w:t>
      </w:r>
    </w:p>
    <w:p>
      <w:pPr>
        <w:ind w:left="0" w:right="0" w:firstLine="560"/>
        <w:spacing w:before="450" w:after="450" w:line="312" w:lineRule="auto"/>
      </w:pPr>
      <w:r>
        <w:rPr>
          <w:rFonts w:ascii="宋体" w:hAnsi="宋体" w:eastAsia="宋体" w:cs="宋体"/>
          <w:color w:val="000"/>
          <w:sz w:val="28"/>
          <w:szCs w:val="28"/>
        </w:rPr>
        <w:t xml:space="preserve">去年以来，我州适应市场经济发展和我国加入的要求，在改善发展环境方面做了大量的工作，也取得了一定的成效。去年初，州委、州人民政府就制定下发了《关于加强党政机关勤政建设，提高办事效率的决定》，并在州纪检委成立了勤政监察室；分两个阶段对全州个部门和单位的项审批事项进行了审查成立了行政审批服务中心；进一步完善和规范了政府采购制度，逐步扩大了政府采购范围和规模；继续深入开展了纠正部门和行业不正之风工作；在全州党政机关普遍推行了挂牌上岗和公开办公等等。但同时也应当看到，我们在经济发展环境方面仍然存在许多不尽如人意的地方，迫切需要进一步加大治理力度。</w:t>
      </w:r>
    </w:p>
    <w:p>
      <w:pPr>
        <w:ind w:left="0" w:right="0" w:firstLine="560"/>
        <w:spacing w:before="450" w:after="450" w:line="312" w:lineRule="auto"/>
      </w:pPr>
      <w:r>
        <w:rPr>
          <w:rFonts w:ascii="宋体" w:hAnsi="宋体" w:eastAsia="宋体" w:cs="宋体"/>
          <w:color w:val="000"/>
          <w:sz w:val="28"/>
          <w:szCs w:val="28"/>
        </w:rPr>
        <w:t xml:space="preserve">（一）要努力营造一个重商、亲商、惠商、安商、富商的投资环境。</w:t>
      </w:r>
    </w:p>
    <w:p>
      <w:pPr>
        <w:ind w:left="0" w:right="0" w:firstLine="560"/>
        <w:spacing w:before="450" w:after="450" w:line="312" w:lineRule="auto"/>
      </w:pPr>
      <w:r>
        <w:rPr>
          <w:rFonts w:ascii="宋体" w:hAnsi="宋体" w:eastAsia="宋体" w:cs="宋体"/>
          <w:color w:val="000"/>
          <w:sz w:val="28"/>
          <w:szCs w:val="28"/>
        </w:rPr>
        <w:t xml:space="preserve">加快自治州经济社会发展，一方面要靠上级支持和全州万各族干部群众艰苦奋斗、自力更生、奋发图强，另一方面要靠扩大开放，招商引资，借力发展。当前，对我州来讲话加快发展来得最快的是招商引资，效果最好的也是招商引资，潜力最大的还是招商引资。外商，这里所说的外商是指外地到巴州投资兴业的客商，已经成为自治州国民经济的重要组成部分和拉动自治州经济增长不可替代的力量。因此，为外商营造一个优越的投资兴业环境，关系到我们能不能加快发展，关系到我们能不能实现既定的奋斗目标。各级党政一定要从这个高度来认识营造投资兴业环境的重要性和迫切性，切实做好这方面的工作。一是要“重商”，即要高度重视外商，充分肯定外商为巴州经济发展做出的贡献，大力宣传外商在地方经济发展中的地位和作用，在全社会努力营造尊重外商的良好氛围。二是要“亲商”，主动与外商交朋友，以热忱的态度对待外商，以真诚的感情吸引、留住外商。现在有的人对领导干部与老板交往彼有微词，总认为领导“傍大款”就是“傍”在一起吃喝，“傍”在一起玩乐，我们有的领导也就因此不想与客商交往，生怕说不清，引来非议。同志们，如果我们连与客商打交道的勇气都没有，又怎么能够融洽感情，怎么能够引来项目呢？我想，只要是“傍”在一起干事业、上项目，就没有什么可指责的。三是要“惠商”，让绝大多数客商在巴州投资能获得较理想的回报。无论是洽谈生意，还是引进项目时，我们不仅要考虑自身的利益，而且更要考虑对方的利益。如果外商来投资，来洽谈生意，无利可图，他是不会干的，这个道理大家都是清楚的。所以，对于外商来巴州投资、洽谈生意，我们应当做到大利大干、小利也大干，短期无利但长期有利的也要干。四是要“安商”，为客商创造一个安定的发展环境。现在，我们有的部门雁过拔毛，随意执法，造成一些外来投资者初到巴州有雄心，办完手续就灰心，开业生产失信心。今后，决不允许再发生类似的情况，发现一起要严肃查处一起。五是要“富商”，敢于把好的项目拿出来让人家开发，依法保护外商的合法权益。外商赚了钱，我们要学习他们的经营之道，不能看到人家发了财就犯“红眼病”，就想方设法找岔子，捞好处。</w:t>
      </w:r>
    </w:p>
    <w:p>
      <w:pPr>
        <w:ind w:left="0" w:right="0" w:firstLine="560"/>
        <w:spacing w:before="450" w:after="450" w:line="312" w:lineRule="auto"/>
      </w:pPr>
      <w:r>
        <w:rPr>
          <w:rFonts w:ascii="宋体" w:hAnsi="宋体" w:eastAsia="宋体" w:cs="宋体"/>
          <w:color w:val="000"/>
          <w:sz w:val="28"/>
          <w:szCs w:val="28"/>
        </w:rPr>
        <w:t xml:space="preserve">（二）努力营造一个诚实守信的信用环境。</w:t>
      </w:r>
    </w:p>
    <w:p>
      <w:pPr>
        <w:ind w:left="0" w:right="0" w:firstLine="560"/>
        <w:spacing w:before="450" w:after="450" w:line="312" w:lineRule="auto"/>
      </w:pPr>
      <w:r>
        <w:rPr>
          <w:rFonts w:ascii="宋体" w:hAnsi="宋体" w:eastAsia="宋体" w:cs="宋体"/>
          <w:color w:val="000"/>
          <w:sz w:val="28"/>
          <w:szCs w:val="28"/>
        </w:rPr>
        <w:t xml:space="preserve">讲信誉、守信用、重信义是中华民族的传统美德，也是商业道德的重要准则。要采取法律、经济、行政和舆论监督等措施，不断加强社会信用制度建设，增强人们的诚信观念。当前，提高我州社会信用水平，首先要提高政府的信誉度，打造“诚信巴州”。特别是各级党政机关和职能部门要带头守信，言必信、行必果。今后各级党政在制定出台政策前要充分征求各方面的意见和建议，一旦形成文件和决定后，必须不折不扣地执行，“说到的做到，承诺的兑现”。同时，要将政策和施政举措通过各种形式向全社会广泛宣传，争取群众的理解和支持，将党和政府的意图变为全民的自觉行动。其次，要规范市场主体的行为。企业是市场的主体，良好的信誉是企业最大的无形资产，也是企业资本与金融资本有效结合的重要保证。所有的企业都要像爱护眼睛一样维护自己的信誉，诚实经营，守法经营，严守承诺，按时偿还银行贷款，即使有困难也不能逃废债务。银行也要真心实意地支持企业的发展，灵活地执行信贷政策，尽力满足企业的资金需求。要通过银企双方的共同努力，重塑良好的银企关系。</w:t>
      </w:r>
    </w:p>
    <w:p>
      <w:pPr>
        <w:ind w:left="0" w:right="0" w:firstLine="560"/>
        <w:spacing w:before="450" w:after="450" w:line="312" w:lineRule="auto"/>
      </w:pPr>
      <w:r>
        <w:rPr>
          <w:rFonts w:ascii="宋体" w:hAnsi="宋体" w:eastAsia="宋体" w:cs="宋体"/>
          <w:color w:val="000"/>
          <w:sz w:val="28"/>
          <w:szCs w:val="28"/>
        </w:rPr>
        <w:t xml:space="preserve">（三）努力营造一个高效便捷的服务环境。</w:t>
      </w:r>
    </w:p>
    <w:p>
      <w:pPr>
        <w:ind w:left="0" w:right="0" w:firstLine="560"/>
        <w:spacing w:before="450" w:after="450" w:line="312" w:lineRule="auto"/>
      </w:pPr>
      <w:r>
        <w:rPr>
          <w:rFonts w:ascii="宋体" w:hAnsi="宋体" w:eastAsia="宋体" w:cs="宋体"/>
          <w:color w:val="000"/>
          <w:sz w:val="28"/>
          <w:szCs w:val="28"/>
        </w:rPr>
        <w:t xml:space="preserve">入世之后，政府运行方式要与国际惯例接轨，首先要求各级部门减少对经济发展的直接管理，更加自觉地为基层、为群众搞好服务，特别是要改变多年来习惯的“管”字当头的思维方式、工作方法和运行模式，把政府从“权力本位”转向“责任本位”，从“行政控制型”管理转向“规则服务型”管理，将“管理就是服务”和“纳税人”意识落实到具体的工作中去年月日《学习时报》刊登了一则消息，讲在中关村，政府为企业服务已经从口号变为行动，适应入世的新型“服务型政府”框架己现雏形。特别是在营造法治环境方面，《中关村科技园区条例》在立法方面作出了创新性的规定，其中引人注目的有两条：一是明确规定保护创业者的合法资产和收益。二是规定组织和个人在中关村科技园区可以从事法律、法规和规章没有明文禁止的活动。这一规定确立了“法无明文禁止不为过”的原则，从而解除了创新创业者的后顾之忧。在这方面一定要向先进地区学习。一要自觉主动，真心诚意地为企业发展排忧解难。“良禽择木而栖”，只有给予投资者以尊重和关照，而不是把企业当成“唐僧肉”，投资者才会感到有发展前途，你这个地方才能形成聚集人才、技术、资金的“磁场效应”。二要公平公正，对不同地区、不同经济成份、不同规模的企业要一视同仁，平等服务。在这方面一定要树立融合的观念，所有在巴州的企业的发展都是巴州的发展，都要平等对待，优质服务，不能厚此薄彼。三要公开透明，进一步加大政务公开力度，减少暗箱操作。州、市行政审批服务中心，不仅要继续办下去，而且要办的更好。库尔勒市要对当前服务中心运行中存在的问题认真研究，尽快解决。各部门凡是能进服务中心办理的项目都要进服务中心办理，对“应进未进”、“明交暗办”的单位主要负责人要严肃处理。四要讲求效率，对企业要解决的问题，要尽快办理或答复，不能各敲各的锣，各唱各的戏，相互掣肘。五要着眼长远。对一个企业，不能光看现在，还要看将来，对一个项目也不能只看眼前，还要看其对外商投资的示范效应和对相关产业的带动作用。特别是对于那些带动力大的、提供就业岗位多、市场前景广阔的项目和企业，有关部门要主动跟上去，企业需要什么服务就提供什么服务，怎么有利于企业发展就怎么干。比如对于企业的注册资本能不能采取分期到位的办法办理，对于处于建设期的企业能不能采取税收奖励的形式给予扶持，待企业具备一定的实力后，再照章纳税等等。六要搞好法律服务，凡是法律、法规和规章没有明文禁止的活动都不要限止，严禁“三乱”和随意执法，努力为各类投资者创造一个良好的法治环境。</w:t>
      </w:r>
    </w:p>
    <w:p>
      <w:pPr>
        <w:ind w:left="0" w:right="0" w:firstLine="560"/>
        <w:spacing w:before="450" w:after="450" w:line="312" w:lineRule="auto"/>
      </w:pPr>
      <w:r>
        <w:rPr>
          <w:rFonts w:ascii="宋体" w:hAnsi="宋体" w:eastAsia="宋体" w:cs="宋体"/>
          <w:color w:val="000"/>
          <w:sz w:val="28"/>
          <w:szCs w:val="28"/>
        </w:rPr>
        <w:t xml:space="preserve">（四）努力营造一个安全有序的社会环境。</w:t>
      </w:r>
    </w:p>
    <w:p>
      <w:pPr>
        <w:ind w:left="0" w:right="0" w:firstLine="560"/>
        <w:spacing w:before="450" w:after="450" w:line="312" w:lineRule="auto"/>
      </w:pPr>
      <w:r>
        <w:rPr>
          <w:rFonts w:ascii="宋体" w:hAnsi="宋体" w:eastAsia="宋体" w:cs="宋体"/>
          <w:color w:val="000"/>
          <w:sz w:val="28"/>
          <w:szCs w:val="28"/>
        </w:rPr>
        <w:t xml:space="preserve">社会政治稳定是发展的前提，是最重要的发展环境。巴州这些年之所以能够持续快速发展，很重要的一个原因就是我们始终保持了社会政治的稳定，但这并不是说巴州无事可出。民族分裂主义和西方敌对势力一刻也没有放松过对我州的分裂破坏活动。分裂与反分裂斗争的形势依然十分严峻。我们每一名领导干部，特别是经济部门的同志，一定要增强抓稳定工作的自觉性，牢固树立“稳定压倒一切”的思想，在抓好经济工作的同时，时刻绷紧维护稳定工作这根弦，全面落实社会治安综合治理的各项措施，严厉打击“三种分子”和各种违法犯罪活动，全力净化社会环境。要正确处理好改革、发展与稳定的关系，把改革的力度、发展的速度与社会的承受程度结合起来，积极稳妥地推进各项改革，努力把社会各种矛盾解决在基层，把各种不稳定因素化解在萌芽状态，确保社会长治久安。</w:t>
      </w:r>
    </w:p>
    <w:p>
      <w:pPr>
        <w:ind w:left="0" w:right="0" w:firstLine="560"/>
        <w:spacing w:before="450" w:after="450" w:line="312" w:lineRule="auto"/>
      </w:pPr>
      <w:r>
        <w:rPr>
          <w:rFonts w:ascii="宋体" w:hAnsi="宋体" w:eastAsia="宋体" w:cs="宋体"/>
          <w:color w:val="000"/>
          <w:sz w:val="28"/>
          <w:szCs w:val="28"/>
        </w:rPr>
        <w:t xml:space="preserve">四、转变作风，求真务实，真抓实干</w:t>
      </w:r>
    </w:p>
    <w:p>
      <w:pPr>
        <w:ind w:left="0" w:right="0" w:firstLine="560"/>
        <w:spacing w:before="450" w:after="450" w:line="312" w:lineRule="auto"/>
      </w:pPr>
      <w:r>
        <w:rPr>
          <w:rFonts w:ascii="宋体" w:hAnsi="宋体" w:eastAsia="宋体" w:cs="宋体"/>
          <w:color w:val="000"/>
          <w:sz w:val="28"/>
          <w:szCs w:val="28"/>
        </w:rPr>
        <w:t xml:space="preserve">兴业之举，在于实干。要加快发展，必须转变作风，真抓实干只有真抓实干才能加快发展，只有加快发展才能解决困难。很多工作思路、工作重点、工作措施，我们不是没说，而是大会小会反复提到，关键是没有很好的落实。必须下决心解决好这个问题。各级干部在其位就要谋其政、谋好政，就要有责任感、紧迫感，要按照“八个坚持、八个反对”的要求，力戒形式主义和官僚主义，坚决改变那种简单地“以会议贯彻会议”、“以文件落实文件”的做法，坚持以工作实绩论英雄，对干部的评价，不能看他说了什么，主要看他做了什么，对那些奋发有为、实绩突出的干部要重用重奖，真正在干部队伍中形成一种崇尚实干的风气。要切忌“心里想一套、嘴上讲一套、行动上做一套”，要多听一听基层的评价、群众的反映，看看我们哪些工作、哪些方面还做得不够；要多学一学兄弟地州、兄弟县市好的经验和做法，看看他们在哪些方面比我们看得准、抓得实；要多比一比部门之间、领导之间、办事人员之间效率的高低、作风的优劣，查一查在改革中涉及到自己部门的利益时，思想是不是解放了，观念是不是转变了，效率是不是提高了，是不是做到了想群众之所虑，急群众之所难，办群众之所求。我看只要是为了巴州的发展，为了富民强州这个大目标，对任何企业、任何项目、任何改革开放的新举措都要大力支持和鼓励，凡是认准了的事，都要抓住不放，一抓到底。要把为经济发展、为农民增收、为财政增长做哪几件实事、好事量化到单位和领导头上，层层抓落实，加强督办检查，做到定一件、干一件、成一件。比如，州上定下来的项目、工程、改革的重点等等，都要有专门的班子、人员、经费、负责人，一抓到底，直到抓出成效。要改变那种得过且过、办事拖拉的不良习气，切实增强机遇意识、责任意识和效率意识。我相信，只要我们全州上下真正形成层层谋发展、事事抓落实的局面，巴州的发展就一定会大有希望！</w:t>
      </w:r>
    </w:p>
    <w:p>
      <w:pPr>
        <w:ind w:left="0" w:right="0" w:firstLine="560"/>
        <w:spacing w:before="450" w:after="450" w:line="312" w:lineRule="auto"/>
      </w:pPr>
      <w:r>
        <w:rPr>
          <w:rFonts w:ascii="宋体" w:hAnsi="宋体" w:eastAsia="宋体" w:cs="宋体"/>
          <w:color w:val="000"/>
          <w:sz w:val="28"/>
          <w:szCs w:val="28"/>
        </w:rPr>
        <w:t xml:space="preserve">同志们，解放思想、创新发展环境是一项十分紧迫而艰巨的任务，事关自治州改革、发展、稳定的大局。各县市、各部门、各单位和各族干部群众要以十六大精神和“三个代表”重要思想为指导，进一步解放思想，转变作风，真抓实干，与时俱进，创新发展环境，在全社会形成“人人关心环境、人人参与环境、人人营造环境、事事关乎环境”的浓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