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保持共产党员先进性教育试点工作动员讲话</w:t>
      </w:r>
      <w:bookmarkEnd w:id="1"/>
    </w:p>
    <w:p>
      <w:pPr>
        <w:jc w:val="center"/>
        <w:spacing w:before="0" w:after="450"/>
      </w:pPr>
      <w:r>
        <w:rPr>
          <w:rFonts w:ascii="Arial" w:hAnsi="Arial" w:eastAsia="Arial" w:cs="Arial"/>
          <w:color w:val="999999"/>
          <w:sz w:val="20"/>
          <w:szCs w:val="20"/>
        </w:rPr>
        <w:t xml:space="preserve">来源：网络  作者：落花人独立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今天，市委在这里召开市直机关保持共产党员先进性教育活动试点工作动员大会，大会的主要任务是，以“三个代表”重要思想和党的十六大精神为指导，深入贯彻落实全国保持共产党员先进性教育活动试点工作座谈会精神，全面动员部署我市市直机关开展党员先进性教...</w:t>
      </w:r>
    </w:p>
    <w:p>
      <w:pPr>
        <w:ind w:left="0" w:right="0" w:firstLine="560"/>
        <w:spacing w:before="450" w:after="450" w:line="312" w:lineRule="auto"/>
      </w:pPr>
      <w:r>
        <w:rPr>
          <w:rFonts w:ascii="宋体" w:hAnsi="宋体" w:eastAsia="宋体" w:cs="宋体"/>
          <w:color w:val="000"/>
          <w:sz w:val="28"/>
          <w:szCs w:val="28"/>
        </w:rPr>
        <w:t xml:space="preserve">今天，市委在这里召开市直机关保持共产党员先进性教育活动试点工作动员大会，大会的主要任务是，以“三个代表”重要思想和党的十六大精神为指导，深入贯彻落实全国保持共产党员先进性教育活动试点工作座谈会精神，全面动员部署我市市直机关开展党员先进性教育试点工作。</w:t>
      </w:r>
    </w:p>
    <w:p>
      <w:pPr>
        <w:ind w:left="0" w:right="0" w:firstLine="560"/>
        <w:spacing w:before="450" w:after="450" w:line="312" w:lineRule="auto"/>
      </w:pPr>
      <w:r>
        <w:rPr>
          <w:rFonts w:ascii="宋体" w:hAnsi="宋体" w:eastAsia="宋体" w:cs="宋体"/>
          <w:color w:val="000"/>
          <w:sz w:val="28"/>
          <w:szCs w:val="28"/>
        </w:rPr>
        <w:t xml:space="preserve">一、统一思想认识，增强搞好教育试点工作责任感</w:t>
      </w:r>
    </w:p>
    <w:p>
      <w:pPr>
        <w:ind w:left="0" w:right="0" w:firstLine="560"/>
        <w:spacing w:before="450" w:after="450" w:line="312" w:lineRule="auto"/>
      </w:pPr>
      <w:r>
        <w:rPr>
          <w:rFonts w:ascii="宋体" w:hAnsi="宋体" w:eastAsia="宋体" w:cs="宋体"/>
          <w:color w:val="000"/>
          <w:sz w:val="28"/>
          <w:szCs w:val="28"/>
        </w:rPr>
        <w:t xml:space="preserve">首先，开展保持共产党员先进性教育活动试点工作，是中央和省委交给我们的一项政治任务。在全党开展保持共产党员先进性教育活动，是党的十六大作出的一项重要部署，是党中央在新世纪新阶段推进党的建设新的伟大工程的重大决策。中央决定，今年先搞试点，取得经验，明年全面展开。中央把我市市直机关确定为今年全国先进性教育的十七个试点单位之一，也是全省惟一的试点单位，省委明确要求我们，必须把试点抓紧抓实抓好，确保高质量完成任务。这充分体现了中央和省委对我们的信任。我们一定要以高度的政治责任感，认真对待这次党员先进性教育试点工作，把思想和行动统一到中央和省委的部署要求上来，坚定信心，坚决完成好中央和省委交给我们的这一光荣而重大的政治任务。</w:t>
      </w:r>
    </w:p>
    <w:p>
      <w:pPr>
        <w:ind w:left="0" w:right="0" w:firstLine="560"/>
        <w:spacing w:before="450" w:after="450" w:line="312" w:lineRule="auto"/>
      </w:pPr>
      <w:r>
        <w:rPr>
          <w:rFonts w:ascii="宋体" w:hAnsi="宋体" w:eastAsia="宋体" w:cs="宋体"/>
          <w:color w:val="000"/>
          <w:sz w:val="28"/>
          <w:szCs w:val="28"/>
        </w:rPr>
        <w:t xml:space="preserve">其次，开展保持共产党员先进性教育活动，是我们全面贯彻“三个代表”重要思想的重大举措。贯彻实践“三个代表”重要思想，是新时期保持党员先进性的根本体现和根本要求。在新世纪新阶段，我们要完成党的十六大提出的全面建设小康社会和全面加强党的建设两个伟大工程，都必须贯穿“三个代表”重要思想这条主线。我们必须通过开展以学习贯彻“三个代表”重要思想为主要内容的教育活动，与时俱进保持机关党员队伍的先进性，进一步增强市直机关党组织的生机和活力，从而更好地组织和带领全市人民落实党的十六大提出的各项战略任务，加快漳州现代化建设步伐。</w:t>
      </w:r>
    </w:p>
    <w:p>
      <w:pPr>
        <w:ind w:left="0" w:right="0" w:firstLine="560"/>
        <w:spacing w:before="450" w:after="450" w:line="312" w:lineRule="auto"/>
      </w:pPr>
      <w:r>
        <w:rPr>
          <w:rFonts w:ascii="宋体" w:hAnsi="宋体" w:eastAsia="宋体" w:cs="宋体"/>
          <w:color w:val="000"/>
          <w:sz w:val="28"/>
          <w:szCs w:val="28"/>
        </w:rPr>
        <w:t xml:space="preserve">第三，开展保持共产党员先进性教育活动，是我市加快推进全面建设小康社会的重要保证。根据党的十六大提出的全面建设小康社会的奋斗目标和省委把漳州列为“第一层面”发展的要求，从漳州实际出发，市委制定了实现全面建设小康社会的奋斗目标，提出了实施“工业立市、开放强市、实干兴市”的发展战略以及加快推进工业化、农业产业化和城市化进程等一系列的战略举措。而要推进这一决策，实现这一目标，关键在党，关键在人。市直机关党员比较集中，地位重要、责任重大。我们必须通过开展先进性教育，增强机关党员的中心意识、大局意识和服务意识，在全面建设小康社会中充分发挥先锋模范作用。</w:t>
      </w:r>
    </w:p>
    <w:p>
      <w:pPr>
        <w:ind w:left="0" w:right="0" w:firstLine="560"/>
        <w:spacing w:before="450" w:after="450" w:line="312" w:lineRule="auto"/>
      </w:pPr>
      <w:r>
        <w:rPr>
          <w:rFonts w:ascii="宋体" w:hAnsi="宋体" w:eastAsia="宋体" w:cs="宋体"/>
          <w:color w:val="000"/>
          <w:sz w:val="28"/>
          <w:szCs w:val="28"/>
        </w:rPr>
        <w:t xml:space="preserve">第四，开展保持共产党员先进性教育活动，是我们进一步提高市直机关党员队伍素质的迫切需要。这次我们组织对市直机关党员队伍的情况调查，充分显示了机关党员加强教育的紧迫性。在2025份机关党员问卷调查中，反映出机关党员在理想信念、宗旨意识、精神状态、工作作风等方面，都不同程度存在着与党员身份不相称的问题，有些问题相当严重，令人堪忧。我们必须通过开展先进性教育，着力解决市直机关党员队伍存在的突出问题，切实提高党员素质，保持共产党员的先进性，树立市直机关和市委、市政府在广大人民群众中的良好形象。</w:t>
      </w:r>
    </w:p>
    <w:p>
      <w:pPr>
        <w:ind w:left="0" w:right="0" w:firstLine="560"/>
        <w:spacing w:before="450" w:after="450" w:line="312" w:lineRule="auto"/>
      </w:pPr>
      <w:r>
        <w:rPr>
          <w:rFonts w:ascii="宋体" w:hAnsi="宋体" w:eastAsia="宋体" w:cs="宋体"/>
          <w:color w:val="000"/>
          <w:sz w:val="28"/>
          <w:szCs w:val="28"/>
        </w:rPr>
        <w:t xml:space="preserve">我们市直各党组织、每位党员，必须全面深刻认识这次开展先进性教育活动的重要性和必要性，坚决克服和防止厌倦情绪、畏难情绪、担忧情绪，务必增强主动性、自觉性和坚定性，真正以高度的责任感使命感、饱满的政治热情投入教育活动中，确保高标准、高质量地搞好试点工作，努力向中央、向省委、向全市人民交上一份满意的答卷。</w:t>
      </w:r>
    </w:p>
    <w:p>
      <w:pPr>
        <w:ind w:left="0" w:right="0" w:firstLine="560"/>
        <w:spacing w:before="450" w:after="450" w:line="312" w:lineRule="auto"/>
      </w:pPr>
      <w:r>
        <w:rPr>
          <w:rFonts w:ascii="宋体" w:hAnsi="宋体" w:eastAsia="宋体" w:cs="宋体"/>
          <w:color w:val="000"/>
          <w:sz w:val="28"/>
          <w:szCs w:val="28"/>
        </w:rPr>
        <w:t xml:space="preserve">二、明确目标要求，积极健康、扎实有序开展教育活动</w:t>
      </w:r>
    </w:p>
    <w:p>
      <w:pPr>
        <w:ind w:left="0" w:right="0" w:firstLine="560"/>
        <w:spacing w:before="450" w:after="450" w:line="312" w:lineRule="auto"/>
      </w:pPr>
      <w:r>
        <w:rPr>
          <w:rFonts w:ascii="宋体" w:hAnsi="宋体" w:eastAsia="宋体" w:cs="宋体"/>
          <w:color w:val="000"/>
          <w:sz w:val="28"/>
          <w:szCs w:val="28"/>
        </w:rPr>
        <w:t xml:space="preserve">根据中央的总体部署，我们这次教育活动的指导思想是：坚持以邓小平理论和“三个代表”重要思想为指导，认真贯彻党的十六大精神，紧紧围绕全面建设小康社会的奋斗目标和改革发展稳定的大局，着眼于保持机关党员队伍的先进性纯洁性，增强机关党组织的活力，组织党员深入学习实践“三个代表”重要思想，切实解决党员队伍中存在的突出问题，调动党员投身加快漳州发展的积极性，达到提高党员素质、服务人民群众、促进各项工作的目的，为漳州跨越式发展、提前实现全面建设小康社会的宏伟目标提供坚强的组织保证。按照这一指导思想，我们必须认真把握五个方面的工作要求：</w:t>
      </w:r>
    </w:p>
    <w:p>
      <w:pPr>
        <w:ind w:left="0" w:right="0" w:firstLine="560"/>
        <w:spacing w:before="450" w:after="450" w:line="312" w:lineRule="auto"/>
      </w:pPr>
      <w:r>
        <w:rPr>
          <w:rFonts w:ascii="宋体" w:hAnsi="宋体" w:eastAsia="宋体" w:cs="宋体"/>
          <w:color w:val="000"/>
          <w:sz w:val="28"/>
          <w:szCs w:val="28"/>
        </w:rPr>
        <w:t xml:space="preserve">一是要坚持用“三个代表”重要思想武装全体党员。要始终贯穿深入学习、全面贯彻“三个代表”重要思想这条主线，始终用“三个代表”重要思想统领教育活动。要注重学习教育效果，学习方式要灵活多样，采取个人自学、专题辅导、集中培训、电化教育、学习讨论等方式，组织党员开展学习，深刻理解“三个代表”重要思想的科学内涵和精神实质。通过先进性教育活动，不断增强机关党员学习实践“三个代表”重要思想的自觉性和坚定性。</w:t>
      </w:r>
    </w:p>
    <w:p>
      <w:pPr>
        <w:ind w:left="0" w:right="0" w:firstLine="560"/>
        <w:spacing w:before="450" w:after="450" w:line="312" w:lineRule="auto"/>
      </w:pPr>
      <w:r>
        <w:rPr>
          <w:rFonts w:ascii="宋体" w:hAnsi="宋体" w:eastAsia="宋体" w:cs="宋体"/>
          <w:color w:val="000"/>
          <w:sz w:val="28"/>
          <w:szCs w:val="28"/>
        </w:rPr>
        <w:t xml:space="preserve">二是要坚持正面教育和自我教育为主。要把先进性教育活动与开展主题实践活动结合起来，提高党员自我教育、自我改进、自我提高的实效性。大力学习宣传谷文昌同志、郑培民同志等优秀共产党员的先进事迹，用先进典型来启迪、教育和激励广大党员。要组织党员按照“三个代表”重要思想的要求和党章规定的党员标准，认真开展批评与自我批评，查摆突出问题，剖析思想根源，努力把学习收获和思想认识成果转化为履行职责、做好工作的实际行动。</w:t>
      </w:r>
    </w:p>
    <w:p>
      <w:pPr>
        <w:ind w:left="0" w:right="0" w:firstLine="560"/>
        <w:spacing w:before="450" w:after="450" w:line="312" w:lineRule="auto"/>
      </w:pPr>
      <w:r>
        <w:rPr>
          <w:rFonts w:ascii="宋体" w:hAnsi="宋体" w:eastAsia="宋体" w:cs="宋体"/>
          <w:color w:val="000"/>
          <w:sz w:val="28"/>
          <w:szCs w:val="28"/>
        </w:rPr>
        <w:t xml:space="preserve">三是要坚持走群众路线。要通过召开座谈会、个别谈话、设立意见箱、开通热线电话、发放意见表等形式，广泛征求党员、群众的意见，对党员进行民主评议。评议前，要认真吸收部分群众代表、入党积极分子参加评议工作。要通过个人自评、党员互评和群众测评，评出优秀、合格、基本合格和不合格党员。评议后，支委会要根据民主评议的情况，研究提出对每个党员的评议意见，并在一定范围内进行公示，接受群众监督。公示后，要召开党支部大会，讨论通过评议意见，并上报基层党委审定。同时要特别注意防止借机打击报复，善于保护优秀的党员干部，严肃查处那些无中生有、恶意伤人、诬告陷害的行为。</w:t>
      </w:r>
    </w:p>
    <w:p>
      <w:pPr>
        <w:ind w:left="0" w:right="0" w:firstLine="560"/>
        <w:spacing w:before="450" w:after="450" w:line="312" w:lineRule="auto"/>
      </w:pPr>
      <w:r>
        <w:rPr>
          <w:rFonts w:ascii="宋体" w:hAnsi="宋体" w:eastAsia="宋体" w:cs="宋体"/>
          <w:color w:val="000"/>
          <w:sz w:val="28"/>
          <w:szCs w:val="28"/>
        </w:rPr>
        <w:t xml:space="preserve">四是要坚持边学边查边改。要针对查摆出来的主要问题，特别是党内外群众提出的意见建议，制定整改方案，提出整改措施。党员要针对存在问题，实事求是加以解决，存在什么问题就解决什么问题，什么问题突出就重点解决什么问题。党组织要从群众最不满意的事情改起，从群众最关心的事情做起，切实解决群众普遍关心的热点、难点问题，提高整改质量。</w:t>
      </w:r>
    </w:p>
    <w:p>
      <w:pPr>
        <w:ind w:left="0" w:right="0" w:firstLine="560"/>
        <w:spacing w:before="450" w:after="450" w:line="312" w:lineRule="auto"/>
      </w:pPr>
      <w:r>
        <w:rPr>
          <w:rFonts w:ascii="宋体" w:hAnsi="宋体" w:eastAsia="宋体" w:cs="宋体"/>
          <w:color w:val="000"/>
          <w:sz w:val="28"/>
          <w:szCs w:val="28"/>
        </w:rPr>
        <w:t xml:space="preserve">五是要坚持改革创新。开展保持共产党员先进性教育，是党的建设的一次创举。作为试点单位，我们不仅要搞好市直机关自身教育活动，还要为全国全省在市直机关开展教育活动提供借鉴。必须弘扬创新的精神，根据漳州机关的特点，联系党员队伍的实际，突出机制创新、制度创新和方法创新，努力探索新时期机关党组织和党员队伍建设的新途径、新方法，认真回答好中央提出的“六个问题”，为全党开展保持共产党员先进性教育活动提供经验。</w:t>
      </w:r>
    </w:p>
    <w:p>
      <w:pPr>
        <w:ind w:left="0" w:right="0" w:firstLine="560"/>
        <w:spacing w:before="450" w:after="450" w:line="312" w:lineRule="auto"/>
      </w:pPr>
      <w:r>
        <w:rPr>
          <w:rFonts w:ascii="宋体" w:hAnsi="宋体" w:eastAsia="宋体" w:cs="宋体"/>
          <w:color w:val="000"/>
          <w:sz w:val="28"/>
          <w:szCs w:val="28"/>
        </w:rPr>
        <w:t xml:space="preserve">这次教育活动试点工作，时间半年左右，从3月份起，到8月份基本结束。整个教育活动分为三个步骤，即：调查摸底、制定方案，组织实施、开展教育，搞好总结、提出建议。第一个步骤主要是为教育活动做准备，这一步骤的阶段性工作到目前已经完成，现在开始进入第二个步骤。第</w:t>
      </w:r>
    </w:p>
    <w:p>
      <w:pPr>
        <w:ind w:left="0" w:right="0" w:firstLine="560"/>
        <w:spacing w:before="450" w:after="450" w:line="312" w:lineRule="auto"/>
      </w:pPr>
      <w:r>
        <w:rPr>
          <w:rFonts w:ascii="宋体" w:hAnsi="宋体" w:eastAsia="宋体" w:cs="宋体"/>
          <w:color w:val="000"/>
          <w:sz w:val="28"/>
          <w:szCs w:val="28"/>
        </w:rPr>
        <w:t xml:space="preserve">二、第三两个步骤是整个教育活动的重点和关键，具体分四个阶段：一是思想发动，学习培训阶段。二是党性分析，民主评议阶段。三是抓好整改，巩固提高阶段。四是总结经验，提出建议阶段。在这四个阶段中，学习培训是基础，党性分析是重点，整改落实是目的，总结建议是提高，每个阶段的工作都很重要。各单位一定要认真组织实施，环环相扣，狠抓落实，确保教育活动有序推进。</w:t>
      </w:r>
    </w:p>
    <w:p>
      <w:pPr>
        <w:ind w:left="0" w:right="0" w:firstLine="560"/>
        <w:spacing w:before="450" w:after="450" w:line="312" w:lineRule="auto"/>
      </w:pPr>
      <w:r>
        <w:rPr>
          <w:rFonts w:ascii="宋体" w:hAnsi="宋体" w:eastAsia="宋体" w:cs="宋体"/>
          <w:color w:val="000"/>
          <w:sz w:val="28"/>
          <w:szCs w:val="28"/>
        </w:rPr>
        <w:t xml:space="preserve">三、解决突出问题，务求教育活动取得明显成效</w:t>
      </w:r>
    </w:p>
    <w:p>
      <w:pPr>
        <w:ind w:left="0" w:right="0" w:firstLine="560"/>
        <w:spacing w:before="450" w:after="450" w:line="312" w:lineRule="auto"/>
      </w:pPr>
      <w:r>
        <w:rPr>
          <w:rFonts w:ascii="宋体" w:hAnsi="宋体" w:eastAsia="宋体" w:cs="宋体"/>
          <w:color w:val="000"/>
          <w:sz w:val="28"/>
          <w:szCs w:val="28"/>
        </w:rPr>
        <w:t xml:space="preserve">我们这次教育活动能否搞好，是否有效，关键在于能否联系实际，是否解决党员队伍存在的突出问题。从总体上看，市直机关党员队伍主流是好的，是有战斗力的，特别是通过开展“三讲”集中教育和“三个代表”重要思想学习教育活动，广大机关党员思想上有提高，政治上有进步，作风上有改进，在服务改革发展稳定大局和服务人民群众的实践中，较好地发挥了党员先锋模范作用。但是，我们也必须清醒地看到，我市机关党员和机关党组织仍然存在着一些突出问题。在这次机关党员先进性教育活动中，必须着力解决以下六个方面：</w:t>
      </w:r>
    </w:p>
    <w:p>
      <w:pPr>
        <w:ind w:left="0" w:right="0" w:firstLine="560"/>
        <w:spacing w:before="450" w:after="450" w:line="312" w:lineRule="auto"/>
      </w:pPr>
      <w:r>
        <w:rPr>
          <w:rFonts w:ascii="宋体" w:hAnsi="宋体" w:eastAsia="宋体" w:cs="宋体"/>
          <w:color w:val="000"/>
          <w:sz w:val="28"/>
          <w:szCs w:val="28"/>
        </w:rPr>
        <w:t xml:space="preserve">一要切实解决部分党员党的意识弱化的问题，进一步坚定机关党员的理想信念。社会主义和共产主义的理想信念，是共产党人根本的政治信仰和奋斗目标，也是共产党人强大的精神支柱。在这次先进性教育活动中，要抓住理想信念这个根本政治问题，以“三个代表”重要思想武装机关党员，强化党员的荣誉感和使命感，引导他们把党的最高纲领与实现党在现阶段的任务统一起来，既要胸怀实现共产主义的崇高理想，坚定信心，矢志不移，又要脚踏实地地为实现党在现阶段的基本纲领不懈努力，扎实工作。</w:t>
      </w:r>
    </w:p>
    <w:p>
      <w:pPr>
        <w:ind w:left="0" w:right="0" w:firstLine="560"/>
        <w:spacing w:before="450" w:after="450" w:line="312" w:lineRule="auto"/>
      </w:pPr>
      <w:r>
        <w:rPr>
          <w:rFonts w:ascii="宋体" w:hAnsi="宋体" w:eastAsia="宋体" w:cs="宋体"/>
          <w:color w:val="000"/>
          <w:sz w:val="28"/>
          <w:szCs w:val="28"/>
        </w:rPr>
        <w:t xml:space="preserve">二要切实解决部分党员群众观念不强的问题，进一步强化机关党员的宗旨意识。全心全意为人民服务，是我们党的根本宗旨。在这次先进性教育活动中，要教育引导机关党员牢牢把握立党为公、执政为民这一本质要求，在任何时候任何情况下，都必须坚持全心全意为人民服务的宗旨，把实现人民群众的利益作为一切工作的出发点和归宿。</w:t>
      </w:r>
    </w:p>
    <w:p>
      <w:pPr>
        <w:ind w:left="0" w:right="0" w:firstLine="560"/>
        <w:spacing w:before="450" w:after="450" w:line="312" w:lineRule="auto"/>
      </w:pPr>
      <w:r>
        <w:rPr>
          <w:rFonts w:ascii="宋体" w:hAnsi="宋体" w:eastAsia="宋体" w:cs="宋体"/>
          <w:color w:val="000"/>
          <w:sz w:val="28"/>
          <w:szCs w:val="28"/>
        </w:rPr>
        <w:t xml:space="preserve">三要切实解决部分党员缺乏事业心责任感的问题，进一步激发机关党员爱岗敬业、开拓创新的精神。毛泽东同志曾经指出：“人是要有一点精神的”。作为共产党员，更应该要有一种对党和人民的事业高度负责的精神，一种压倒一切困难争取胜利的革命乐观主义精神。在这次先进性思想教育中，要引导广大机关党员自觉查摆自己在思想观念、精神状态方面的不足，用先进的思想文化充实自己，用积极向上的精神理念激励自己，始终保持共产党员与时俱进、奋发有为的精神风貌，不断推进观念创新、工作创新，为全面建设小康社会作出新贡献。</w:t>
      </w:r>
    </w:p>
    <w:p>
      <w:pPr>
        <w:ind w:left="0" w:right="0" w:firstLine="560"/>
        <w:spacing w:before="450" w:after="450" w:line="312" w:lineRule="auto"/>
      </w:pPr>
      <w:r>
        <w:rPr>
          <w:rFonts w:ascii="宋体" w:hAnsi="宋体" w:eastAsia="宋体" w:cs="宋体"/>
          <w:color w:val="000"/>
          <w:sz w:val="28"/>
          <w:szCs w:val="28"/>
        </w:rPr>
        <w:t xml:space="preserve">四要切实解决部分党员作风不够扎实的问题，进一步改进机关党员的作风。工作作风问题，也是党风问题。在这次开展先进性教育活动中，要教育引导广大机关党员强化“实干兴市”的意识，大力发扬脚踏实地、埋头苦干的工作作风，做到求真求实求效。</w:t>
      </w:r>
    </w:p>
    <w:p>
      <w:pPr>
        <w:ind w:left="0" w:right="0" w:firstLine="560"/>
        <w:spacing w:before="450" w:after="450" w:line="312" w:lineRule="auto"/>
      </w:pPr>
      <w:r>
        <w:rPr>
          <w:rFonts w:ascii="宋体" w:hAnsi="宋体" w:eastAsia="宋体" w:cs="宋体"/>
          <w:color w:val="000"/>
          <w:sz w:val="28"/>
          <w:szCs w:val="28"/>
        </w:rPr>
        <w:t xml:space="preserve">五要切实解决部分党员工作能力和领导能力不够强的问题，进一步提高机关党员的工作水平和领导水平。我们的党是执政党，加强党的执政能力建设，提高党的执政能力、领导水平，是我们党面临的一个重要课题。在这次先进性教育活动中，要适应新形势新任务新要求，教育引导党员加强学习，塑造学习型党员，建设学习型机关，全面提高机关党员的理论和业务素质，增强创造性开展工作的能力。</w:t>
      </w:r>
    </w:p>
    <w:p>
      <w:pPr>
        <w:ind w:left="0" w:right="0" w:firstLine="560"/>
        <w:spacing w:before="450" w:after="450" w:line="312" w:lineRule="auto"/>
      </w:pPr>
      <w:r>
        <w:rPr>
          <w:rFonts w:ascii="宋体" w:hAnsi="宋体" w:eastAsia="宋体" w:cs="宋体"/>
          <w:color w:val="000"/>
          <w:sz w:val="28"/>
          <w:szCs w:val="28"/>
        </w:rPr>
        <w:t xml:space="preserve">六要切实解决机关党建工作中的薄弱问题，进一步加强机关党的建设。机关党组织的战斗力如何，直接关系到机关的工作成效。在这次先进性教育活动中，各单位党组织要找准机关党建工作中的薄弱环节，进一步强化措施，建立健全机关党建工作各项规章制度，通过教育活动推进机关党建“走前头”，把机关党组织建设成为“三个代表”重要思想的组织者、推动者和实践者。</w:t>
      </w:r>
    </w:p>
    <w:p>
      <w:pPr>
        <w:ind w:left="0" w:right="0" w:firstLine="560"/>
        <w:spacing w:before="450" w:after="450" w:line="312" w:lineRule="auto"/>
      </w:pPr>
      <w:r>
        <w:rPr>
          <w:rFonts w:ascii="宋体" w:hAnsi="宋体" w:eastAsia="宋体" w:cs="宋体"/>
          <w:color w:val="000"/>
          <w:sz w:val="28"/>
          <w:szCs w:val="28"/>
        </w:rPr>
        <w:t xml:space="preserve">市直广大机关党员，要以这次开展先进性教育活动为契机，从我做起，加强自我教育，提高自身素质，进一步发挥表率作用。一要成为勤奋学习的表率；二要成为服务群众的表率；三要成为促进发展的表率；四要成为开拓创新的表率；五要成为廉洁自律的表率。</w:t>
      </w:r>
    </w:p>
    <w:p>
      <w:pPr>
        <w:ind w:left="0" w:right="0" w:firstLine="560"/>
        <w:spacing w:before="450" w:after="450" w:line="312" w:lineRule="auto"/>
      </w:pPr>
      <w:r>
        <w:rPr>
          <w:rFonts w:ascii="宋体" w:hAnsi="宋体" w:eastAsia="宋体" w:cs="宋体"/>
          <w:color w:val="000"/>
          <w:sz w:val="28"/>
          <w:szCs w:val="28"/>
        </w:rPr>
        <w:t xml:space="preserve">四、加强组织领导，确保教育活动试点工作圆满成功</w:t>
      </w:r>
    </w:p>
    <w:p>
      <w:pPr>
        <w:ind w:left="0" w:right="0" w:firstLine="560"/>
        <w:spacing w:before="450" w:after="450" w:line="312" w:lineRule="auto"/>
      </w:pPr>
      <w:r>
        <w:rPr>
          <w:rFonts w:ascii="宋体" w:hAnsi="宋体" w:eastAsia="宋体" w:cs="宋体"/>
          <w:color w:val="000"/>
          <w:sz w:val="28"/>
          <w:szCs w:val="28"/>
        </w:rPr>
        <w:t xml:space="preserve">这次党员先进性教育试点工作时间紧、任务重、要求高，各级党委必须高度重视，严格按照中央和省委的统一部署要求，加强领导，精心组织，确保试点工作任务顺利完成。</w:t>
      </w:r>
    </w:p>
    <w:p>
      <w:pPr>
        <w:ind w:left="0" w:right="0" w:firstLine="560"/>
        <w:spacing w:before="450" w:after="450" w:line="312" w:lineRule="auto"/>
      </w:pPr>
      <w:r>
        <w:rPr>
          <w:rFonts w:ascii="宋体" w:hAnsi="宋体" w:eastAsia="宋体" w:cs="宋体"/>
          <w:color w:val="000"/>
          <w:sz w:val="28"/>
          <w:szCs w:val="28"/>
        </w:rPr>
        <w:t xml:space="preserve">一要健全责任机制，强化工作职责。要建立健全教育活动领导责任制，形成一级抓一级、层层抓落实的工作机制。市委各位常委和其他市级党员领导干部也必须认真履行职责。各级党组织的第一把手是第一责任人，都必须切实负起责任。各级党员领导干部要以普通党员的身份参加教育活动，又要发挥好表率作用。广大机关党员都要明确责任，积极主动地投入教育活动。</w:t>
      </w:r>
    </w:p>
    <w:p>
      <w:pPr>
        <w:ind w:left="0" w:right="0" w:firstLine="560"/>
        <w:spacing w:before="450" w:after="450" w:line="312" w:lineRule="auto"/>
      </w:pPr>
      <w:r>
        <w:rPr>
          <w:rFonts w:ascii="宋体" w:hAnsi="宋体" w:eastAsia="宋体" w:cs="宋体"/>
          <w:color w:val="000"/>
          <w:sz w:val="28"/>
          <w:szCs w:val="28"/>
        </w:rPr>
        <w:t xml:space="preserve">二要准确把握政策，严格组织纪律。开展保持共产党员先进性教育活动是一项政治性、政策性很强的工作，必须准确把握政策，切实加强组织纪律，确保教育活动积极健康有序开展。要坚持走群众路线，但不搞群众运动。</w:t>
      </w:r>
    </w:p>
    <w:p>
      <w:pPr>
        <w:ind w:left="0" w:right="0" w:firstLine="560"/>
        <w:spacing w:before="450" w:after="450" w:line="312" w:lineRule="auto"/>
      </w:pPr>
      <w:r>
        <w:rPr>
          <w:rFonts w:ascii="宋体" w:hAnsi="宋体" w:eastAsia="宋体" w:cs="宋体"/>
          <w:color w:val="000"/>
          <w:sz w:val="28"/>
          <w:szCs w:val="28"/>
        </w:rPr>
        <w:t xml:space="preserve">三要认真督促指导，加强舆论宣传。要把督促指导工作贯穿于活动的全过程，防止走过场。市委市直机关保持共产党员先进性教育活动试点工作领导小组和市委巡视督查组要加强对各单位开展教育活动的督促检查，严把质量关。要实行分类指导，增强教育活动的针对性和实效性。教育活动要认真听取省委蹲点组的指导意见，保证教育活动按照中央和省委的要求进行，要认真做好先进性教育活动的宣传工作，报纸、电视、广播等新闻媒体要设置专栏，广泛宣传开展教育活动情况，及时发现好的典型，总结推广成功经验，努力营造开展教育活动的良好氛围。</w:t>
      </w:r>
    </w:p>
    <w:p>
      <w:pPr>
        <w:ind w:left="0" w:right="0" w:firstLine="560"/>
        <w:spacing w:before="450" w:after="450" w:line="312" w:lineRule="auto"/>
      </w:pPr>
      <w:r>
        <w:rPr>
          <w:rFonts w:ascii="宋体" w:hAnsi="宋体" w:eastAsia="宋体" w:cs="宋体"/>
          <w:color w:val="000"/>
          <w:sz w:val="28"/>
          <w:szCs w:val="28"/>
        </w:rPr>
        <w:t xml:space="preserve">四要围绕发展大局，坚持两手抓。要正确处理好开展教育活动与做好当前工作的关系，统筹兼顾，科学安排，确保教育与工作“两不误、两促进”。要坚持围绕发展抓教育，抓好教育促发展，通过党员先进性教育活动，进一步增强机关党员干好工作的事业心和责任感，充分调动机关党员抓好落实的积极性和主动性，推动经济社会各项事业加快发展、全面发展。</w:t>
      </w:r>
    </w:p>
    <w:p>
      <w:pPr>
        <w:ind w:left="0" w:right="0" w:firstLine="560"/>
        <w:spacing w:before="450" w:after="450" w:line="312" w:lineRule="auto"/>
      </w:pPr>
      <w:r>
        <w:rPr>
          <w:rFonts w:ascii="宋体" w:hAnsi="宋体" w:eastAsia="宋体" w:cs="宋体"/>
          <w:color w:val="000"/>
          <w:sz w:val="28"/>
          <w:szCs w:val="28"/>
        </w:rPr>
        <w:t xml:space="preserve">搞好这次教育活动事关全局，责任重大。我们相信，有“三个代表”重要思想和十六大精神的指导，有党中央和省委的正确领导，有省委蹲点组的具体指导，有市直机关各个党组织和全体党员的共同努力，我们一定能够高质量地完成保持共产党员先进性教育试点的各项工作任务，为加快我市改革开放和现代化建设步伐，实现全面建设小康社会奋斗目标提供坚强的组织保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2026-11-01T07:07:14+08:00</dcterms:created>
  <dcterms:modified xsi:type="dcterms:W3CDTF">2026-11-01T07:07:14+08:00</dcterms:modified>
</cp:coreProperties>
</file>

<file path=docProps/custom.xml><?xml version="1.0" encoding="utf-8"?>
<Properties xmlns="http://schemas.openxmlformats.org/officeDocument/2006/custom-properties" xmlns:vt="http://schemas.openxmlformats.org/officeDocument/2006/docPropsVTypes"/>
</file>