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在全县优化环境建设大会上的讲话</w:t>
      </w:r>
      <w:bookmarkEnd w:id="1"/>
    </w:p>
    <w:p>
      <w:pPr>
        <w:jc w:val="center"/>
        <w:spacing w:before="0" w:after="450"/>
      </w:pPr>
      <w:r>
        <w:rPr>
          <w:rFonts w:ascii="Arial" w:hAnsi="Arial" w:eastAsia="Arial" w:cs="Arial"/>
          <w:color w:val="999999"/>
          <w:sz w:val="20"/>
          <w:szCs w:val="20"/>
        </w:rPr>
        <w:t xml:space="preserve">来源：网络  作者：夜色微凉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全县优化环境建设大会上的讲话同志们：刚才，我们集中收听收看了全市优化环境加快发展广播电视大会实况，下面，就贯彻落实此次会议精神、推进我县环境建设工作，讲四点意见。一、认真学习，深入贯彻王珽玖书记讲话精神从20xx年2月29日到现在，全市已...</w:t>
      </w:r>
    </w:p>
    <w:p>
      <w:pPr>
        <w:ind w:left="0" w:right="0" w:firstLine="560"/>
        <w:spacing w:before="450" w:after="450" w:line="312" w:lineRule="auto"/>
      </w:pPr>
      <w:r>
        <w:rPr>
          <w:rFonts w:ascii="宋体" w:hAnsi="宋体" w:eastAsia="宋体" w:cs="宋体"/>
          <w:color w:val="000"/>
          <w:sz w:val="28"/>
          <w:szCs w:val="28"/>
        </w:rPr>
        <w:t xml:space="preserve">在全县优化环境建设大会上的讲话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刚才，我们集中收听收看了全市优化环境加快发展广播电视大会实况，下面，就贯彻落实此次会议精神、推进我县环境建设工作，讲四点意见。</w:t>
      </w:r>
    </w:p>
    <w:p>
      <w:pPr>
        <w:ind w:left="0" w:right="0" w:firstLine="560"/>
        <w:spacing w:before="450" w:after="450" w:line="312" w:lineRule="auto"/>
      </w:pPr>
      <w:r>
        <w:rPr>
          <w:rFonts w:ascii="宋体" w:hAnsi="宋体" w:eastAsia="宋体" w:cs="宋体"/>
          <w:color w:val="000"/>
          <w:sz w:val="28"/>
          <w:szCs w:val="28"/>
        </w:rPr>
        <w:t xml:space="preserve">一、认真学习，深入贯彻王珽玖书记讲话精神</w:t>
      </w:r>
    </w:p>
    <w:p>
      <w:pPr>
        <w:ind w:left="0" w:right="0" w:firstLine="560"/>
        <w:spacing w:before="450" w:after="450" w:line="312" w:lineRule="auto"/>
      </w:pPr>
      <w:r>
        <w:rPr>
          <w:rFonts w:ascii="宋体" w:hAnsi="宋体" w:eastAsia="宋体" w:cs="宋体"/>
          <w:color w:val="000"/>
          <w:sz w:val="28"/>
          <w:szCs w:val="28"/>
        </w:rPr>
        <w:t xml:space="preserve">从20xx年2月29日到现在，全市已连续五年召开了百万人参加的优化环境大会。今年的“2.29”大会声势大、探索深、发展氛围更浓，特别是珽玖书记的讲话站位更高、思路更清、措施更硬，既总结回顾了全市四年来优化环境工作取得的成绩，又站在实践的基础上进行了深刻的理性思考；既确立了今年优化环境的总体思路和重点工作，又提出了抓落实的具体措施和保证，具有很强的针对性、指导性和可操作性，必将对全市优化环境工作产生巨大的推动作用。各级各部门要认真学习领会珽玖书记讲话精神，在“快、深、实”上下真功夫。</w:t>
      </w:r>
    </w:p>
    <w:p>
      <w:pPr>
        <w:ind w:left="0" w:right="0" w:firstLine="560"/>
        <w:spacing w:before="450" w:after="450" w:line="312" w:lineRule="auto"/>
      </w:pPr>
      <w:r>
        <w:rPr>
          <w:rFonts w:ascii="宋体" w:hAnsi="宋体" w:eastAsia="宋体" w:cs="宋体"/>
          <w:color w:val="000"/>
          <w:sz w:val="28"/>
          <w:szCs w:val="28"/>
        </w:rPr>
        <w:t xml:space="preserve">“快”，即传达会议精神要快。用一周的时间，全县各级各部门特别是执法执纪单位，要迅速组织全体干部职工学习讨论，统一思想，明确任务，着力解决认识不高、重视不够和措施不硬的问题。在认真总结去年环境建设的基础上，抓住本部门职责范围内群众反映强烈的热点难点问题，制定具体的落实方案。</w:t>
      </w:r>
    </w:p>
    <w:p>
      <w:pPr>
        <w:ind w:left="0" w:right="0" w:firstLine="560"/>
        <w:spacing w:before="450" w:after="450" w:line="312" w:lineRule="auto"/>
      </w:pPr>
      <w:r>
        <w:rPr>
          <w:rFonts w:ascii="宋体" w:hAnsi="宋体" w:eastAsia="宋体" w:cs="宋体"/>
          <w:color w:val="000"/>
          <w:sz w:val="28"/>
          <w:szCs w:val="28"/>
        </w:rPr>
        <w:t xml:space="preserve">“深”，即学习领会要“深”。要准确把握讲话的重点内容和精神实质，从实践和认识两方面总结本部门、本单位在优化环境工作中的成绩和问题，对照“三项要求”和“七方面环境”，深入研究思考本部门如何在优化环境中有所作为。要努力把学习消化的过程变为解放思想的过程，作为贯彻落实的开始。要使学习活动深入到基层站所，深入到每一名工作人员、每一个企业、第一名群众。通过深入学习领会，切实消除在干部职工中存在的各种思想障碍。</w:t>
      </w:r>
    </w:p>
    <w:p>
      <w:pPr>
        <w:ind w:left="0" w:right="0" w:firstLine="560"/>
        <w:spacing w:before="450" w:after="450" w:line="312" w:lineRule="auto"/>
      </w:pPr>
      <w:r>
        <w:rPr>
          <w:rFonts w:ascii="宋体" w:hAnsi="宋体" w:eastAsia="宋体" w:cs="宋体"/>
          <w:color w:val="000"/>
          <w:sz w:val="28"/>
          <w:szCs w:val="28"/>
        </w:rPr>
        <w:t xml:space="preserve">“实”，即工作措施要实。优化环境是一项永不竣工的系统工程，必须长抓不懈。要坚持综合治理、着重治本的原则，突出抓好“六个结合”：一是把优化环境与经济建设相结合；二是把优化环境与依法行政相结合；三是把提高执法执纪人员素质与提高企业素质相结合；四是把优化环境与民主评议行风活动相结合；五是把优化环境与“夯基础、解民忧、保稳定、促增收”活动相结合；六是把本单位小环境建设与全县大环境建设相结合。要通过扎实有效的措施、实实在在的行动，切实加快全县的环境建设步伐。</w:t>
      </w:r>
    </w:p>
    <w:p>
      <w:pPr>
        <w:ind w:left="0" w:right="0" w:firstLine="560"/>
        <w:spacing w:before="450" w:after="450" w:line="312" w:lineRule="auto"/>
      </w:pPr>
      <w:r>
        <w:rPr>
          <w:rFonts w:ascii="宋体" w:hAnsi="宋体" w:eastAsia="宋体" w:cs="宋体"/>
          <w:color w:val="000"/>
          <w:sz w:val="28"/>
          <w:szCs w:val="28"/>
        </w:rPr>
        <w:t xml:space="preserve">二、正视问题，进一步增强优化发展环境的紧迫感</w:t>
      </w:r>
    </w:p>
    <w:p>
      <w:pPr>
        <w:ind w:left="0" w:right="0" w:firstLine="560"/>
        <w:spacing w:before="450" w:after="450" w:line="312" w:lineRule="auto"/>
      </w:pPr>
      <w:r>
        <w:rPr>
          <w:rFonts w:ascii="宋体" w:hAnsi="宋体" w:eastAsia="宋体" w:cs="宋体"/>
          <w:color w:val="000"/>
          <w:sz w:val="28"/>
          <w:szCs w:val="28"/>
        </w:rPr>
        <w:t xml:space="preserve">我们抓优化环境，首先要对我县环境现状有一个正确的认识。应该说，近几年我们抓环境建设的力度逐年加大，取得了显著效果，表现在：全县人民思想观念明显转变，“抓环境就是抓发展、抓环境就是抓竞争”的意识深入人心；领导干部的思想基本到位，大部分干部作风明显好转，建立了务实、高效的服务环境；出台了招商引资及发展民营经济等专项文件，政策环境进一步优化；县城面貌有较大改观，硬件环境建设上了新台阶，等等。可以说，通过全县上下的共同努力，近几年望都的发展环境不断改善，吸引力不断增强。但是，优化环境是一项长期的系统工程，是一项必须经常抓、反复抓的工作，有些问题是深层次的，解决起来不可能一蹴而就，有些问题即使当时解决了，也很容易出现反复。就我县目前情况来看，发展环境方面的问题还很突出，归纳起来主要有六个方面。</w:t>
      </w:r>
    </w:p>
    <w:p>
      <w:pPr>
        <w:ind w:left="0" w:right="0" w:firstLine="560"/>
        <w:spacing w:before="450" w:after="450" w:line="312" w:lineRule="auto"/>
      </w:pPr>
      <w:r>
        <w:rPr>
          <w:rFonts w:ascii="宋体" w:hAnsi="宋体" w:eastAsia="宋体" w:cs="宋体"/>
          <w:color w:val="000"/>
          <w:sz w:val="28"/>
          <w:szCs w:val="28"/>
        </w:rPr>
        <w:t xml:space="preserve">一是个别领导干部思想错位。我们这几年搞“六破除”、“八破除”，但有些领导干部的囿权思想一直没有破除，其实质是政府权力部门化、部门权力个人化、个人权力利益化，心中无全局，只有小圈子，部门利益至上，条条文件至上，有利益的事就争、就抢，没利益的事就推、就搡，把上级政策作为捞取部门利益的工具，只顾部门利益不顾望都经济发展。一些企业，生产经营本来就很困难，发不了工资，交不了养老保险，工人们面临吃不上饭，可一些单位还是层层“扒皮”，不顾企业和职工死活，照样吃、照样卡、照样拿，于心何忍！还有一些职能部门，摆不正位置，不懂规矩，县委、县政府的意见、措施听不进去，令不行、禁不止，搞上有政策，下有对策。还有些村镇，没有企业想企业，有了企业宰企业，动不动就堵企业的门口，断企业的道，拉企业的闸，完全是一幅“地头蛇”的架式。企业破产了，工人们吃不上饭，机器设备丢失，没人管，没人问，如今企业又开工了，却跳出来说这也不行，那也不行，蛮不讲理。试问这些人，你们这些行为合法吗？你的目的是什么？你这样做对吗？如果企业因此又倒闭，你又做何感想呢？今后，对这样的“拌脚石”，我们要坚决予以搬掉。</w:t>
      </w:r>
    </w:p>
    <w:p>
      <w:pPr>
        <w:ind w:left="0" w:right="0" w:firstLine="560"/>
        <w:spacing w:before="450" w:after="450" w:line="312" w:lineRule="auto"/>
      </w:pPr>
      <w:r>
        <w:rPr>
          <w:rFonts w:ascii="宋体" w:hAnsi="宋体" w:eastAsia="宋体" w:cs="宋体"/>
          <w:color w:val="000"/>
          <w:sz w:val="28"/>
          <w:szCs w:val="28"/>
        </w:rPr>
        <w:t xml:space="preserve">二是少数职能部门风气不正。无论是县直部门还是垂直单位，只要你在望都工作生活，就是望都人民的公仆，就要为望都发展服务。而有些部门却本末倒置，高高在上，刁难企业，为难群众。我到望都近三年来，听到了基层单位不少反映，有的部门管理严重不到位，机关工作疲疲沓沓，待人接物冷冷冰冰，工作极端不负责任。一些基层单位前来办事，本来是一些无足重轻的小事，却偏要人家来回跑几趟，请几次客，还要收点钱，把手中为人民服务的职责当作个人吃拿卡要的工具。还有一些部门，官僚习气、衙门作风根深蒂固，门难进、脸难看、话难听、事难办，在群众面前耍官腔、摆官架子。在此奉劝这些单位和人员，不要自以为是，其实你没什么了不起，人家敬你、求你，是因为你手中有人民给你的某些权力。要知道，人民赋予你权力是让你用来为人民服务的，不是让你用来耍态度、谋私利的，况且这些权力并不是天生就属于你的，这个位置也不是非你莫属。如果让你脱掉制服回家种地，我想你的脸可能就不那么难看了，话也就不那么难听了，架子也就没那么大了。</w:t>
      </w:r>
    </w:p>
    <w:p>
      <w:pPr>
        <w:ind w:left="0" w:right="0" w:firstLine="560"/>
        <w:spacing w:before="450" w:after="450" w:line="312" w:lineRule="auto"/>
      </w:pPr>
      <w:r>
        <w:rPr>
          <w:rFonts w:ascii="宋体" w:hAnsi="宋体" w:eastAsia="宋体" w:cs="宋体"/>
          <w:color w:val="000"/>
          <w:sz w:val="28"/>
          <w:szCs w:val="28"/>
        </w:rPr>
        <w:t xml:space="preserve">三是一些基层站所不讲规矩。没有规矩不成方圆。下级服从上级是每个人都懂的道理。但有些单位却很反常，“大王”管不了“小王”的问题很突出，政府管不了部门，部门一把手管不了副职，副职管不了股长、科长，股长、科长管不了一般干部。一些基层站所，置县委、县政府的三令五申于不顾，对优化环境的政策措施阳奉阴违，你开你的“绿灯”，我亮我的“红牌”。比如，对简化审批程序，已经讲了多年，抓了多年，一些单位就是只见嘴动，不见行动，明放暗不放，上放下不放。还有个别单位和人员，不见利益和好处怎么着也不行，见了利益和好处怎么着都行。我们这次会后，重点要治一治令不行、禁不止的问题，对那些以“山大王”自居者，要坚决清除，决不手软。</w:t>
      </w:r>
    </w:p>
    <w:p>
      <w:pPr>
        <w:ind w:left="0" w:right="0" w:firstLine="560"/>
        <w:spacing w:before="450" w:after="450" w:line="312" w:lineRule="auto"/>
      </w:pPr>
      <w:r>
        <w:rPr>
          <w:rFonts w:ascii="宋体" w:hAnsi="宋体" w:eastAsia="宋体" w:cs="宋体"/>
          <w:color w:val="000"/>
          <w:sz w:val="28"/>
          <w:szCs w:val="28"/>
        </w:rPr>
        <w:t xml:space="preserve">四是有些执法人员滥用职权。执法人员违法施政、执法犯法，是影响环境的“顽症”，也是制约发展的“毒瘤”。我们有些执法执纪人员，不尊重自己，不尊重职权，整天在企业和群众面前充老大，想吃谁就吃谁，想查谁就查谁，想罚多少就罚多少，想干什么就干什么，不讲文明执法，更不讲主动服务，检查变成了找茬，执法变成了治人。一些人觉得面子大于一切，认为到企业或其它单位办点事理所应当，不给办就是不给自己面子，就要给他们“小鞋”穿。还有些人拿国家政策、法规作交易，谋私利，捞好处，到企业吃点、拿点、要点、报点，坑了国家，坑了企业，肥了自己。俗话说，伸手必被捉，对这种人，一经查实要给予严肃党纪政纪处理。希望这些人警醒起来。</w:t>
      </w:r>
    </w:p>
    <w:p>
      <w:pPr>
        <w:ind w:left="0" w:right="0" w:firstLine="560"/>
        <w:spacing w:before="450" w:after="450" w:line="312" w:lineRule="auto"/>
      </w:pPr>
      <w:r>
        <w:rPr>
          <w:rFonts w:ascii="宋体" w:hAnsi="宋体" w:eastAsia="宋体" w:cs="宋体"/>
          <w:color w:val="000"/>
          <w:sz w:val="28"/>
          <w:szCs w:val="28"/>
        </w:rPr>
        <w:t xml:space="preserve">五是一些机关干部形象败坏。干部形象直接引导社会风气，影响群众情绪。有些同志占据了一个很好的位置，手中握着人民给予的权力，不是好好地珍惜，而是为所欲为，把职权变成特权，变成拉关系、捞好处的工具。关系近、感情深，什么样的事都敢干；关系远、感情浅，该办的事也不办，甚至卡脖口、使绊子。现在群众办一个手续要来回十趟八趟，有的项目从审批到开工历经两年三年。这样下去，我们还谈何发展？还有的人只谋权不谋事，只求位不求为，整天醉熏熏、昏沉沉，败坏了干部的形象，丢尽了公仆的脸面。在此郑重警告：谁让望都丢脸，我们就让谁丢位；谁砸县委、县政府的牌子，砸望都环境的版牌子，我们就砸谁的饭碗！</w:t>
      </w:r>
    </w:p>
    <w:p>
      <w:pPr>
        <w:ind w:left="0" w:right="0" w:firstLine="560"/>
        <w:spacing w:before="450" w:after="450" w:line="312" w:lineRule="auto"/>
      </w:pPr>
      <w:r>
        <w:rPr>
          <w:rFonts w:ascii="宋体" w:hAnsi="宋体" w:eastAsia="宋体" w:cs="宋体"/>
          <w:color w:val="000"/>
          <w:sz w:val="28"/>
          <w:szCs w:val="28"/>
        </w:rPr>
        <w:t xml:space="preserve">六是有些人个人利益第一，不顾发展大局。一些人算小帐不算大帐，看眼前不看长远，因一己私利就什么也不顾了。比如，县政府搞城建拆迁改造，修条道路、建座桥梁，少数人就漫天要价，索要高额补偿，甚至无理取闹，达不到目的就百般阻挠，到处上访告状。我们引来客商搞活企业，他们就靠企业吃企业，摆出“坐地虎”、“地头蛇”的架子，干扰企业正常生产。企业项目搞起来，直接受益的是所在地群众，“坐地虎”架子一摆，谁也不敢去了，北京的、天津的、石家庄的客商全吓跑了，为个人或少数人的利益得失而影响了大多数群众的利益，吃亏的是谁？当然是当地广大群众，是我们望都的全体人民。所以，对这样的“坐地虎”要坚决打掉。这种只顾个人利益不顾发展大局的例子还很多，如：有的只讲权利，不尽义务，拒交税费，甚至暴力抗税;有的因私欲得不到满足，无理上访告状，歪曲事实地向上级部门和新闻单位反映情况，破坏正常的经济社会秩序，整天写信告状也不敢签个真名;有的不讲信誉，不守合同，欺负外地人，搞“一锤子”买卖。要知道，县委、县政府在招商引资上倾注了大量心血，花费了大量财力，拉来一位客商有多不容易，很有可能被少数人的无理取闹而被吓跑，吓得一批客商不敢来，从而影响全县的发展大局。从这个角度讲，对这种人怎么处罚都不过分。县委、县政府不欺民、不扰民，但也决不纵民。对少数不法分子、村匪街霸、小黑小恶一定依法严惩，让他们成为过街老鼠，没有立身之地。</w:t>
      </w:r>
    </w:p>
    <w:p>
      <w:pPr>
        <w:ind w:left="0" w:right="0" w:firstLine="560"/>
        <w:spacing w:before="450" w:after="450" w:line="312" w:lineRule="auto"/>
      </w:pPr>
      <w:r>
        <w:rPr>
          <w:rFonts w:ascii="宋体" w:hAnsi="宋体" w:eastAsia="宋体" w:cs="宋体"/>
          <w:color w:val="000"/>
          <w:sz w:val="28"/>
          <w:szCs w:val="28"/>
        </w:rPr>
        <w:t xml:space="preserve">以上列举的一些现象和问题，尽管发生在少数人身上，但是影响极坏，如不彻底根除，望都的环境就得不到改善，实现跨越发展、建设经济强县就是一句空话。我们常常对外讲，京广铁路、京深高速、107国道纵贯全县，距离北京、天津都很近，有这样好的区位交通优势，这么多年来望都为什么发展不起来，这个问题值得深思。我认为，关键就是一个环境问题。因此，我们必须切实增强责任感、紧迫感，把优化环境提到关系望都全局、关系前途命运的战略高度，下大力彻底整治。</w:t>
      </w:r>
    </w:p>
    <w:p>
      <w:pPr>
        <w:ind w:left="0" w:right="0" w:firstLine="560"/>
        <w:spacing w:before="450" w:after="450" w:line="312" w:lineRule="auto"/>
      </w:pPr>
      <w:r>
        <w:rPr>
          <w:rFonts w:ascii="宋体" w:hAnsi="宋体" w:eastAsia="宋体" w:cs="宋体"/>
          <w:color w:val="000"/>
          <w:sz w:val="28"/>
          <w:szCs w:val="28"/>
        </w:rPr>
        <w:t xml:space="preserve">三、统一思想，凝聚抓环境就是抓发展的广泛共识</w:t>
      </w:r>
    </w:p>
    <w:p>
      <w:pPr>
        <w:ind w:left="0" w:right="0" w:firstLine="560"/>
        <w:spacing w:before="450" w:after="450" w:line="312" w:lineRule="auto"/>
      </w:pPr>
      <w:r>
        <w:rPr>
          <w:rFonts w:ascii="宋体" w:hAnsi="宋体" w:eastAsia="宋体" w:cs="宋体"/>
          <w:color w:val="000"/>
          <w:sz w:val="28"/>
          <w:szCs w:val="28"/>
        </w:rPr>
        <w:t xml:space="preserve">我们望都没有特殊的资源，也没有形成具有强大支撑作用的主导产业，只能是一种环境吸附型经济。不抓环境我们就没有出路。这绝不是危言耸听。因此，全县人民在环境问题上一定要统一思想，形成共识，努力树立六种观点：</w:t>
      </w:r>
    </w:p>
    <w:p>
      <w:pPr>
        <w:ind w:left="0" w:right="0" w:firstLine="560"/>
        <w:spacing w:before="450" w:after="450" w:line="312" w:lineRule="auto"/>
      </w:pPr>
      <w:r>
        <w:rPr>
          <w:rFonts w:ascii="宋体" w:hAnsi="宋体" w:eastAsia="宋体" w:cs="宋体"/>
          <w:color w:val="000"/>
          <w:sz w:val="28"/>
          <w:szCs w:val="28"/>
        </w:rPr>
        <w:t xml:space="preserve">第一，投资者是上帝，老百姓是衣食父母。这决不是一句空洞的口号，需要实实在在地落实在行动上。不可讳言，我们现在财政十分拮据，日子还很穷，吃饭难，搞建设更难。穷就穷在我们企业少，难就难在我们投资小。试想一下，我们如果能引来一批象徐水巨力、长城汽车这样的立县项目，每个乡镇都有一批象样的企业群体，我们不仅能够吃上饭，而且能吃好，还有钱搞建设。反之，如果没有客商来投资，没有一批大的项目，没有一批规模企业，我们又靠什么生存，凭什么发展？可以说，是企业在养活着我们，我们吃的、穿的、用的都来源于企业，来源于老百姓。因此，我们每个同志都要消除企业发展与己无关的思想，都要以五湖四海的胸怀宽待外地人、优待纳税人、厚待投资者。对外地人，只要不涉及刑事案件都不予查扣，让外地人在望都畅通无阻，真正做到全心全意地、实实在在地为企业服务，为群众服务，为投资者服务。这么做，实际上是在为望都26万人民着想，从党政干部自身来说，也是在为我们自己着想。</w:t>
      </w:r>
    </w:p>
    <w:p>
      <w:pPr>
        <w:ind w:left="0" w:right="0" w:firstLine="560"/>
        <w:spacing w:before="450" w:after="450" w:line="312" w:lineRule="auto"/>
      </w:pPr>
      <w:r>
        <w:rPr>
          <w:rFonts w:ascii="宋体" w:hAnsi="宋体" w:eastAsia="宋体" w:cs="宋体"/>
          <w:color w:val="000"/>
          <w:sz w:val="28"/>
          <w:szCs w:val="28"/>
        </w:rPr>
        <w:t xml:space="preserve">第二，抓环境就是抓发展，就是抓经济的最佳着力点。经济建设是一切工作的中心，抓经济要有一个切入点，过去我们直接抓企业，现在我们就要抓环境。抓环境就是服务企业，抓环境就是抓发展，抓软环境就要用硬手段。常言道，财流旺地。当前各地都在争资金、跑项目，招商引资凭什么，加快发展靠什么，关键是要创造良好的环境。如果环境不好，不仅投资者不来，来了也留不住，并且本县的企业也会外流。只有把环境搞好了，真正让来望都安家者乐业，到望都投资者发财，才能吸引人气、汇聚商气、增加财气，望都经济才能快速发展，才能成为经济发展的旺地。</w:t>
      </w:r>
    </w:p>
    <w:p>
      <w:pPr>
        <w:ind w:left="0" w:right="0" w:firstLine="560"/>
        <w:spacing w:before="450" w:after="450" w:line="312" w:lineRule="auto"/>
      </w:pPr>
      <w:r>
        <w:rPr>
          <w:rFonts w:ascii="宋体" w:hAnsi="宋体" w:eastAsia="宋体" w:cs="宋体"/>
          <w:color w:val="000"/>
          <w:sz w:val="28"/>
          <w:szCs w:val="28"/>
        </w:rPr>
        <w:t xml:space="preserve">第三，企业说好才算真好，群众说行才是真行。优化环境没有最好只有更好。我们的工作到没到位，评判者是群众、是企业。我们不能单纯拿现在与过去比，自己与自己比；不能只看成绩，不看差距，盲目乐观，沾沾自喜。要多听听群众的声音，多看看企业的困难，树立适应企业发展需要的理念。企业在建设中遇到什么问题，或是有些不符合规定的事情，不是什么大不了的，职能部门帮助他该补的补、该办的办不就完了，企业能说你不好吗？我们有些部门的同志就知道关、停、罚，政府设立你这个部门干什么？是让你服务的，不是让你来给企业关门或贴封条的。当前的中心工作是创造良好的发展环境，放手发展企业，有些事情等企业发展起来再规范也不迟。我们说，人心自有一杆秤，金杯银杯不如群众的口碑，这奖那奖不如群众的夸奖。企业发展了，群众满意了，全县公教人员能够及时足额领到工资了，我们才算做好了工作，尽到了职责。今天我代表县领导表个态，无论哪家企业，如果需要书记、县长或其他哪个领导出面，或是协调关系，或是解决问题，或是壮壮门面，只要有利于望都经济发展，在没重大公务活动的情况下保证随叫随到。</w:t>
      </w:r>
    </w:p>
    <w:p>
      <w:pPr>
        <w:ind w:left="0" w:right="0" w:firstLine="560"/>
        <w:spacing w:before="450" w:after="450" w:line="312" w:lineRule="auto"/>
      </w:pPr>
      <w:r>
        <w:rPr>
          <w:rFonts w:ascii="宋体" w:hAnsi="宋体" w:eastAsia="宋体" w:cs="宋体"/>
          <w:color w:val="000"/>
          <w:sz w:val="28"/>
          <w:szCs w:val="28"/>
        </w:rPr>
        <w:t xml:space="preserve">第四，改善环境要从我做起，从现在做起。优化环境不是哪一个部门、哪一些人的事情，事关每个人的切身利益，也是全社会的共同责任。我们每个人都直接代表望都形象，直接关系望都环境，也都有保护环境的义务，光喊不做不行，只盯别人也不行，必须人人从自我做起，从现在做起，从实际工作做起，方方面面齐动员，上上下下齐努力。重点要抓好“三个延伸”：一是向基层站所延伸，下大力解决“上边热、下边凉”的问题，切实淡化权力观念，强化服务意识；二是向企业延伸，每个企业都是望都环境的代表，与外界搞业务、打交道要讲诚信、讲道德，人要讲人品，企业要讲信誉，企业的信誉就是望都的信誉；三是向全社会延伸，加大依法治理力度，对违法缠访、扰乱生产、欺负外商、阻碍依法拆迁、暴力抗税、欺行霸市、横行乡里的不法分子，要严惩不贷，该抓的抓，该判的判，在法律范围内从严处理，引导广大干部群众把环境意识树得更牢，把“人人是环境、个个是形象”叫得更响，形成优化环境的强大合力。</w:t>
      </w:r>
    </w:p>
    <w:p>
      <w:pPr>
        <w:ind w:left="0" w:right="0" w:firstLine="560"/>
        <w:spacing w:before="450" w:after="450" w:line="312" w:lineRule="auto"/>
      </w:pPr>
      <w:r>
        <w:rPr>
          <w:rFonts w:ascii="宋体" w:hAnsi="宋体" w:eastAsia="宋体" w:cs="宋体"/>
          <w:color w:val="000"/>
          <w:sz w:val="28"/>
          <w:szCs w:val="28"/>
        </w:rPr>
        <w:t xml:space="preserve">第五，不抓环境就是失职，破坏环境就是犯罪。环境问题从表面上看，是一个行为问题，实质上是观念、意识问题，归根到底是政治责任问题。因为发展是我们党执政兴国的第一要务，环境是加快发展的决定因素。作为一名领导干部，自己没有为优化环境做出什么努力，也不知道手下的人在干什么，那么你就是失职，扪心自问，应该感到羞愧。如果给企业和群众为难，就是给望都发展大计为难，就是与“三个代表”背道而驰，就是对人民的犯罪。所以说，不懂抓环境的干部就是不懂经济的干部，不能抓好环境的干部就是无能的干部。能不能抓好环境，是对领导干部大局意识、政治意识强不强，工作能力强不强的一个直接检验。</w:t>
      </w:r>
    </w:p>
    <w:p>
      <w:pPr>
        <w:ind w:left="0" w:right="0" w:firstLine="560"/>
        <w:spacing w:before="450" w:after="450" w:line="312" w:lineRule="auto"/>
      </w:pPr>
      <w:r>
        <w:rPr>
          <w:rFonts w:ascii="宋体" w:hAnsi="宋体" w:eastAsia="宋体" w:cs="宋体"/>
          <w:color w:val="000"/>
          <w:sz w:val="28"/>
          <w:szCs w:val="28"/>
        </w:rPr>
        <w:t xml:space="preserve">第六，舍眼前利益，求长远效益。当前，发展是望都最大的政治，是全县人民的至高利益，是26万人民的强烈愿望，而良好的环境则是发展的前提和保障，是当前的第一竞争点。谁能抢占先机、引来客商、赢得竞争，关键看谁的政策更宽松、服务更优质，环境更优越。我们必须树立赔本招商理念，看长远不看眼前，制定更加突破性的政策，努力打造外商投资的成本“洼地”和服务“高地”。从目前各地看，优惠政策主要集中在地价上，地价高实际上已经成为招商的“瓶颈”。我们能不能舍眼前看长远，吃小亏占大便宜，是对我们胆识和气魄的考验，也是能不能实施开放兴县、工业立县、民企强县战略的重要环节。搞工业、建项目就要占用土地，对此广大干部群众都应该解放思想，克服畏难情绪，不能一征地就觉得工作没法做、失去土地的群众没法活。土地的确是一种不可再生的资源，但它有可塑性。如果种玉米只能长玉米，若建工厂则会生金钱。近几年我们组织了几次外出参观考察，外地那些富裕的地方，有谁是靠种几亩土地富起来的？如果死活抱着这几亩地，是永远不会产生华西这样的天下第一村的。同志们，没有工业不行啊，这是不可争辩的事实。当然我们在征地过程中，不能让老百姓吃亏。群众的思想一时转不过弯来，需要领导干部去引导，我们的乡村干部绝不能转不过弯来，也不允许转不过弯来。为推进我县的项目建设，去年我们进一步完善了招商引资优惠政策和奖励办法，对企业在占地、缴纳税费等方面给予特殊的优惠，并对财政贡献大的企业给予重奖。算眼前帐可能不划算，但如果等到三年以后、五年以后、十年以后，企业一来，上交的税金、安排的就业、拉动的消费、带来的繁荣，我们永远是合算的。</w:t>
      </w:r>
    </w:p>
    <w:p>
      <w:pPr>
        <w:ind w:left="0" w:right="0" w:firstLine="560"/>
        <w:spacing w:before="450" w:after="450" w:line="312" w:lineRule="auto"/>
      </w:pPr>
      <w:r>
        <w:rPr>
          <w:rFonts w:ascii="宋体" w:hAnsi="宋体" w:eastAsia="宋体" w:cs="宋体"/>
          <w:color w:val="000"/>
          <w:sz w:val="28"/>
          <w:szCs w:val="28"/>
        </w:rPr>
        <w:t xml:space="preserve">四、强化举措，坚定不移地把优化环境进行到底</w:t>
      </w:r>
    </w:p>
    <w:p>
      <w:pPr>
        <w:ind w:left="0" w:right="0" w:firstLine="560"/>
        <w:spacing w:before="450" w:after="450" w:line="312" w:lineRule="auto"/>
      </w:pPr>
      <w:r>
        <w:rPr>
          <w:rFonts w:ascii="宋体" w:hAnsi="宋体" w:eastAsia="宋体" w:cs="宋体"/>
          <w:color w:val="000"/>
          <w:sz w:val="28"/>
          <w:szCs w:val="28"/>
        </w:rPr>
        <w:t xml:space="preserve">环境建设成效如何，关键在于各项措施有没有落到实处。工作不落实，再好的思路也是纸上谈兵，再好的目标也是空中楼阁。在环境建设上，我们要按照中央关于弘扬求真务实精神、大兴求真务实之风的要求，按照省委把各项工作往深里做、往实里做的要求，以深入扎实的工作作风推进环境建设。</w:t>
      </w:r>
    </w:p>
    <w:p>
      <w:pPr>
        <w:ind w:left="0" w:right="0" w:firstLine="560"/>
        <w:spacing w:before="450" w:after="450" w:line="312" w:lineRule="auto"/>
      </w:pPr>
      <w:r>
        <w:rPr>
          <w:rFonts w:ascii="宋体" w:hAnsi="宋体" w:eastAsia="宋体" w:cs="宋体"/>
          <w:color w:val="000"/>
          <w:sz w:val="28"/>
          <w:szCs w:val="28"/>
        </w:rPr>
        <w:t xml:space="preserve">今年我县环境建设总的要求是：以“三个代表”重要思想为指导，认真贯彻落实党的十六届三中全会、省“2.26”和市“2.29”优化环境大会精神，高扬“树正气、讲团结、求发展”的主旋律，始终围绕发展抓环境，围绕大局抓环境，解决好影响环境的突出问题，以环境的大优化促进全县大发展。按照市委抓好“七方面环境”、落实好“四制”、干好33件实事的要求，结合望都实际，重点要做到“六抓”：</w:t>
      </w:r>
    </w:p>
    <w:p>
      <w:pPr>
        <w:ind w:left="0" w:right="0" w:firstLine="560"/>
        <w:spacing w:before="450" w:after="450" w:line="312" w:lineRule="auto"/>
      </w:pPr>
      <w:r>
        <w:rPr>
          <w:rFonts w:ascii="宋体" w:hAnsi="宋体" w:eastAsia="宋体" w:cs="宋体"/>
          <w:color w:val="000"/>
          <w:sz w:val="28"/>
          <w:szCs w:val="28"/>
        </w:rPr>
        <w:t xml:space="preserve">1、抓宣传。兵马未动，舆论先行。当前，抓宣传有两大作用：一是使投资者和广大群众了解望都的大政方针、发展方向、优惠政策，从而坚定投资发展的信心；二是促进群众对部门工作的监督，促进部门职能的进一步转变。我们要高度重视宣传工作，把各项政策、措施全面宣传出去，做到家喻户晓、人人皆知，宣传的面要宽，农村、企业、学校、社区都要宣传到；宣传的形式要多样，电视、广播、板报、标语一齐上，在全县营造人人议发展、人人抓环境的浓厚氛围。</w:t>
      </w:r>
    </w:p>
    <w:p>
      <w:pPr>
        <w:ind w:left="0" w:right="0" w:firstLine="560"/>
        <w:spacing w:before="450" w:after="450" w:line="312" w:lineRule="auto"/>
      </w:pPr>
      <w:r>
        <w:rPr>
          <w:rFonts w:ascii="宋体" w:hAnsi="宋体" w:eastAsia="宋体" w:cs="宋体"/>
          <w:color w:val="000"/>
          <w:sz w:val="28"/>
          <w:szCs w:val="28"/>
        </w:rPr>
        <w:t xml:space="preserve">2、抓服务。一是围绕小区抓服务。每个工业小区成立一名由包乡镇县级领导牵头、有关部门组成的领导小组，负责解决小区的规划、政策、业务指导、技术服务等问题。二是围绕项目审批大厅抓服务。成立由计划局一名副职任组长的领办服务小组，负责项目谋划建设的各项前期工作。三是围绕企业抓服务。在抓好重点企业服务的同时，加大对中小企业的服务力度。四是围绕农业结构调整，加大对“三农”的服务力度。</w:t>
      </w:r>
    </w:p>
    <w:p>
      <w:pPr>
        <w:ind w:left="0" w:right="0" w:firstLine="560"/>
        <w:spacing w:before="450" w:after="450" w:line="312" w:lineRule="auto"/>
      </w:pPr>
      <w:r>
        <w:rPr>
          <w:rFonts w:ascii="宋体" w:hAnsi="宋体" w:eastAsia="宋体" w:cs="宋体"/>
          <w:color w:val="000"/>
          <w:sz w:val="28"/>
          <w:szCs w:val="28"/>
        </w:rPr>
        <w:t xml:space="preserve">3、抓审批。一是坚决贯彻落实《行政许可法》。凡不符合《行政许可法》要求、已经公布取消的审批事项，都必须于6月30日前彻底取消。全县要集中开展一次专项执法检查，确保此项工作落到实处。二是发挥好审批大厅的作用。实施“一条龙办公、一门受理、一站式服务”，使我县的审批大厅尽快有效运转起来。</w:t>
      </w:r>
    </w:p>
    <w:p>
      <w:pPr>
        <w:ind w:left="0" w:right="0" w:firstLine="560"/>
        <w:spacing w:before="450" w:after="450" w:line="312" w:lineRule="auto"/>
      </w:pPr>
      <w:r>
        <w:rPr>
          <w:rFonts w:ascii="宋体" w:hAnsi="宋体" w:eastAsia="宋体" w:cs="宋体"/>
          <w:color w:val="000"/>
          <w:sz w:val="28"/>
          <w:szCs w:val="28"/>
        </w:rPr>
        <w:t xml:space="preserve">4、抓机制。重点落实好“九制”：</w:t>
      </w:r>
    </w:p>
    <w:p>
      <w:pPr>
        <w:ind w:left="0" w:right="0" w:firstLine="560"/>
        <w:spacing w:before="450" w:after="450" w:line="312" w:lineRule="auto"/>
      </w:pPr>
      <w:r>
        <w:rPr>
          <w:rFonts w:ascii="宋体" w:hAnsi="宋体" w:eastAsia="宋体" w:cs="宋体"/>
          <w:color w:val="000"/>
          <w:sz w:val="28"/>
          <w:szCs w:val="28"/>
        </w:rPr>
        <w:t xml:space="preserve">一是实行“一票否决制”。各执法执纪部门因为破坏发展环境被投诉查实的，除严厉查处违纪人员外，所在单位年终不得评为实绩突出单位。</w:t>
      </w:r>
    </w:p>
    <w:p>
      <w:pPr>
        <w:ind w:left="0" w:right="0" w:firstLine="560"/>
        <w:spacing w:before="450" w:after="450" w:line="312" w:lineRule="auto"/>
      </w:pPr>
      <w:r>
        <w:rPr>
          <w:rFonts w:ascii="宋体" w:hAnsi="宋体" w:eastAsia="宋体" w:cs="宋体"/>
          <w:color w:val="000"/>
          <w:sz w:val="28"/>
          <w:szCs w:val="28"/>
        </w:rPr>
        <w:t xml:space="preserve">二是推行群众举报“一次查实下岗制”。对群众举报的破坏望都投资环境的案件经有关部门查实的，坚决对有关责任人进行“下岗”处理，决不姑息纵容，着力解决一些执法部门干部职工机械执法、野蛮执法、司法腐败等问题。</w:t>
      </w:r>
    </w:p>
    <w:p>
      <w:pPr>
        <w:ind w:left="0" w:right="0" w:firstLine="560"/>
        <w:spacing w:before="450" w:after="450" w:line="312" w:lineRule="auto"/>
      </w:pPr>
      <w:r>
        <w:rPr>
          <w:rFonts w:ascii="宋体" w:hAnsi="宋体" w:eastAsia="宋体" w:cs="宋体"/>
          <w:color w:val="000"/>
          <w:sz w:val="28"/>
          <w:szCs w:val="28"/>
        </w:rPr>
        <w:t xml:space="preserve">三是帮办或代办制。投资者要办企业、上项目，计划、经贸、招商、工商等部门可帮办、代办，把办理的过程变成联络感情的过程、展示形象的过程、做好服务的过程。</w:t>
      </w:r>
    </w:p>
    <w:p>
      <w:pPr>
        <w:ind w:left="0" w:right="0" w:firstLine="560"/>
        <w:spacing w:before="450" w:after="450" w:line="312" w:lineRule="auto"/>
      </w:pPr>
      <w:r>
        <w:rPr>
          <w:rFonts w:ascii="宋体" w:hAnsi="宋体" w:eastAsia="宋体" w:cs="宋体"/>
          <w:color w:val="000"/>
          <w:sz w:val="28"/>
          <w:szCs w:val="28"/>
        </w:rPr>
        <w:t xml:space="preserve">四是重点企业保护制。对重点企业实施挂牌保护，执法执纪部门到企业收费必须经县优化办批准后才能实施。这是行之有效的办法，要继续推行。</w:t>
      </w:r>
    </w:p>
    <w:p>
      <w:pPr>
        <w:ind w:left="0" w:right="0" w:firstLine="560"/>
        <w:spacing w:before="450" w:after="450" w:line="312" w:lineRule="auto"/>
      </w:pPr>
      <w:r>
        <w:rPr>
          <w:rFonts w:ascii="宋体" w:hAnsi="宋体" w:eastAsia="宋体" w:cs="宋体"/>
          <w:color w:val="000"/>
          <w:sz w:val="28"/>
          <w:szCs w:val="28"/>
        </w:rPr>
        <w:t xml:space="preserve">五是进企检查“三步曲”制。严禁对企业进行随意检查，确需检查的要走好“三步曲”：一指导，二服务，三监督检查。把工作的重点放在服务上，主动为企业提供政策指导、技术标准服务，然后才是合理的收费。</w:t>
      </w:r>
    </w:p>
    <w:p>
      <w:pPr>
        <w:ind w:left="0" w:right="0" w:firstLine="560"/>
        <w:spacing w:before="450" w:after="450" w:line="312" w:lineRule="auto"/>
      </w:pPr>
      <w:r>
        <w:rPr>
          <w:rFonts w:ascii="宋体" w:hAnsi="宋体" w:eastAsia="宋体" w:cs="宋体"/>
          <w:color w:val="000"/>
          <w:sz w:val="28"/>
          <w:szCs w:val="28"/>
        </w:rPr>
        <w:t xml:space="preserve">六是企业投诉制。对到企业乱收费、乱罚款、吃拿卡要，以及其他违法乱纪行为，企业可到优化环境监察中心举报投诉。</w:t>
      </w:r>
    </w:p>
    <w:p>
      <w:pPr>
        <w:ind w:left="0" w:right="0" w:firstLine="560"/>
        <w:spacing w:before="450" w:after="450" w:line="312" w:lineRule="auto"/>
      </w:pPr>
      <w:r>
        <w:rPr>
          <w:rFonts w:ascii="宋体" w:hAnsi="宋体" w:eastAsia="宋体" w:cs="宋体"/>
          <w:color w:val="000"/>
          <w:sz w:val="28"/>
          <w:szCs w:val="28"/>
        </w:rPr>
        <w:t xml:space="preserve">七是收费罚款公告制。一方面要明确收费项目和罚款项目，另一方面，要将收费、罚款依据和标准予以公告，增加执法透明度。</w:t>
      </w:r>
    </w:p>
    <w:p>
      <w:pPr>
        <w:ind w:left="0" w:right="0" w:firstLine="560"/>
        <w:spacing w:before="450" w:after="450" w:line="312" w:lineRule="auto"/>
      </w:pPr>
      <w:r>
        <w:rPr>
          <w:rFonts w:ascii="宋体" w:hAnsi="宋体" w:eastAsia="宋体" w:cs="宋体"/>
          <w:color w:val="000"/>
          <w:sz w:val="28"/>
          <w:szCs w:val="28"/>
        </w:rPr>
        <w:t xml:space="preserve">八是服务承诺制。各有关职能部门要根据省委、省政府《关于进一步优化发展环境的若干规定》和“2.26”、“2.29”大会精神，制定切合我县实际的硬措施，并在县电视台和宣传栏上进行公开承诺，向社会公布。</w:t>
      </w:r>
    </w:p>
    <w:p>
      <w:pPr>
        <w:ind w:left="0" w:right="0" w:firstLine="560"/>
        <w:spacing w:before="450" w:after="450" w:line="312" w:lineRule="auto"/>
      </w:pPr>
      <w:r>
        <w:rPr>
          <w:rFonts w:ascii="宋体" w:hAnsi="宋体" w:eastAsia="宋体" w:cs="宋体"/>
          <w:color w:val="000"/>
          <w:sz w:val="28"/>
          <w:szCs w:val="28"/>
        </w:rPr>
        <w:t xml:space="preserve">九是领导责任制。将优化环境作为“一把手”工程，主要领导亲自抓、直接抓、负总责；其他领导都要“一岗双责”。所辖范围一旦发生破坏环境的案件，不仅追究直接责任人的责任，还要按省纪委《关于进一步优化发展环境的若干纪律规定》，严肃追究有关领导的责任。</w:t>
      </w:r>
    </w:p>
    <w:p>
      <w:pPr>
        <w:ind w:left="0" w:right="0" w:firstLine="560"/>
        <w:spacing w:before="450" w:after="450" w:line="312" w:lineRule="auto"/>
      </w:pPr>
      <w:r>
        <w:rPr>
          <w:rFonts w:ascii="宋体" w:hAnsi="宋体" w:eastAsia="宋体" w:cs="宋体"/>
          <w:color w:val="000"/>
          <w:sz w:val="28"/>
          <w:szCs w:val="28"/>
        </w:rPr>
        <w:t xml:space="preserve">5、抓载体。要把民主评议行风作为优化环境的有效载体，抓好以“树立行业新风、优化经济环境”为主要内容的民主评议行风活动以及“学先进、赶先进、做贡献”活动。各单位要以环境建设先进单位为榜样，认真学习先进单位在抓环境建设中的好做法、好措施、好制度。坚持以人为本，把领导班子和干部队伍建设作为优化环境的关键环节，采取过硬措施，抓深抓细，抓出成效。</w:t>
      </w:r>
    </w:p>
    <w:p>
      <w:pPr>
        <w:ind w:left="0" w:right="0" w:firstLine="560"/>
        <w:spacing w:before="450" w:after="450" w:line="312" w:lineRule="auto"/>
      </w:pPr>
      <w:r>
        <w:rPr>
          <w:rFonts w:ascii="宋体" w:hAnsi="宋体" w:eastAsia="宋体" w:cs="宋体"/>
          <w:color w:val="000"/>
          <w:sz w:val="28"/>
          <w:szCs w:val="28"/>
        </w:rPr>
        <w:t xml:space="preserve">6、抓典型。要狠抓两方面典型，一方面树正面典型，明确叫响谁优化环境、促进发展，谁就是望都人民的功臣，对在优化环境工作中做出突出贡献的单位和个人进行大张旗鼓地表彰和奖励。另一方面抓反面典型，明确叫响谁破坏环境、影响发展，谁就是望都人民的罪人，对严重损害望都形象、破坏望都环境的违法违纪案件和责任人，进行严肃处理。今年，优化办要在全县开展明查暗访，做到有诉必查，有查必果，有多少查多少，决不姑息。总之就是三句话：一是我们什么都能容忍，但决不能容忍破坏望都环境、损害望都26万人民利益的事情；二是谁破坏望都环境，就砸掉谁的饭碗；三是宁可处理100个违纪干部，也不能搞垮一家企业。</w:t>
      </w:r>
    </w:p>
    <w:p>
      <w:pPr>
        <w:ind w:left="0" w:right="0" w:firstLine="560"/>
        <w:spacing w:before="450" w:after="450" w:line="312" w:lineRule="auto"/>
      </w:pPr>
      <w:r>
        <w:rPr>
          <w:rFonts w:ascii="宋体" w:hAnsi="宋体" w:eastAsia="宋体" w:cs="宋体"/>
          <w:color w:val="000"/>
          <w:sz w:val="28"/>
          <w:szCs w:val="28"/>
        </w:rPr>
        <w:t xml:space="preserve">同志们，今年是我县各项工作谋求突破的关键一年，优化环境尤为重要。这次大会召开的规模和形式，充分表明了县委、县政府抓环境、促发展的态度和决心，希望全县上下高度重视、认真对待，以此次优化环境加快发展大会为契机，与时俱进抓环境，齐心协力谋发展，全力开创望都环境建设暨其他各项工作的新局面，为实现“跨越发展、振兴辣都”的目标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2026-10-08T09:52:26+08:00</dcterms:created>
  <dcterms:modified xsi:type="dcterms:W3CDTF">2026-10-08T09:52:26+08:00</dcterms:modified>
</cp:coreProperties>
</file>

<file path=docProps/custom.xml><?xml version="1.0" encoding="utf-8"?>
<Properties xmlns="http://schemas.openxmlformats.org/officeDocument/2006/custom-properties" xmlns:vt="http://schemas.openxmlformats.org/officeDocument/2006/docPropsVTypes"/>
</file>