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新形势下党员教育工作探索</w:t>
      </w:r>
      <w:bookmarkEnd w:id="1"/>
    </w:p>
    <w:p>
      <w:pPr>
        <w:jc w:val="center"/>
        <w:spacing w:before="0" w:after="450"/>
      </w:pPr>
      <w:r>
        <w:rPr>
          <w:rFonts w:ascii="Arial" w:hAnsi="Arial" w:eastAsia="Arial" w:cs="Arial"/>
          <w:color w:val="999999"/>
          <w:sz w:val="20"/>
          <w:szCs w:val="20"/>
        </w:rPr>
        <w:t xml:space="preserve">来源：网络  作者：繁花落寂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新形势下党员教育工作探索党员教育工作是党的建设和宣传工作的重要组成部分。进一步加强和改进党员教育工作，并赋予其新的时代特征，才能不断提高党员教育工作的质量和效果。一要围绕中心、服务大局。围绕中心、服务大局，是党员教育工作多年来形成的一条基本...</w:t>
      </w:r>
    </w:p>
    <w:p>
      <w:pPr>
        <w:ind w:left="0" w:right="0" w:firstLine="560"/>
        <w:spacing w:before="450" w:after="450" w:line="312" w:lineRule="auto"/>
      </w:pPr>
      <w:r>
        <w:rPr>
          <w:rFonts w:ascii="宋体" w:hAnsi="宋体" w:eastAsia="宋体" w:cs="宋体"/>
          <w:color w:val="000"/>
          <w:sz w:val="28"/>
          <w:szCs w:val="28"/>
        </w:rPr>
        <w:t xml:space="preserve">新形势下党员教育工作探索</w:t>
      </w:r>
    </w:p>
    <w:p>
      <w:pPr>
        <w:ind w:left="0" w:right="0" w:firstLine="560"/>
        <w:spacing w:before="450" w:after="450" w:line="312" w:lineRule="auto"/>
      </w:pPr>
      <w:r>
        <w:rPr>
          <w:rFonts w:ascii="宋体" w:hAnsi="宋体" w:eastAsia="宋体" w:cs="宋体"/>
          <w:color w:val="000"/>
          <w:sz w:val="28"/>
          <w:szCs w:val="28"/>
        </w:rPr>
        <w:t xml:space="preserve">党员教育工作是党的建设和宣传工作的重要组成部分。进一步加强和改进党员教育工作，并赋予其新的时代特征，才能不断提高党员教育工作的质量和效果。</w:t>
      </w:r>
    </w:p>
    <w:p>
      <w:pPr>
        <w:ind w:left="0" w:right="0" w:firstLine="560"/>
        <w:spacing w:before="450" w:after="450" w:line="312" w:lineRule="auto"/>
      </w:pPr>
      <w:r>
        <w:rPr>
          <w:rFonts w:ascii="宋体" w:hAnsi="宋体" w:eastAsia="宋体" w:cs="宋体"/>
          <w:color w:val="000"/>
          <w:sz w:val="28"/>
          <w:szCs w:val="28"/>
        </w:rPr>
        <w:t xml:space="preserve">一要围绕中心、服务大局。围绕中心、服务大局，是党员教育工作多年来形成的一条基本经验，也是党员教育工作必须坚持的一条基本原则。</w:t>
      </w:r>
    </w:p>
    <w:p>
      <w:pPr>
        <w:ind w:left="0" w:right="0" w:firstLine="560"/>
        <w:spacing w:before="450" w:after="450" w:line="312" w:lineRule="auto"/>
      </w:pPr>
      <w:r>
        <w:rPr>
          <w:rFonts w:ascii="宋体" w:hAnsi="宋体" w:eastAsia="宋体" w:cs="宋体"/>
          <w:color w:val="000"/>
          <w:sz w:val="28"/>
          <w:szCs w:val="28"/>
        </w:rPr>
        <w:t xml:space="preserve">当前，我们的党员教育工作要围绕推进以人为本，树立科学的发展观，创建和谐社会，促进经济大发展、快发展这个中心来研究、来部署，切实抓好落实，务求新的成效。我们要进一步增强大局意识和服务意识，立足当前，着眼未来，把工作的立足点放在为经济快发展、大发展的服务上，把工作的着力点放到宣传加快发展的典型、营造发展的氛围上来，放到宣传加强党的基层组织建设、提高党员队伍素质和强化领导班子及干部队伍建设的典型上来，推动党的建设和组织工作上新台阶。</w:t>
      </w:r>
    </w:p>
    <w:p>
      <w:pPr>
        <w:ind w:left="0" w:right="0" w:firstLine="560"/>
        <w:spacing w:before="450" w:after="450" w:line="312" w:lineRule="auto"/>
      </w:pPr>
      <w:r>
        <w:rPr>
          <w:rFonts w:ascii="宋体" w:hAnsi="宋体" w:eastAsia="宋体" w:cs="宋体"/>
          <w:color w:val="000"/>
          <w:sz w:val="28"/>
          <w:szCs w:val="28"/>
        </w:rPr>
        <w:t xml:space="preserve">要抓住广大党员关注的热点、疑点、难点问题，加强引导，释疑解惑，增强工作的针对性；注意对不同的对象提出不同的要求，突出不同的重点，增强工作的层次性；善于发现、总结现实生活中优秀党员的先进事迹和富有时代特征的先进典型，教育和激励广大党员、干部群众，增强工作的有效性。二要进一步加强基层的网络建设，促进党员教育工作向纵深发展。</w:t>
      </w:r>
    </w:p>
    <w:p>
      <w:pPr>
        <w:ind w:left="0" w:right="0" w:firstLine="560"/>
        <w:spacing w:before="450" w:after="450" w:line="312" w:lineRule="auto"/>
      </w:pPr>
      <w:r>
        <w:rPr>
          <w:rFonts w:ascii="宋体" w:hAnsi="宋体" w:eastAsia="宋体" w:cs="宋体"/>
          <w:color w:val="000"/>
          <w:sz w:val="28"/>
          <w:szCs w:val="28"/>
        </w:rPr>
        <w:t xml:space="preserve">基层电教播放点是党员教育工作的重要组成部分，是党员教育的重要阵地。从总的情况看，通过各单位党组织和广大干部近年来的不懈努力，全局的电教普及率比较高，工作网络逐步健全，成效也比较明显。</w:t>
      </w:r>
    </w:p>
    <w:p>
      <w:pPr>
        <w:ind w:left="0" w:right="0" w:firstLine="560"/>
        <w:spacing w:before="450" w:after="450" w:line="312" w:lineRule="auto"/>
      </w:pPr>
      <w:r>
        <w:rPr>
          <w:rFonts w:ascii="宋体" w:hAnsi="宋体" w:eastAsia="宋体" w:cs="宋体"/>
          <w:color w:val="000"/>
          <w:sz w:val="28"/>
          <w:szCs w:val="28"/>
        </w:rPr>
        <w:t xml:space="preserve">但也出现了一些新情况、新问题；比如，为数不少的党员离开原单位后党组织关系没有属地化管理，给基层党组织的党员教育工作带来了相当大的压力，迫切需要有新的投入加以扩容，改变设施相对落后的状况；再如，随着改革的不断深入，许多不同性质的企业转制了，有些企业党组织的地位和作用受到了不同程度的影响，党建工作也随之受到影响，电化教育更是首当其冲；还比如，一些党员因为种种原因，没有条件或机会参加党员教育活动等等。这些新情况新问题的出现，是对党员教育工作的新挑战，需要我们继续花大力气，一手抓好原有网点的巩固提高，建设好标准化电教播放点，一手抓新播放点的设立和普及，坚决消灭党员教育网络的空白点。</w:t>
      </w:r>
    </w:p>
    <w:p>
      <w:pPr>
        <w:ind w:left="0" w:right="0" w:firstLine="560"/>
        <w:spacing w:before="450" w:after="450" w:line="312" w:lineRule="auto"/>
      </w:pPr>
      <w:r>
        <w:rPr>
          <w:rFonts w:ascii="宋体" w:hAnsi="宋体" w:eastAsia="宋体" w:cs="宋体"/>
          <w:color w:val="000"/>
          <w:sz w:val="28"/>
          <w:szCs w:val="28"/>
        </w:rPr>
        <w:t xml:space="preserve">同时，还要注意互联网信息技术在党员教育工作中的应用，有条件的单位可探索利用局域网开展党员电化教育，努力实现党员教育工作的全覆盖。三要不断探索、勇于创新。</w:t>
      </w:r>
    </w:p>
    <w:p>
      <w:pPr>
        <w:ind w:left="0" w:right="0" w:firstLine="560"/>
        <w:spacing w:before="450" w:after="450" w:line="312" w:lineRule="auto"/>
      </w:pPr>
      <w:r>
        <w:rPr>
          <w:rFonts w:ascii="宋体" w:hAnsi="宋体" w:eastAsia="宋体" w:cs="宋体"/>
          <w:color w:val="000"/>
          <w:sz w:val="28"/>
          <w:szCs w:val="28"/>
        </w:rPr>
        <w:t xml:space="preserve">创新是一个政党永葆生机的源泉，也是党员教育不断适应新要求、保持旺盛生命力的不竭动力。应该说，运用不同的教育形式来加强和改进党的建设，这本身就是党建方法上的一个创新，在推进党员教育的实践中，我们还要以改革创新的精神，不断研究新情况，解决新问题，总结新经验，创建新载体，不断提升党员教育工作的水平，做到“站在新起点，实现新发展，再攀新高峰”。</w:t>
      </w:r>
    </w:p>
    <w:p>
      <w:pPr>
        <w:ind w:left="0" w:right="0" w:firstLine="560"/>
        <w:spacing w:before="450" w:after="450" w:line="312" w:lineRule="auto"/>
      </w:pPr>
      <w:r>
        <w:rPr>
          <w:rFonts w:ascii="宋体" w:hAnsi="宋体" w:eastAsia="宋体" w:cs="宋体"/>
          <w:color w:val="000"/>
          <w:sz w:val="28"/>
          <w:szCs w:val="28"/>
        </w:rPr>
        <w:t xml:space="preserve">在具体的工作方法上，可以大胆尝试，只要是符合“三个有利于”的要求、有利于加强党员教育、有利于党建宣传工作的做法、有利于保持共产党员的先进性，就是好的做法，就可以加以运用。许多部门在调查研究的基础上，大胆尝试，制作反映工作和社情民意的电视专题片，并制成VCD片教材，下发给基层各党支部，用于开展电化教育，使之较好地成为党委与群众之间增进了解与沟通的一座桥梁，密切了党与群众的联系。</w:t>
      </w:r>
    </w:p>
    <w:p>
      <w:pPr>
        <w:ind w:left="0" w:right="0" w:firstLine="560"/>
        <w:spacing w:before="450" w:after="450" w:line="312" w:lineRule="auto"/>
      </w:pPr>
      <w:r>
        <w:rPr>
          <w:rFonts w:ascii="宋体" w:hAnsi="宋体" w:eastAsia="宋体" w:cs="宋体"/>
          <w:color w:val="000"/>
          <w:sz w:val="28"/>
          <w:szCs w:val="28"/>
        </w:rPr>
        <w:t xml:space="preserve">这就是解放思想，勇于实践的结果，探索出了一条较为成功的党员教育新路。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2026-08-09T17:15:01+08:00</dcterms:created>
  <dcterms:modified xsi:type="dcterms:W3CDTF">2026-08-09T17:15:01+08:00</dcterms:modified>
</cp:coreProperties>
</file>

<file path=docProps/custom.xml><?xml version="1.0" encoding="utf-8"?>
<Properties xmlns="http://schemas.openxmlformats.org/officeDocument/2006/custom-properties" xmlns:vt="http://schemas.openxmlformats.org/officeDocument/2006/docPropsVTypes"/>
</file>