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关于我校学生党建工作的思考</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我校学生党建工作的思考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w:t>
      </w:r>
    </w:p>
    <w:p>
      <w:pPr>
        <w:ind w:left="0" w:right="0" w:firstLine="560"/>
        <w:spacing w:before="450" w:after="450" w:line="312" w:lineRule="auto"/>
      </w:pPr>
      <w:r>
        <w:rPr>
          <w:rFonts w:ascii="宋体" w:hAnsi="宋体" w:eastAsia="宋体" w:cs="宋体"/>
          <w:color w:val="000"/>
          <w:sz w:val="28"/>
          <w:szCs w:val="28"/>
        </w:rPr>
        <w:t xml:space="preserve">关于我校学生党建工作的思考</w:t>
      </w:r>
    </w:p>
    <w:p>
      <w:pPr>
        <w:ind w:left="0" w:right="0" w:firstLine="560"/>
        <w:spacing w:before="450" w:after="450" w:line="312" w:lineRule="auto"/>
      </w:pPr>
      <w:r>
        <w:rPr>
          <w:rFonts w:ascii="宋体" w:hAnsi="宋体" w:eastAsia="宋体" w:cs="宋体"/>
          <w:color w:val="000"/>
          <w:sz w:val="28"/>
          <w:szCs w:val="28"/>
        </w:rPr>
        <w:t xml:space="preserve">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战斗力强，能充分发挥先锋模范作用的大学生党员，是关系到我党发展和社会主义千秋大业的一件大事，也是我们实现学院跨越式发展目标的重要依靠力量。</w:t>
      </w:r>
    </w:p>
    <w:p>
      <w:pPr>
        <w:ind w:left="0" w:right="0" w:firstLine="560"/>
        <w:spacing w:before="450" w:after="450" w:line="312" w:lineRule="auto"/>
      </w:pPr>
      <w:r>
        <w:rPr>
          <w:rFonts w:ascii="宋体" w:hAnsi="宋体" w:eastAsia="宋体" w:cs="宋体"/>
          <w:color w:val="000"/>
          <w:sz w:val="28"/>
          <w:szCs w:val="28"/>
        </w:rPr>
        <w:t xml:space="preserve">在新的历史时期，面对新的形势，学生党员也不可避免地受到更大的市场经济浪潮的冲击。如何面对新形势，新情况，在继承和发扬优良传统的基础上，从内容、形式、方法、手段和机制等方面努力进行创新和改进，增强学生党建工作的时代感，加强工作的针对性、主动性、实效性，是我们党务工作者面临的重要任务，也是关系到如何实现党委确立的“开展入党积极分子队伍建设年活动”目标的重要内容。</w:t>
      </w:r>
    </w:p>
    <w:p>
      <w:pPr>
        <w:ind w:left="0" w:right="0" w:firstLine="560"/>
        <w:spacing w:before="450" w:after="450" w:line="312" w:lineRule="auto"/>
      </w:pPr>
      <w:r>
        <w:rPr>
          <w:rFonts w:ascii="宋体" w:hAnsi="宋体" w:eastAsia="宋体" w:cs="宋体"/>
          <w:color w:val="000"/>
          <w:sz w:val="28"/>
          <w:szCs w:val="28"/>
        </w:rPr>
        <w:t xml:space="preserve">一、目前我们学生党建工作中存在的问题近年来，学院党委十分重视并采取切实有力的措施在大学生中加强党的建设工作，把发展大学生党员工作列入重要议事日程，学生党建工作呈现出良好的发展态势：思想建设工作成效显著，已形成课堂教学与课外学生社团活动、社会实践相结合，学生党建与团建工作相促进的多层次多体系思想教育格局；广大青年学生学习党的基本理论知识热情高涨，参加党校学习的学员、申请入党的积极分子不断增加，学生党员队伍不断迅速壮大；学生党组织在校园文化活动、学风建设等方面发挥显著作用；制度建设不断完善，学生党建工作在规范化、制度化的轨道上迈出了坚实的步伐……，但我们也必须冷静清醒地看到我们学生党建工作中存在的某些问题和薄弱环节。</w:t>
      </w:r>
    </w:p>
    <w:p>
      <w:pPr>
        <w:ind w:left="0" w:right="0" w:firstLine="560"/>
        <w:spacing w:before="450" w:after="450" w:line="312" w:lineRule="auto"/>
      </w:pPr>
      <w:r>
        <w:rPr>
          <w:rFonts w:ascii="宋体" w:hAnsi="宋体" w:eastAsia="宋体" w:cs="宋体"/>
          <w:color w:val="000"/>
          <w:sz w:val="28"/>
          <w:szCs w:val="28"/>
        </w:rPr>
        <w:t xml:space="preserve">（一）党员发展的数量与发展的质量不和谐近几年来，高校学生党建正步入一个快速发展阶段，学生党员发展力度大大增强。目前被考察的对象人数远远超出正式党员、预备党员的人数，考察工作难度加大。</w:t>
      </w:r>
    </w:p>
    <w:p>
      <w:pPr>
        <w:ind w:left="0" w:right="0" w:firstLine="560"/>
        <w:spacing w:before="450" w:after="450" w:line="312" w:lineRule="auto"/>
      </w:pPr>
      <w:r>
        <w:rPr>
          <w:rFonts w:ascii="宋体" w:hAnsi="宋体" w:eastAsia="宋体" w:cs="宋体"/>
          <w:color w:val="000"/>
          <w:sz w:val="28"/>
          <w:szCs w:val="28"/>
        </w:rPr>
        <w:t xml:space="preserve">部分学生党支部把发展党员的人数作为衡量支部工作开展的成效，大力发展学生党员，但由于正式党员的有限，支部在吸收新党员时，很难对学生的思想进行深层次的了解，考察发展工作在一定程度上缺乏规范化和系统化，出现了一些“重发展轻培养”、“重数量轻质量”、“重学生干部轻一般学生”的不良现象。甚至在一些党支部中出现这样的提法：“可发展可不发展的，要发展；迟早要发展的，早发展，有缺点留在党内来解决。</w:t>
      </w:r>
    </w:p>
    <w:p>
      <w:pPr>
        <w:ind w:left="0" w:right="0" w:firstLine="560"/>
        <w:spacing w:before="450" w:after="450" w:line="312" w:lineRule="auto"/>
      </w:pPr>
      <w:r>
        <w:rPr>
          <w:rFonts w:ascii="宋体" w:hAnsi="宋体" w:eastAsia="宋体" w:cs="宋体"/>
          <w:color w:val="000"/>
          <w:sz w:val="28"/>
          <w:szCs w:val="28"/>
        </w:rPr>
        <w:t xml:space="preserve">”结果一路赞歌，考察不严，匆忙发展，留下隐患。这些现象无疑使学生党员的质量大打折扣。</w:t>
      </w:r>
    </w:p>
    <w:p>
      <w:pPr>
        <w:ind w:left="0" w:right="0" w:firstLine="560"/>
        <w:spacing w:before="450" w:after="450" w:line="312" w:lineRule="auto"/>
      </w:pPr>
      <w:r>
        <w:rPr>
          <w:rFonts w:ascii="宋体" w:hAnsi="宋体" w:eastAsia="宋体" w:cs="宋体"/>
          <w:color w:val="000"/>
          <w:sz w:val="28"/>
          <w:szCs w:val="28"/>
        </w:rPr>
        <w:t xml:space="preserve">（二）入党前的教育和入党后的教育不和谐目前，在学生支部中普遍存在着“重入党前的发展，轻入党后的再教育”的现象。在发展前，对发展对象进行重重考察和层层教育，参加党校培训、马列主义班、党章学习小组等等，但发展后就认为任务完成了，忽略了党员的再教育工作，导致了部分党员“入党之前拼命干，入党之后松一半”，党员先锋模范作用随之不再成为其追求标准，一些思想上深层次的问题也就暴露出来了，思想上麻痹，行动上松散，学习成绩直线下滑，甚至出现一些违法违纪现象，大大损害了党在学生中的形象。</w:t>
      </w:r>
    </w:p>
    <w:p>
      <w:pPr>
        <w:ind w:left="0" w:right="0" w:firstLine="560"/>
        <w:spacing w:before="450" w:after="450" w:line="312" w:lineRule="auto"/>
      </w:pPr>
      <w:r>
        <w:rPr>
          <w:rFonts w:ascii="宋体" w:hAnsi="宋体" w:eastAsia="宋体" w:cs="宋体"/>
          <w:color w:val="000"/>
          <w:sz w:val="28"/>
          <w:szCs w:val="28"/>
        </w:rPr>
        <w:t xml:space="preserve">（三）部分学生党员政治修养不高，理论知识贫乏政治修养是否合格是衡量一个学生是否已符合党员条件的首要标准。目前，我国社会政治健康稳定、经济持续快速发展，当今的学生党员没有经历过各次各种的政治斗争，因而不大注重政治修养的提高，造成有些学生党员政治意识淡薄、政治观念淡化、政治素质下降、政治敏锐性退化。</w:t>
      </w:r>
    </w:p>
    <w:p>
      <w:pPr>
        <w:ind w:left="0" w:right="0" w:firstLine="560"/>
        <w:spacing w:before="450" w:after="450" w:line="312" w:lineRule="auto"/>
      </w:pPr>
      <w:r>
        <w:rPr>
          <w:rFonts w:ascii="宋体" w:hAnsi="宋体" w:eastAsia="宋体" w:cs="宋体"/>
          <w:color w:val="000"/>
          <w:sz w:val="28"/>
          <w:szCs w:val="28"/>
        </w:rPr>
        <w:t xml:space="preserve">对改革攻坚阶段中所必然出现的一些新旧交替、新旧长消的复杂情况，缺乏正确的政治立场、观点和认识，导致共产主义理想、信念模糊，全心全意为人民服务的思想根基不牢。理论知识是共产党员加强党性修养的根本任务，是保持共产党员先进性的一个重要保证。</w:t>
      </w:r>
    </w:p>
    <w:p>
      <w:pPr>
        <w:ind w:left="0" w:right="0" w:firstLine="560"/>
        <w:spacing w:before="450" w:after="450" w:line="312" w:lineRule="auto"/>
      </w:pPr>
      <w:r>
        <w:rPr>
          <w:rFonts w:ascii="宋体" w:hAnsi="宋体" w:eastAsia="宋体" w:cs="宋体"/>
          <w:color w:val="000"/>
          <w:sz w:val="28"/>
          <w:szCs w:val="28"/>
        </w:rPr>
        <w:t xml:space="preserve">现在部分学生党员政治理论学习的自觉性不强，把理论的学习看作一种纯粹的形式，当作一种机械的学习，导致党的理论知识非常贫乏。在与学生党员的谈话中，我们甚至发现，个别学生党员连“三讲”和“三个代表”的含义，党的性质与宗旨之类最基本的理论知识都不清楚，可以说作为一个党员是不称职的。</w:t>
      </w:r>
    </w:p>
    <w:p>
      <w:pPr>
        <w:ind w:left="0" w:right="0" w:firstLine="560"/>
        <w:spacing w:before="450" w:after="450" w:line="312" w:lineRule="auto"/>
      </w:pPr>
      <w:r>
        <w:rPr>
          <w:rFonts w:ascii="宋体" w:hAnsi="宋体" w:eastAsia="宋体" w:cs="宋体"/>
          <w:color w:val="000"/>
          <w:sz w:val="28"/>
          <w:szCs w:val="28"/>
        </w:rPr>
        <w:t xml:space="preserve">（四）党员模范作用发挥不够，整体影响尚不明显学生党员应该在群众和集体活动中发挥先锋模范作用。总体上看高校学生党建在“进口”上把握较严，但有些学生入党后并不意识到自己党员的形象，不以党员的标准严格要求自己，在群众和集体中发挥的先锋模范作用不够；学生党组织的整体影响也不明显。</w:t>
      </w:r>
    </w:p>
    <w:p>
      <w:pPr>
        <w:ind w:left="0" w:right="0" w:firstLine="560"/>
        <w:spacing w:before="450" w:after="450" w:line="312" w:lineRule="auto"/>
      </w:pPr>
      <w:r>
        <w:rPr>
          <w:rFonts w:ascii="宋体" w:hAnsi="宋体" w:eastAsia="宋体" w:cs="宋体"/>
          <w:color w:val="000"/>
          <w:sz w:val="28"/>
          <w:szCs w:val="28"/>
        </w:rPr>
        <w:t xml:space="preserve">在校园中活跃的各种群众性社团活动中，学生党组织的声音较为低沉，学生党员在各种学生活动中发挥的作用有限。</w:t>
      </w:r>
    </w:p>
    <w:p>
      <w:pPr>
        <w:ind w:left="0" w:right="0" w:firstLine="560"/>
        <w:spacing w:before="450" w:after="450" w:line="312" w:lineRule="auto"/>
      </w:pPr>
      <w:r>
        <w:rPr>
          <w:rFonts w:ascii="宋体" w:hAnsi="宋体" w:eastAsia="宋体" w:cs="宋体"/>
          <w:color w:val="000"/>
          <w:sz w:val="28"/>
          <w:szCs w:val="28"/>
        </w:rPr>
        <w:t xml:space="preserve">（五）共青团在学生党建工作上的地位和作用不够突出共青团是连接团员青年和党组织的桥梁，成为培养发展党员的助手和后备军。高校共青团在学生党建工作中发挥的重要作用决不容忽视。</w:t>
      </w:r>
    </w:p>
    <w:p>
      <w:pPr>
        <w:ind w:left="0" w:right="0" w:firstLine="560"/>
        <w:spacing w:before="450" w:after="450" w:line="312" w:lineRule="auto"/>
      </w:pPr>
      <w:r>
        <w:rPr>
          <w:rFonts w:ascii="宋体" w:hAnsi="宋体" w:eastAsia="宋体" w:cs="宋体"/>
          <w:color w:val="000"/>
          <w:sz w:val="28"/>
          <w:szCs w:val="28"/>
        </w:rPr>
        <w:t xml:space="preserve">目前，学院的共青团组织在执行党委决议，做好团的各项工作方面表现突出。但在对优秀团员的培养考察方面缺乏连贯性，特别是院团委在推优问题上没有从根本上进行考察，只是停留在例如成绩是否合格、是否由违纪行为等基本问题的考察上，主要原因是党建工作与团建工作脱节，团组织也觉得推优进入党校学习后，主要是支部的事情，这样导致在培养对象综合考察环节上团组织作用下降，既不利于调动团组织工作的积极性，又不利于党的发展工作。</w:t>
      </w:r>
    </w:p>
    <w:p>
      <w:pPr>
        <w:ind w:left="0" w:right="0" w:firstLine="560"/>
        <w:spacing w:before="450" w:after="450" w:line="312" w:lineRule="auto"/>
      </w:pPr>
      <w:r>
        <w:rPr>
          <w:rFonts w:ascii="宋体" w:hAnsi="宋体" w:eastAsia="宋体" w:cs="宋体"/>
          <w:color w:val="000"/>
          <w:sz w:val="28"/>
          <w:szCs w:val="28"/>
        </w:rPr>
        <w:t xml:space="preserve">二、对新时期我校学生党建工作的几点思考面对学生党建工作出现的新问题，在开展入党积极分子队伍建设年活动的过程中，我们必须进一步转变思想观念，改进工作方法、手段、体制，切实加强学生党支部的思想建设、组织建设、作风建设和队伍建设，规范入党积极分子、预备党员的考察、培养、发展、教育工作，以制度建设为抓手，切实推动党支部的自身建设，加强党支部在学生当中的核心作用，促进学生党员先锋模范作用的发挥，巩固学生党建在高校学生工作的“龙头”地位。具体来说，可从以下几个方面着手：</w:t>
      </w:r>
    </w:p>
    <w:p>
      <w:pPr>
        <w:ind w:left="0" w:right="0" w:firstLine="560"/>
        <w:spacing w:before="450" w:after="450" w:line="312" w:lineRule="auto"/>
      </w:pPr>
      <w:r>
        <w:rPr>
          <w:rFonts w:ascii="宋体" w:hAnsi="宋体" w:eastAsia="宋体" w:cs="宋体"/>
          <w:color w:val="000"/>
          <w:sz w:val="28"/>
          <w:szCs w:val="28"/>
        </w:rPr>
        <w:t xml:space="preserve">（一）把抓好思想建设作为“入党积极分子队伍建设年活动”的头等大事，进一步加强学生的理论灌输教育工作，不断提高学生党员整体素质由于大学生中不可能自发的产生马列主义思想，对他们进行马列主义基础理论和知识的灌输无疑是不可缺少的，十分必要的。特别是在错综复杂、瞬息万变的国际国内形势下，在各式各样、形形色色的思想浪潮的冲击下，引导学生党员在比较与区别中分清是非、辨别主次，掌握思想武器，提高政治敏感性和识别能力，显得尤为重要。</w:t>
      </w:r>
    </w:p>
    <w:p>
      <w:pPr>
        <w:ind w:left="0" w:right="0" w:firstLine="560"/>
        <w:spacing w:before="450" w:after="450" w:line="312" w:lineRule="auto"/>
      </w:pPr>
      <w:r>
        <w:rPr>
          <w:rFonts w:ascii="宋体" w:hAnsi="宋体" w:eastAsia="宋体" w:cs="宋体"/>
          <w:color w:val="000"/>
          <w:sz w:val="28"/>
          <w:szCs w:val="28"/>
        </w:rPr>
        <w:t xml:space="preserve">所以，我们必须坚定不移地坚持“用科学的理论武装人”，高举邓小平理论伟大旗帜，以“三个代表”重要思想为指导，高度重视旗帜的作用和理论的力量，把思想建设放在“入党积极分子队伍建设年活动”的首要地位。为此，要继续加强我校“两课”教育，深入开展邓小平理论和“三个代表”重要思想的学习。</w:t>
      </w:r>
    </w:p>
    <w:p>
      <w:pPr>
        <w:ind w:left="0" w:right="0" w:firstLine="560"/>
        <w:spacing w:before="450" w:after="450" w:line="312" w:lineRule="auto"/>
      </w:pPr>
      <w:r>
        <w:rPr>
          <w:rFonts w:ascii="宋体" w:hAnsi="宋体" w:eastAsia="宋体" w:cs="宋体"/>
          <w:color w:val="000"/>
          <w:sz w:val="28"/>
          <w:szCs w:val="28"/>
        </w:rPr>
        <w:t xml:space="preserve">充分利用院（校区）系党校、党的基本理论学习小组等宣传阵地，做好“三个代表”重要思想进教材、进课堂、进学生头脑的“新三进”工作，营造良好的理论学习氛围，使大学生从更高的理论层次上理解马克思主义与时俱进的理论品质和勇于开拓进取的时代精神，真正把邓小平理论、“三个代表”思想成为我校党建工作的舆论主导和理论主流。其次，党总支要注意紧密结合形势，不失时机对党员进行思想政治教育，激发党员的爱国热忱和工作热情。</w:t>
      </w:r>
    </w:p>
    <w:p>
      <w:pPr>
        <w:ind w:left="0" w:right="0" w:firstLine="560"/>
        <w:spacing w:before="450" w:after="450" w:line="312" w:lineRule="auto"/>
      </w:pPr>
      <w:r>
        <w:rPr>
          <w:rFonts w:ascii="宋体" w:hAnsi="宋体" w:eastAsia="宋体" w:cs="宋体"/>
          <w:color w:val="000"/>
          <w:sz w:val="28"/>
          <w:szCs w:val="28"/>
        </w:rPr>
        <w:t xml:space="preserve">如结合“三个代表”、“保持共产党员先进性”等内容的学习，让党员谈谈学习有关文件的个人心得体会并开展广泛的交流沟通和总结活动；组织党员认真学习先进人物的优秀事迹，让党员结合自己的所见所闻，谈自己的人生观、价值观，谈自己的奉献精神等；针对我国申奥成功，加入世贸组织，党的十六大召开等重大事件，组织党员座谈、讨论，让大家谈心得、谈体会、谈感受，谈如何把激情化作动力，更好地搞好学习、工作。</w:t>
      </w:r>
    </w:p>
    <w:p>
      <w:pPr>
        <w:ind w:left="0" w:right="0" w:firstLine="560"/>
        <w:spacing w:before="450" w:after="450" w:line="312" w:lineRule="auto"/>
      </w:pPr>
      <w:r>
        <w:rPr>
          <w:rFonts w:ascii="宋体" w:hAnsi="宋体" w:eastAsia="宋体" w:cs="宋体"/>
          <w:color w:val="000"/>
          <w:sz w:val="28"/>
          <w:szCs w:val="28"/>
        </w:rPr>
        <w:t xml:space="preserve">（二）健全学生党员发展体系，严格把握党员标准，确保发展党员的质量高校的党员发展工作有其特殊性，不同于其他的基层党支部，因此，必须严格按照党章规定，针对当代大学生的特点，建立一套符合我校学生发展党员的完善的标准和体系。为此必须制定相关的发展培养制度，如基本理论知识测试制度、考察登记制度、民主测评制度、寝室考核制度等等。</w:t>
      </w:r>
    </w:p>
    <w:p>
      <w:pPr>
        <w:ind w:left="0" w:right="0" w:firstLine="560"/>
        <w:spacing w:before="450" w:after="450" w:line="312" w:lineRule="auto"/>
      </w:pPr>
      <w:r>
        <w:rPr>
          <w:rFonts w:ascii="宋体" w:hAnsi="宋体" w:eastAsia="宋体" w:cs="宋体"/>
          <w:color w:val="000"/>
          <w:sz w:val="28"/>
          <w:szCs w:val="28"/>
        </w:rPr>
        <w:t xml:space="preserve">其次，在发展过程中，要正确处理扩大数量与提高质量的关系、积极发展与严格把关的关系、重点与一般的关系，始终把坚持党员标准、保证党员质量放在首位，严把入口关，从实际出发，实事求是，在保证质量的前提下加快发展党员工作的步伐。吸收党员时不仅在党内充分讨论，而且要广泛听取群众意见，实现学生党员选拔“透明化”，严格履行入党手续，坚持考查对象公示制，把考查对象置于大家的监督之下。</w:t>
      </w:r>
    </w:p>
    <w:p>
      <w:pPr>
        <w:ind w:left="0" w:right="0" w:firstLine="560"/>
        <w:spacing w:before="450" w:after="450" w:line="312" w:lineRule="auto"/>
      </w:pPr>
      <w:r>
        <w:rPr>
          <w:rFonts w:ascii="宋体" w:hAnsi="宋体" w:eastAsia="宋体" w:cs="宋体"/>
          <w:color w:val="000"/>
          <w:sz w:val="28"/>
          <w:szCs w:val="28"/>
        </w:rPr>
        <w:t xml:space="preserve">再次，党员发展要有规划。克服那种平时不发展少发展、毕业之前突击发展多发展，低年级时不发展少发展，到高年级时多发展的错误作法。</w:t>
      </w:r>
    </w:p>
    <w:p>
      <w:pPr>
        <w:ind w:left="0" w:right="0" w:firstLine="560"/>
        <w:spacing w:before="450" w:after="450" w:line="312" w:lineRule="auto"/>
      </w:pPr>
      <w:r>
        <w:rPr>
          <w:rFonts w:ascii="宋体" w:hAnsi="宋体" w:eastAsia="宋体" w:cs="宋体"/>
          <w:color w:val="000"/>
          <w:sz w:val="28"/>
          <w:szCs w:val="28"/>
        </w:rPr>
        <w:t xml:space="preserve">在发展党员时应当坚持“早发现、早培养、早发展”的原则，注重党员的结构分布和梯队建设，保证党员队伍稳定发展。具体地说系党总支要坚持“四看四重”的工作方针,全面地对发展对象进行考核，即：看思想品德是否高尚，重点看言行是否一致；看学习成绩是否合格，重点看学习态度是否端正；看工作成绩是否突出，重点看工作态度是否积极；看日常生活中能否起模范带头作用，重点看平时是否严于律己。</w:t>
      </w:r>
    </w:p>
    <w:p>
      <w:pPr>
        <w:ind w:left="0" w:right="0" w:firstLine="560"/>
        <w:spacing w:before="450" w:after="450" w:line="312" w:lineRule="auto"/>
      </w:pPr>
      <w:r>
        <w:rPr>
          <w:rFonts w:ascii="宋体" w:hAnsi="宋体" w:eastAsia="宋体" w:cs="宋体"/>
          <w:color w:val="000"/>
          <w:sz w:val="28"/>
          <w:szCs w:val="28"/>
        </w:rPr>
        <w:t xml:space="preserve">在考察过程中要执行“六不”措施：即没有通过团支部民主推荐的不予重点考察；政治思想素质、学习成绩和平时表现不达标的不予考虑；考察时间不够的不予讨论；党的基础知识考核不合格的不予发展；材料不全的，不予上报；手续程序不合规范的不予通过。</w:t>
      </w:r>
    </w:p>
    <w:p>
      <w:pPr>
        <w:ind w:left="0" w:right="0" w:firstLine="560"/>
        <w:spacing w:before="450" w:after="450" w:line="312" w:lineRule="auto"/>
      </w:pPr>
      <w:r>
        <w:rPr>
          <w:rFonts w:ascii="宋体" w:hAnsi="宋体" w:eastAsia="宋体" w:cs="宋体"/>
          <w:color w:val="000"/>
          <w:sz w:val="28"/>
          <w:szCs w:val="28"/>
        </w:rPr>
        <w:t xml:space="preserve">（三）实施科学的、系统的党员再教育工程，确保学生党员的先进性对学生党员来说，共产主义的世界观还处在形成阶段，还需经过严格的党内生活锻炼。事实上学生刚成为预备党员时一般没有经过党内政治生活的严格锻炼，同时也缺乏履行党的义务的实践。</w:t>
      </w:r>
    </w:p>
    <w:p>
      <w:pPr>
        <w:ind w:left="0" w:right="0" w:firstLine="560"/>
        <w:spacing w:before="450" w:after="450" w:line="312" w:lineRule="auto"/>
      </w:pPr>
      <w:r>
        <w:rPr>
          <w:rFonts w:ascii="宋体" w:hAnsi="宋体" w:eastAsia="宋体" w:cs="宋体"/>
          <w:color w:val="000"/>
          <w:sz w:val="28"/>
          <w:szCs w:val="28"/>
        </w:rPr>
        <w:t xml:space="preserve">有的同学入党后，产生“松口气”的思想，缺少继续前进的动力。我们一定要有目的有针对性地进行跟踪考察、教育，不断提高他们的思想政治素质和解决问题分析问题的能力，不断增进他们的自修能力，真正达到一名合格共产党员的要求。</w:t>
      </w:r>
    </w:p>
    <w:p>
      <w:pPr>
        <w:ind w:left="0" w:right="0" w:firstLine="560"/>
        <w:spacing w:before="450" w:after="450" w:line="312" w:lineRule="auto"/>
      </w:pPr>
      <w:r>
        <w:rPr>
          <w:rFonts w:ascii="宋体" w:hAnsi="宋体" w:eastAsia="宋体" w:cs="宋体"/>
          <w:color w:val="000"/>
          <w:sz w:val="28"/>
          <w:szCs w:val="28"/>
        </w:rPr>
        <w:t xml:space="preserve">通过对学生党员交任务，压担子，提要求，教育党员时刻注意规范自己的言行，加强修养，提高素质，在学生中充分发挥模范带头作用；同时，号召广大同学和入党积极分子加强对党员进行监督，教育他们向优秀党员学习；通过党组织生活、主题党日活动等多种形式，对党员进行先进性教育，人生观、价值观和世界观的教育，努力提高党员的党性观念，增强服务意识。通过学生党员的“三大”作用的发挥，即充分发挥学生党员政治上的稳定作用、学业上的带头作用、工作上的骨干作用来检验学生党员的先进性。</w:t>
      </w:r>
    </w:p>
    <w:p>
      <w:pPr>
        <w:ind w:left="0" w:right="0" w:firstLine="560"/>
        <w:spacing w:before="450" w:after="450" w:line="312" w:lineRule="auto"/>
      </w:pPr>
      <w:r>
        <w:rPr>
          <w:rFonts w:ascii="宋体" w:hAnsi="宋体" w:eastAsia="宋体" w:cs="宋体"/>
          <w:color w:val="000"/>
          <w:sz w:val="28"/>
          <w:szCs w:val="28"/>
        </w:rPr>
        <w:t xml:space="preserve">（四）进一步加强支部建设，增强党支部的战斗力和活力制订、完善支部工作中的各种规章制度，如党员组织生活制度、联系人考核制度、党校学习制度、思想汇报制度、党外民主评议制度等等，做好党员的监督考核工作，使支部工作的开展有章可依。规范支部生活，严格生活纪律，提高生活效率。</w:t>
      </w:r>
    </w:p>
    <w:p>
      <w:pPr>
        <w:ind w:left="0" w:right="0" w:firstLine="560"/>
        <w:spacing w:before="450" w:after="450" w:line="312" w:lineRule="auto"/>
      </w:pPr>
      <w:r>
        <w:rPr>
          <w:rFonts w:ascii="宋体" w:hAnsi="宋体" w:eastAsia="宋体" w:cs="宋体"/>
          <w:color w:val="000"/>
          <w:sz w:val="28"/>
          <w:szCs w:val="28"/>
        </w:rPr>
        <w:t xml:space="preserve">在进行批评与自我批评时，要严格遵循实事求是的原则和“团结——批评——团结”的方针，充分发扬党内民主，合理解决党内矛盾。同时还要探索支部工作的新模式、新思路。</w:t>
      </w:r>
    </w:p>
    <w:p>
      <w:pPr>
        <w:ind w:left="0" w:right="0" w:firstLine="560"/>
        <w:spacing w:before="450" w:after="450" w:line="312" w:lineRule="auto"/>
      </w:pPr>
      <w:r>
        <w:rPr>
          <w:rFonts w:ascii="宋体" w:hAnsi="宋体" w:eastAsia="宋体" w:cs="宋体"/>
          <w:color w:val="000"/>
          <w:sz w:val="28"/>
          <w:szCs w:val="28"/>
        </w:rPr>
        <w:t xml:space="preserve">结合高校学生思想政治工作的“新三进”，开拓党建工作的“新三进”；适应高校学生活动社团化的趋势，提出“学生支部建在社团上”的新思路；满足高校后勤逐步社会化、公寓化的需要，进行“学生支部进社区”“学生支部建在寝室上”的尝试。进而推动学校学生党建工作走向科学化、规范化的轨道。</w:t>
      </w:r>
    </w:p>
    <w:p>
      <w:pPr>
        <w:ind w:left="0" w:right="0" w:firstLine="560"/>
        <w:spacing w:before="450" w:after="450" w:line="312" w:lineRule="auto"/>
      </w:pPr>
      <w:r>
        <w:rPr>
          <w:rFonts w:ascii="宋体" w:hAnsi="宋体" w:eastAsia="宋体" w:cs="宋体"/>
          <w:color w:val="000"/>
          <w:sz w:val="28"/>
          <w:szCs w:val="28"/>
        </w:rPr>
        <w:t xml:space="preserve">（五）加强学生党建工作的信息化、网络化建设科学技术的发展已引领我们迈入了信息社会。网络作为继报刊、广播、电视之后的“第四媒介”，已广泛渗透到大学校园的各个角落，深入到学生生活的方方面面。</w:t>
      </w:r>
    </w:p>
    <w:p>
      <w:pPr>
        <w:ind w:left="0" w:right="0" w:firstLine="560"/>
        <w:spacing w:before="450" w:after="450" w:line="312" w:lineRule="auto"/>
      </w:pPr>
      <w:r>
        <w:rPr>
          <w:rFonts w:ascii="宋体" w:hAnsi="宋体" w:eastAsia="宋体" w:cs="宋体"/>
          <w:color w:val="000"/>
          <w:sz w:val="28"/>
          <w:szCs w:val="28"/>
        </w:rPr>
        <w:t xml:space="preserve">网络改变着当代大学生学习、生活的模式，影响着当代大学生的人生观、价值观和世界观。如果我们的思想政治教育不能及时介入，不充分发挥网络的积极性，不但不利于网络的健康发展，也不利于学校党建思想教育工作的开展。</w:t>
      </w:r>
    </w:p>
    <w:p>
      <w:pPr>
        <w:ind w:left="0" w:right="0" w:firstLine="560"/>
        <w:spacing w:before="450" w:after="450" w:line="312" w:lineRule="auto"/>
      </w:pPr>
      <w:r>
        <w:rPr>
          <w:rFonts w:ascii="宋体" w:hAnsi="宋体" w:eastAsia="宋体" w:cs="宋体"/>
          <w:color w:val="000"/>
          <w:sz w:val="28"/>
          <w:szCs w:val="28"/>
        </w:rPr>
        <w:t xml:space="preserve">我们必须充分发挥学校的校园网络，利用网络的特点，把校园网络办成沟通学校领导、教师和学生之间联系的桥梁；办成学生交流思想，进行自我教育的园地；办成传播信息和知识，引导学生全面发展的舆论阵地；我们的党务工作者应该公布自己的电子信箱，通过校园网以朋友身份与学生交流、谈心，做好思想政治工作，从而使网上的党建思想政治教育阵地成为广大学生不可缺少的重要精神家园。新时期对高校学生党建工作提出了新的要求、新的挑战。</w:t>
      </w:r>
    </w:p>
    <w:p>
      <w:pPr>
        <w:ind w:left="0" w:right="0" w:firstLine="560"/>
        <w:spacing w:before="450" w:after="450" w:line="312" w:lineRule="auto"/>
      </w:pPr>
      <w:r>
        <w:rPr>
          <w:rFonts w:ascii="宋体" w:hAnsi="宋体" w:eastAsia="宋体" w:cs="宋体"/>
          <w:color w:val="000"/>
          <w:sz w:val="28"/>
          <w:szCs w:val="28"/>
        </w:rPr>
        <w:t xml:space="preserve">我们作为高校的党务工作者，应该清醒地认识到我们当前工作中存在的问题和不足，借助学院开展的“入党积极分子活动年”和“保持共产党员先进性”的教育活动之机，学会用马克思列宁主义武装自己，高举邓小平理论伟大旗帜，贯彻落实“三个代表”重要思想，深入实际，坚定信念。只有这样，我们才能牢牢把握学生党建工作的前进方向，注入学生党建工作新的活力和无穷生机，使其在社会主义现代化建设的伟业中扮演愈发重要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