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《先进性教育心得体会》</w:t>
      </w:r>
      <w:bookmarkEnd w:id="1"/>
    </w:p>
    <w:p>
      <w:pPr>
        <w:jc w:val="center"/>
        <w:spacing w:before="0" w:after="450"/>
      </w:pPr>
      <w:r>
        <w:rPr>
          <w:rFonts w:ascii="Arial" w:hAnsi="Arial" w:eastAsia="Arial" w:cs="Arial"/>
          <w:color w:val="999999"/>
          <w:sz w:val="20"/>
          <w:szCs w:val="20"/>
        </w:rPr>
        <w:t xml:space="preserve">来源：网络  作者：独影花开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党员先进性教育心得体会　-------永葆生机和活力开展保持共产党员先进性教育活动，是我们党的建设史上的一个创举，充分认识其重大意义，将直接关系到整个活动的成功与否。共产党只有具备和保持先进性，才能始终充满蓬勃生机和旺盛的活力，才能得到最广...</w:t>
      </w:r>
    </w:p>
    <w:p>
      <w:pPr>
        <w:ind w:left="0" w:right="0" w:firstLine="560"/>
        <w:spacing w:before="450" w:after="450" w:line="312" w:lineRule="auto"/>
      </w:pPr>
      <w:r>
        <w:rPr>
          <w:rFonts w:ascii="宋体" w:hAnsi="宋体" w:eastAsia="宋体" w:cs="宋体"/>
          <w:color w:val="000"/>
          <w:sz w:val="28"/>
          <w:szCs w:val="28"/>
        </w:rPr>
        <w:t xml:space="preserve">党员先进性教育心得体会　</w:t>
      </w:r>
    </w:p>
    <w:p>
      <w:pPr>
        <w:ind w:left="0" w:right="0" w:firstLine="560"/>
        <w:spacing w:before="450" w:after="450" w:line="312" w:lineRule="auto"/>
      </w:pPr>
      <w:r>
        <w:rPr>
          <w:rFonts w:ascii="宋体" w:hAnsi="宋体" w:eastAsia="宋体" w:cs="宋体"/>
          <w:color w:val="000"/>
          <w:sz w:val="28"/>
          <w:szCs w:val="28"/>
        </w:rPr>
        <w:t xml:space="preserve">-------永葆生机和活力</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我们党的建设史上的一个创举，充分认识其重大意义，将直接关系到整个活动的成功与否。共产党只有具备和保持先进性，才能始终充满蓬勃生机和旺盛的活力，才能得到最广大人民的拥护，才能在历史的舞台上有所作为。党员的先进性，又是由广大党员的先锋模范作用来实现的。通过开展先进性教育活动，使党员队伍保持思想上、政治上、组织上、作风上的先进性和纯洁性，始终站在时代前列，必将有力地促进党的政治优势、组织优势和密切联系群众作用的充分发挥。我作为一名普通党员，通过对这次活动材料的充分学习和对活动精神的理解和实践，想从以下几个方面谈一下自己对开展党员先进性教育活动重大意义的一些认识。</w:t>
      </w:r>
    </w:p>
    <w:p>
      <w:pPr>
        <w:ind w:left="0" w:right="0" w:firstLine="560"/>
        <w:spacing w:before="450" w:after="450" w:line="312" w:lineRule="auto"/>
      </w:pPr>
      <w:r>
        <w:rPr>
          <w:rFonts w:ascii="宋体" w:hAnsi="宋体" w:eastAsia="宋体" w:cs="宋体"/>
          <w:color w:val="000"/>
          <w:sz w:val="28"/>
          <w:szCs w:val="28"/>
        </w:rPr>
        <w:t xml:space="preserve">一、党员先进性活动始终坚持以实践“三个代表”重要思想为主线，这使得我们通过这次活动，能够从更深层次上认识“三个代表”重要思想内涵及其重要性。“三个代表”重要思想是我们党的立党之本、执政之基、力量之源。我们党要保持先进性，就必须始终代表中国先进生产力的发展要求，就必须始终代表先进文化的前进方向，就必须始终代表最广大人民的根本利益。党员要时时处处发挥先锋模范作用，就必须认真学习贯彻“三个代表”的重要思想，联系实际认清“三个代表”的重要思想所揭示的新时期党的先进性的内涵，努力使自己的素质与先进性要求相适应，行动与先进性要求相合拍，真正把先进性的要求体现在行动上，落实到工作中。</w:t>
      </w:r>
    </w:p>
    <w:p>
      <w:pPr>
        <w:ind w:left="0" w:right="0" w:firstLine="560"/>
        <w:spacing w:before="450" w:after="450" w:line="312" w:lineRule="auto"/>
      </w:pPr>
      <w:r>
        <w:rPr>
          <w:rFonts w:ascii="宋体" w:hAnsi="宋体" w:eastAsia="宋体" w:cs="宋体"/>
          <w:color w:val="000"/>
          <w:sz w:val="28"/>
          <w:szCs w:val="28"/>
        </w:rPr>
        <w:t xml:space="preserve">二、党的十六大从中国的现实国情出发，提出要全面建设小康社会，在社会主义道路上实现中华民族的伟大复兴，这是历史和时代赋予我们党的庄严使命。对党的十六大精神的学习也是党员先进性教育活动的重要内容。</w:t>
      </w:r>
    </w:p>
    <w:p>
      <w:pPr>
        <w:ind w:left="0" w:right="0" w:firstLine="560"/>
        <w:spacing w:before="450" w:after="450" w:line="312" w:lineRule="auto"/>
      </w:pPr>
      <w:r>
        <w:rPr>
          <w:rFonts w:ascii="宋体" w:hAnsi="宋体" w:eastAsia="宋体" w:cs="宋体"/>
          <w:color w:val="000"/>
          <w:sz w:val="28"/>
          <w:szCs w:val="28"/>
        </w:rPr>
        <w:t xml:space="preserve">三、中国共产党员是中国工人阶段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人的行动指南。认真而深刻地理解中国共产党的性质、宗旨、纲领，将使我们更好地开展这次党员先进性教育活动。</w:t>
      </w:r>
    </w:p>
    <w:p>
      <w:pPr>
        <w:ind w:left="0" w:right="0" w:firstLine="560"/>
        <w:spacing w:before="450" w:after="450" w:line="312" w:lineRule="auto"/>
      </w:pPr>
      <w:r>
        <w:rPr>
          <w:rFonts w:ascii="宋体" w:hAnsi="宋体" w:eastAsia="宋体" w:cs="宋体"/>
          <w:color w:val="000"/>
          <w:sz w:val="28"/>
          <w:szCs w:val="28"/>
        </w:rPr>
        <w:t xml:space="preserve">四、认真学习党员义务，使我也更加时刻牢记自己作为一名普通党员所要履行的职责，也更加有利于我们保持党员的先进性。通过保持党员先进性活动，我更加认识到自己作为一名普通党员所肩负的责任，我将一如既往地按照党员标准严格要求自己，始终保持思想上、行动上的先进性，为了实现十六大提出的宏伟目标做出自己的贡献。（作者系镇党委书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2026-09-16T21:42:38+08:00</dcterms:created>
  <dcterms:modified xsi:type="dcterms:W3CDTF">2026-09-16T21:42:38+08:00</dcterms:modified>
</cp:coreProperties>
</file>

<file path=docProps/custom.xml><?xml version="1.0" encoding="utf-8"?>
<Properties xmlns="http://schemas.openxmlformats.org/officeDocument/2006/custom-properties" xmlns:vt="http://schemas.openxmlformats.org/officeDocument/2006/docPropsVTypes"/>
</file>