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部队驾驶员作风对照检查荐读</w:t>
      </w:r>
      <w:bookmarkEnd w:id="1"/>
    </w:p>
    <w:p>
      <w:pPr>
        <w:jc w:val="center"/>
        <w:spacing w:before="0" w:after="450"/>
      </w:pPr>
      <w:r>
        <w:rPr>
          <w:rFonts w:ascii="Arial" w:hAnsi="Arial" w:eastAsia="Arial" w:cs="Arial"/>
          <w:color w:val="999999"/>
          <w:sz w:val="20"/>
          <w:szCs w:val="20"/>
        </w:rPr>
        <w:t xml:space="preserve">来源：网络  作者：风月无边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下面是小编特意整理的&gt;部队驾驶员作风对照检查荐读，供各位阅读，希望内容让您有有所收获。更多精彩敬请关注i乐德范文网范文网。自连队开展作风纪律整顿以来，我采取多种形式组织连队积极开展批评与自我批评，对连队现时存在的问题开展了自查和剖析，同时也...</w:t>
      </w:r>
    </w:p>
    <w:p>
      <w:pPr>
        <w:ind w:left="0" w:right="0" w:firstLine="560"/>
        <w:spacing w:before="450" w:after="450" w:line="312" w:lineRule="auto"/>
      </w:pPr>
      <w:r>
        <w:rPr>
          <w:rFonts w:ascii="宋体" w:hAnsi="宋体" w:eastAsia="宋体" w:cs="宋体"/>
          <w:color w:val="000"/>
          <w:sz w:val="28"/>
          <w:szCs w:val="28"/>
        </w:rPr>
        <w:t xml:space="preserve">下面是小编特意整理的&gt;部队驾驶员作风对照检查荐读，供各位阅读，希望内容让您有有所收获。更多精彩敬请关注i乐德范文网范文网。</w:t>
      </w:r>
    </w:p>
    <w:p>
      <w:pPr>
        <w:ind w:left="0" w:right="0" w:firstLine="560"/>
        <w:spacing w:before="450" w:after="450" w:line="312" w:lineRule="auto"/>
      </w:pPr>
      <w:r>
        <w:rPr>
          <w:rFonts w:ascii="宋体" w:hAnsi="宋体" w:eastAsia="宋体" w:cs="宋体"/>
          <w:color w:val="000"/>
          <w:sz w:val="28"/>
          <w:szCs w:val="28"/>
        </w:rPr>
        <w:t xml:space="preserve">自连队开展作风纪律整顿以来，我采取多种形式组织连队积极开展批评与自我批评，对连队现时存在的问题开展了自查和剖析，同时也对照“五查五看”对自身在思想观念、带兵理念、工作作风、执行落实、履职尽责、工作效能等方面存在的问题进行了认真查摆和剖析。通过学习上级党委文件及领导的讲话精神，检查出了自己的学习态度、工作方法、管理经验及日常管理工作的执行力度等方面存在的许多不足。作为一名部队驾驶员，在做好专项整改综合协调工作的同时，结合自己大半年的工作进行了认真的回头看，深入查摆自己在思想上、工作当中存在的问题，并制定相应的整改措施，为今后的发展奠定了基础，力求做到有则改之，无则加勉，现将个人自查情况向首长汇报如下：</w:t>
      </w:r>
    </w:p>
    <w:p>
      <w:pPr>
        <w:ind w:left="0" w:right="0" w:firstLine="560"/>
        <w:spacing w:before="450" w:after="450" w:line="312" w:lineRule="auto"/>
      </w:pPr>
      <w:r>
        <w:rPr>
          <w:rFonts w:ascii="宋体" w:hAnsi="宋体" w:eastAsia="宋体" w:cs="宋体"/>
          <w:color w:val="000"/>
          <w:sz w:val="28"/>
          <w:szCs w:val="28"/>
        </w:rPr>
        <w:t xml:space="preserve">一、存在不足</w:t>
      </w:r>
    </w:p>
    <w:p>
      <w:pPr>
        <w:ind w:left="0" w:right="0" w:firstLine="560"/>
        <w:spacing w:before="450" w:after="450" w:line="312" w:lineRule="auto"/>
      </w:pPr>
      <w:r>
        <w:rPr>
          <w:rFonts w:ascii="宋体" w:hAnsi="宋体" w:eastAsia="宋体" w:cs="宋体"/>
          <w:color w:val="000"/>
          <w:sz w:val="28"/>
          <w:szCs w:val="28"/>
        </w:rPr>
        <w:t xml:space="preserve">一、在学习上，学习不够深入，导致理想信念有所动摇。具体表现为对参与政治理论学习态度不如以前认真，对待重要政治活动不够细心，党员的先进性意识淡化，党员的荣誉感和自豪感丢失，服务意识、奉献精神都不如从前。与基层连队的管理要求有差距。作为部队的基层主官，缺乏较高的政策理论水平和较强的业务技能知识。我在学习方面主要存在以下几个方面的不足。</w:t>
      </w:r>
    </w:p>
    <w:p>
      <w:pPr>
        <w:ind w:left="0" w:right="0" w:firstLine="560"/>
        <w:spacing w:before="450" w:after="450" w:line="312" w:lineRule="auto"/>
      </w:pPr>
      <w:r>
        <w:rPr>
          <w:rFonts w:ascii="宋体" w:hAnsi="宋体" w:eastAsia="宋体" w:cs="宋体"/>
          <w:color w:val="000"/>
          <w:sz w:val="28"/>
          <w:szCs w:val="28"/>
        </w:rPr>
        <w:t xml:space="preserve">一是对学习的必要性认识不足，认为身处基层，只要把连队安排的各项工作做好，把公差勤务任务完成，确保不出安全问题就够了，学不学一样能搞好工作;</w:t>
      </w:r>
    </w:p>
    <w:p>
      <w:pPr>
        <w:ind w:left="0" w:right="0" w:firstLine="560"/>
        <w:spacing w:before="450" w:after="450" w:line="312" w:lineRule="auto"/>
      </w:pPr>
      <w:r>
        <w:rPr>
          <w:rFonts w:ascii="宋体" w:hAnsi="宋体" w:eastAsia="宋体" w:cs="宋体"/>
          <w:color w:val="000"/>
          <w:sz w:val="28"/>
          <w:szCs w:val="28"/>
        </w:rPr>
        <w:t xml:space="preserve">二是把学习的位置摆的不当，没有挤出一定的时间加强学习，片面的只做具体事，搞自己分管的实际工作;抓训练，确保岗哨制度落实到位，现在认识到这样是远远不够的。</w:t>
      </w:r>
    </w:p>
    <w:p>
      <w:pPr>
        <w:ind w:left="0" w:right="0" w:firstLine="560"/>
        <w:spacing w:before="450" w:after="450" w:line="312" w:lineRule="auto"/>
      </w:pPr>
      <w:r>
        <w:rPr>
          <w:rFonts w:ascii="宋体" w:hAnsi="宋体" w:eastAsia="宋体" w:cs="宋体"/>
          <w:color w:val="000"/>
          <w:sz w:val="28"/>
          <w:szCs w:val="28"/>
        </w:rPr>
        <w:t xml:space="preserve">三是学习方法欠佳，没有把理论知识联系实际工作去学，偶尔也就是翻翻书，遇到什么难题看什么内容一晃而过;</w:t>
      </w:r>
    </w:p>
    <w:p>
      <w:pPr>
        <w:ind w:left="0" w:right="0" w:firstLine="560"/>
        <w:spacing w:before="450" w:after="450" w:line="312" w:lineRule="auto"/>
      </w:pPr>
      <w:r>
        <w:rPr>
          <w:rFonts w:ascii="宋体" w:hAnsi="宋体" w:eastAsia="宋体" w:cs="宋体"/>
          <w:color w:val="000"/>
          <w:sz w:val="28"/>
          <w:szCs w:val="28"/>
        </w:rPr>
        <w:t xml:space="preserve">四是学习内容不够全面，侧重于应付连队目前的实际情况和军事训练中的难题，而不注重学习政策理论和法律法规及连队带兵管理方面的知识。由于放松学习，使自己的综合素质，没有得到全面的提高，与一名基层的军事主官的要求有一定的差距。</w:t>
      </w:r>
    </w:p>
    <w:p>
      <w:pPr>
        <w:ind w:left="0" w:right="0" w:firstLine="560"/>
        <w:spacing w:before="450" w:after="450" w:line="312" w:lineRule="auto"/>
      </w:pPr>
      <w:r>
        <w:rPr>
          <w:rFonts w:ascii="宋体" w:hAnsi="宋体" w:eastAsia="宋体" w:cs="宋体"/>
          <w:color w:val="000"/>
          <w:sz w:val="28"/>
          <w:szCs w:val="28"/>
        </w:rPr>
        <w:t xml:space="preserve">二、在思想上，政治思想意识不够强。表现在：对党的思想路线、方针政策的贯彻和执行缺乏应有的政治敏锐性和洞察力，不具有一种时不我待的使命感和危机感。不善于运用马列主义、毛泽东思想和邓小平理论来武装自己的头脑，没有培养自己从政治的角度来观察、分析问题，认识事物只停留在表面，未透过现象看本质，对事物的理解不深刻、不全面。 导致工作作风不够扎实。 对待工作有时报有应付了事的态度，没有做到脚踏实地，总想在工作中找到捷径，最好不要花费太多的精力就可以把事情做好。有时由于私心作怪，存在“多做多错，少做少错，不做不错”的态度，除了自己必需完成的以外，可以不做的就不做，省得惹祸上身。在应付检查时还有弄虚作假现象。</w:t>
      </w:r>
    </w:p>
    <w:p>
      <w:pPr>
        <w:ind w:left="0" w:right="0" w:firstLine="560"/>
        <w:spacing w:before="450" w:after="450" w:line="312" w:lineRule="auto"/>
      </w:pPr>
      <w:r>
        <w:rPr>
          <w:rFonts w:ascii="宋体" w:hAnsi="宋体" w:eastAsia="宋体" w:cs="宋体"/>
          <w:color w:val="000"/>
          <w:sz w:val="28"/>
          <w:szCs w:val="28"/>
        </w:rPr>
        <w:t xml:space="preserve">三、工作方法不灵活，实际工作经验不足。我自工区的一名排长到现任警通连的连长仅仅2年的时间，警通连和教导队合并也才半年多的时间，由于岗位发生变化所处的位置发生变化，原来在教导队队长岗位上的定位所掌握的工作方法和工作经验已不适应现在的形势，在不断学习和摸索的过程中经常出现工作方法简单、不灵活的现象，工作经验明显不足，致使自己在工作中走了不少的“弯路”，难免给工作带来了一定的负面影响。</w:t>
      </w:r>
    </w:p>
    <w:p>
      <w:pPr>
        <w:ind w:left="0" w:right="0" w:firstLine="560"/>
        <w:spacing w:before="450" w:after="450" w:line="312" w:lineRule="auto"/>
      </w:pPr>
      <w:r>
        <w:rPr>
          <w:rFonts w:ascii="宋体" w:hAnsi="宋体" w:eastAsia="宋体" w:cs="宋体"/>
          <w:color w:val="000"/>
          <w:sz w:val="28"/>
          <w:szCs w:val="28"/>
        </w:rPr>
        <w:t xml:space="preserve">同时在狠抓落实、真抓实干方面的积极性不高。缺乏进取心，没有强烈的工作责任感和使命感，由于平时营建工作抓得较多，对上级安排的部分阶段性和临时性工作不同程度存在一定性的松弛，重视不够，在落实过程中疏于管理，应付了事，以致很多工作没有真正抓落实，对连队的少数党员士官也疏于管理，懒得管理，得过且过的思想仍然存在，以至于很多工作成效浮于表面，经不起仔细检查。</w:t>
      </w:r>
    </w:p>
    <w:p>
      <w:pPr>
        <w:ind w:left="0" w:right="0" w:firstLine="560"/>
        <w:spacing w:before="450" w:after="450" w:line="312" w:lineRule="auto"/>
      </w:pPr>
      <w:r>
        <w:rPr>
          <w:rFonts w:ascii="宋体" w:hAnsi="宋体" w:eastAsia="宋体" w:cs="宋体"/>
          <w:color w:val="000"/>
          <w:sz w:val="28"/>
          <w:szCs w:val="28"/>
        </w:rPr>
        <w:t xml:space="preserve">四、骄傲自满，调查研究的主动性不够。在工作和学习的过程中，无数的反面典型事例对自己有极大的警示作用，无数的先进典型对自己也有很大的激励作用，但随着时间的流失，在思想和行动上又回到了以前的自己，致使工作局面难以打开，难以获得大的进步。认为自己在警通连大半年的时间，对一些情况非常熟悉，因而目前在布置工作时，常有先入为主的想法，觉得不需要到去过多调查了解、听取意见，由于“满”字作怪，因此出现了对具体工作了解不够、组织落实工作不力等工作作风问题。再一个就是从事一些日常性的工作的激情有所减退，尤其是政治工作。具体表现为工作方法创新少、思路窄、思想惰性增强，对于上级安排部署的工作虽然也能保证质量，但是基本上按部就般，没有新意，不能够做到创造性的完成工作。同时，在锻炼个人才干上，最近我从政治主官的角色转换为了军事主官，在思想上对政治工作的热情有所减退。仅从事军事主官的日常性工作，不够全面，要想带领警通连在团队的建设中发挥更大的作用，必须各方面的能力素质更加全面。从政治指导员的角色转换为连长，已经在说明我自身对政治工作的热情有所减退。作为一名党员干部，没有从部队工作大局出发考虑问题，思想比较狭隘。</w:t>
      </w:r>
    </w:p>
    <w:p>
      <w:pPr>
        <w:ind w:left="0" w:right="0" w:firstLine="560"/>
        <w:spacing w:before="450" w:after="450" w:line="312" w:lineRule="auto"/>
      </w:pPr>
      <w:r>
        <w:rPr>
          <w:rFonts w:ascii="宋体" w:hAnsi="宋体" w:eastAsia="宋体" w:cs="宋体"/>
          <w:color w:val="000"/>
          <w:sz w:val="28"/>
          <w:szCs w:val="28"/>
        </w:rPr>
        <w:t xml:space="preserve">五、抓“两支队伍”建设管理力度不够。上半年以来，由于连队干部缺乏，连队的工作都是我一步一个脚印走过来的，组织上给予了一定的评价，但自从知道自己要担任连长一职以来，为了搞好各项工作，完成上级领导交给的任务，理应抓好“两支队伍”建设，加强管理力度和执行力度，树立警通连的新形象。但由于自己觉得经验不足，只认真抓军事工作，对一些老士官、老党员思想上产生的问题淡然处之。当然，其中也不乏怕得罪人的思想在作祟，也就听之任之。少数人员安全意识不强，驾驶员习惯性违章时有发生，更有个别党员，不能与党支部保持一致，甚至对立消极，虽然没有形成大的气候，但也不同程度影响了其他同志的工作积极性，我只是采取“教育从严，处罚从轻”，没有严格执行规章制度，有留面子、照顾情绪的想法，但是一部分人根本没有从本质上去认识问题，改正过错，我也就“听之任之”，保证不出现原则性的问题就够了;再有就是，没有摆正自身的位置，总认为只要自己的工作尽职尽责就行了，往往是谈的多，督办的少，认为谁人出问题他自己负责，导致了党性不纯，宗旨淡化，事业心和责任心不强，没以连队的全面建设大局为重，只是片面地考虑到大多数士官和党员平时工作任务重，只要不犯大的</w:t>
      </w:r>
    </w:p>
    <w:p>
      <w:pPr>
        <w:ind w:left="0" w:right="0" w:firstLine="560"/>
        <w:spacing w:before="450" w:after="450" w:line="312" w:lineRule="auto"/>
      </w:pPr>
      <w:r>
        <w:rPr>
          <w:rFonts w:ascii="宋体" w:hAnsi="宋体" w:eastAsia="宋体" w:cs="宋体"/>
          <w:color w:val="000"/>
          <w:sz w:val="28"/>
          <w:szCs w:val="28"/>
        </w:rPr>
        <w:t xml:space="preserve">原则错误也就算了，造成“两支队伍”形成合力不够，影响开拓进取，缺乏应有的战斗力和凝聚力，没有从长远的角度认识到如果不从小事抓起，不从小的问题纠正就有可能出现大的问题，就不能做到“防微杜渐”，会严重影响到机关直属队的形象，大大削弱队伍的战斗力。</w:t>
      </w:r>
    </w:p>
    <w:p>
      <w:pPr>
        <w:ind w:left="0" w:right="0" w:firstLine="560"/>
        <w:spacing w:before="450" w:after="450" w:line="312" w:lineRule="auto"/>
      </w:pPr>
      <w:r>
        <w:rPr>
          <w:rFonts w:ascii="宋体" w:hAnsi="宋体" w:eastAsia="宋体" w:cs="宋体"/>
          <w:color w:val="000"/>
          <w:sz w:val="28"/>
          <w:szCs w:val="28"/>
        </w:rPr>
        <w:t xml:space="preserve">六、工作落实不够彻底。其主要表现有三个方面：一是部队管理工作发展上视野不广、思路不宽、步子不大、发展意识不强，在具体工作中，开展工作的方式过于保守，力度上不够，思路创新不够;二是没有从局部利益的小圈子里跳出来，注重连队的利益太多，全局眼光不够;三是在某些工作落实过程中，与上级沟通协调不够，理解不够，存在牢骚和抵触情绪，执行不积极、不主动。</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以上存在的问题，既有客观因素，更有主观原因，但通过学习和积极参加这次整顿的自查自纠活动，自己充分认识到，所存在的问题和不足，是作为一名军队基层的军事主官不应具有的差距和不足。通过这次整顿，我开始能够用正确的态度对待自己的不足，提高认识，修正错误，首先是认真分析和剖析形成不足的根源。</w:t>
      </w:r>
    </w:p>
    <w:p>
      <w:pPr>
        <w:ind w:left="0" w:right="0" w:firstLine="560"/>
        <w:spacing w:before="450" w:after="450" w:line="312" w:lineRule="auto"/>
      </w:pPr>
      <w:r>
        <w:rPr>
          <w:rFonts w:ascii="宋体" w:hAnsi="宋体" w:eastAsia="宋体" w:cs="宋体"/>
          <w:color w:val="000"/>
          <w:sz w:val="28"/>
          <w:szCs w:val="28"/>
        </w:rPr>
        <w:t xml:space="preserve">(一)放松学习是第一根源。</w:t>
      </w:r>
    </w:p>
    <w:p>
      <w:pPr>
        <w:ind w:left="0" w:right="0" w:firstLine="560"/>
        <w:spacing w:before="450" w:after="450" w:line="312" w:lineRule="auto"/>
      </w:pPr>
      <w:r>
        <w:rPr>
          <w:rFonts w:ascii="宋体" w:hAnsi="宋体" w:eastAsia="宋体" w:cs="宋体"/>
          <w:color w:val="000"/>
          <w:sz w:val="28"/>
          <w:szCs w:val="28"/>
        </w:rPr>
        <w:t xml:space="preserve">客观地认为自己天天忙于搞实际工作，抓好具体事，没有时间搞学习，自己给自己找“防空洞”，没有从主观上认识到学习的重要性，没有在工作之余挤时间搞学习，不求进取，认为在基层工作只要把上级首长安排的各项工作搞好，不出安全问题就行了，没有考虑到应该提高自身的综合素质。</w:t>
      </w:r>
    </w:p>
    <w:p>
      <w:pPr>
        <w:ind w:left="0" w:right="0" w:firstLine="560"/>
        <w:spacing w:before="450" w:after="450" w:line="312" w:lineRule="auto"/>
      </w:pPr>
      <w:r>
        <w:rPr>
          <w:rFonts w:ascii="宋体" w:hAnsi="宋体" w:eastAsia="宋体" w:cs="宋体"/>
          <w:color w:val="000"/>
          <w:sz w:val="28"/>
          <w:szCs w:val="28"/>
        </w:rPr>
        <w:t xml:space="preserve">(二)缺乏开拓精神和怕麻烦是第二根源。</w:t>
      </w:r>
    </w:p>
    <w:p>
      <w:pPr>
        <w:ind w:left="0" w:right="0" w:firstLine="560"/>
        <w:spacing w:before="450" w:after="450" w:line="312" w:lineRule="auto"/>
      </w:pPr>
      <w:r>
        <w:rPr>
          <w:rFonts w:ascii="宋体" w:hAnsi="宋体" w:eastAsia="宋体" w:cs="宋体"/>
          <w:color w:val="000"/>
          <w:sz w:val="28"/>
          <w:szCs w:val="28"/>
        </w:rPr>
        <w:t xml:space="preserve">自己虽然走上领导管理岗位时间不长，工作方法不灵活和工作经验不够，在常人眼中是正常现象，都认为每一个初走上领导岗位的人都有这个过程，但是我认为自己还是在工作中缺乏开拓精神和怕麻烦的思想，应该多与各个层面的人接触，不能回避现实中的客观存在的矛盾，要学习怎样用不同的工作方法处理同样的事情，怎样从予盾中找出解决问题的办法，只有在矛盾中在复杂的问题中锻炼自己，磨练自己，如果没有开拓精神一味地怕麻烦，那就是在基层主官的岗位上呆的时间再长那也会一事无成。</w:t>
      </w:r>
    </w:p>
    <w:p>
      <w:pPr>
        <w:ind w:left="0" w:right="0" w:firstLine="560"/>
        <w:spacing w:before="450" w:after="450" w:line="312" w:lineRule="auto"/>
      </w:pPr>
      <w:r>
        <w:rPr>
          <w:rFonts w:ascii="宋体" w:hAnsi="宋体" w:eastAsia="宋体" w:cs="宋体"/>
          <w:color w:val="000"/>
          <w:sz w:val="28"/>
          <w:szCs w:val="28"/>
        </w:rPr>
        <w:t xml:space="preserve">(三)怕得罪人，不能摆正自身的位置是第三根源。</w:t>
      </w:r>
    </w:p>
    <w:p>
      <w:pPr>
        <w:ind w:left="0" w:right="0" w:firstLine="560"/>
        <w:spacing w:before="450" w:after="450" w:line="312" w:lineRule="auto"/>
      </w:pPr>
      <w:r>
        <w:rPr>
          <w:rFonts w:ascii="宋体" w:hAnsi="宋体" w:eastAsia="宋体" w:cs="宋体"/>
          <w:color w:val="000"/>
          <w:sz w:val="28"/>
          <w:szCs w:val="28"/>
        </w:rPr>
        <w:t xml:space="preserve">作为一名机关的直属队主官，上要对机关和团党委负责，下要对连队的战士负责，不加强管理，不把部队的全面建设搞好是不行的。但我觉得造成自己工作有时被动的一点很重要的原因，还是我觉得自己年纪轻、职务低怕得罪人，怕对自己的前途有影响，干脆当个“好好人”。</w:t>
      </w:r>
    </w:p>
    <w:p>
      <w:pPr>
        <w:ind w:left="0" w:right="0" w:firstLine="560"/>
        <w:spacing w:before="450" w:after="450" w:line="312" w:lineRule="auto"/>
      </w:pPr>
      <w:r>
        <w:rPr>
          <w:rFonts w:ascii="宋体" w:hAnsi="宋体" w:eastAsia="宋体" w:cs="宋体"/>
          <w:color w:val="000"/>
          <w:sz w:val="28"/>
          <w:szCs w:val="28"/>
        </w:rPr>
        <w:t xml:space="preserve">(四)工作方法简单。只安于表面，把自己份内的事做好就可以了，处理事情方法比较简单，没有创新精神，工作作风还不够扎实，对问题不作深层次的分析，思考不深刻，有时把工作作为负担，未注意到工作方法的完善会给自己的工作带来动力。</w:t>
      </w:r>
    </w:p>
    <w:p>
      <w:pPr>
        <w:ind w:left="0" w:right="0" w:firstLine="560"/>
        <w:spacing w:before="450" w:after="450" w:line="312" w:lineRule="auto"/>
      </w:pPr>
      <w:r>
        <w:rPr>
          <w:rFonts w:ascii="宋体" w:hAnsi="宋体" w:eastAsia="宋体" w:cs="宋体"/>
          <w:color w:val="000"/>
          <w:sz w:val="28"/>
          <w:szCs w:val="28"/>
        </w:rPr>
        <w:t xml:space="preserve">(五)事业心责任感减退，自身要求不够严格。跟前两年相比，自己在近期的工作上的确有放松的迹象，主要是因为在管理上存在畏难情绪，受了一点小挫折就心灰气短，不能沉下心来想办法。警通连的管理情况相对特殊，关系兵多，机关下放兵多，又地处市区，一直以来管理难点和重点较多。领导让我来警通连任职是对我能力的充分信任和肯定，去年十二月份和教导队刚合并时，我也的确下了一番决心要在这个特殊的岗位干出特殊的成绩，不让领导失望。但因为今年大半年，先是连队的连长被抽调去了基层担任军事主官，连队干部严重缺乏，我个人连续集训三次，连队又抽调了大部分同志去五营，现时又迎来了大批刚毕业的集训士官。繁琐的事务导致我没有真正沉下心来摸清部队底数，进行部队正规化的管理。同时心里也有一些“等、靠、慢”的情绪，想等忙完手头这批工作后再来重新整理过吧，所以放松了对部队的要求，只顾得个大局。</w:t>
      </w:r>
    </w:p>
    <w:p>
      <w:pPr>
        <w:ind w:left="0" w:right="0" w:firstLine="560"/>
        <w:spacing w:before="450" w:after="450" w:line="312" w:lineRule="auto"/>
      </w:pPr>
      <w:r>
        <w:rPr>
          <w:rFonts w:ascii="宋体" w:hAnsi="宋体" w:eastAsia="宋体" w:cs="宋体"/>
          <w:color w:val="000"/>
          <w:sz w:val="28"/>
          <w:szCs w:val="28"/>
        </w:rPr>
        <w:t xml:space="preserve">三、整改措施 努力方向</w:t>
      </w:r>
    </w:p>
    <w:p>
      <w:pPr>
        <w:ind w:left="0" w:right="0" w:firstLine="560"/>
        <w:spacing w:before="450" w:after="450" w:line="312" w:lineRule="auto"/>
      </w:pPr>
      <w:r>
        <w:rPr>
          <w:rFonts w:ascii="宋体" w:hAnsi="宋体" w:eastAsia="宋体" w:cs="宋体"/>
          <w:color w:val="000"/>
          <w:sz w:val="28"/>
          <w:szCs w:val="28"/>
        </w:rPr>
        <w:t xml:space="preserve">通过这次整顿所暴露出来的自身存在的问题，结合连队整顿的成果，自己提高了思想认识，明确了今后的努力方向。为总结经验，吸取教训，针对整顿中所反映的不足，今后要努力做好以下几个方面：</w:t>
      </w:r>
    </w:p>
    <w:p>
      <w:pPr>
        <w:ind w:left="0" w:right="0" w:firstLine="560"/>
        <w:spacing w:before="450" w:after="450" w:line="312" w:lineRule="auto"/>
      </w:pPr>
      <w:r>
        <w:rPr>
          <w:rFonts w:ascii="宋体" w:hAnsi="宋体" w:eastAsia="宋体" w:cs="宋体"/>
          <w:color w:val="000"/>
          <w:sz w:val="28"/>
          <w:szCs w:val="28"/>
        </w:rPr>
        <w:t xml:space="preserve">1、深入学习有关理论，抓住机遇，实现工作的新突破。</w:t>
      </w:r>
    </w:p>
    <w:p>
      <w:pPr>
        <w:ind w:left="0" w:right="0" w:firstLine="560"/>
        <w:spacing w:before="450" w:after="450" w:line="312" w:lineRule="auto"/>
      </w:pPr>
      <w:r>
        <w:rPr>
          <w:rFonts w:ascii="宋体" w:hAnsi="宋体" w:eastAsia="宋体" w:cs="宋体"/>
          <w:color w:val="000"/>
          <w:sz w:val="28"/>
          <w:szCs w:val="28"/>
        </w:rPr>
        <w:t xml:space="preserve">围绕工作中心，开展政治理论学习、科学发展观学习、军事业务学习、微机应用技能学习以及各种先进的文化的学习。在学习当中本着学以致用的原则，把理论学习转化为工作成果，努力用学习推动工作的发展。继续把加强连队的中心工作为主要内容的学习引向深入。通过学习，增强自身的党员意识、先进意识、责任意识、全局意识、奉献意识和发展意识，努力使自己的世界观、人生观、价值观不断得到改造，使自己的带兵理念、管兵模式得到进一步的增强，进一步坚定共产主义的理想信念。</w:t>
      </w:r>
    </w:p>
    <w:p>
      <w:pPr>
        <w:ind w:left="0" w:right="0" w:firstLine="560"/>
        <w:spacing w:before="450" w:after="450" w:line="312" w:lineRule="auto"/>
      </w:pPr>
      <w:r>
        <w:rPr>
          <w:rFonts w:ascii="宋体" w:hAnsi="宋体" w:eastAsia="宋体" w:cs="宋体"/>
          <w:color w:val="000"/>
          <w:sz w:val="28"/>
          <w:szCs w:val="28"/>
        </w:rPr>
        <w:t xml:space="preserve">2、进一步解放思想，适应工作需求。用新的思维去发现、解决工作中遇到的各种问题，因此，在今后的工作中，将以书本为载体，注意思想的解放，观念的创新，不断创新工作思路和方式方法，以适应新时期军队基层工作的需要。</w:t>
      </w:r>
    </w:p>
    <w:p>
      <w:pPr>
        <w:ind w:left="0" w:right="0" w:firstLine="560"/>
        <w:spacing w:before="450" w:after="450" w:line="312" w:lineRule="auto"/>
      </w:pPr>
      <w:r>
        <w:rPr>
          <w:rFonts w:ascii="宋体" w:hAnsi="宋体" w:eastAsia="宋体" w:cs="宋体"/>
          <w:color w:val="000"/>
          <w:sz w:val="28"/>
          <w:szCs w:val="28"/>
        </w:rPr>
        <w:t xml:space="preserve">3、加强自身建设，严格要求，自我加压，提高综合素质。始终保持积极向上、昂扬奋进的精神状态，自重自省、自警自励，在工作中自觉地服从、服务于大局，自觉地把自己的工作同团队全局联系起来，坚持高标准、严要求，围绕这次作风整顿，努力做好本职工作，圆满完成上级首长交给的各项任务。</w:t>
      </w:r>
    </w:p>
    <w:p>
      <w:pPr>
        <w:ind w:left="0" w:right="0" w:firstLine="560"/>
        <w:spacing w:before="450" w:after="450" w:line="312" w:lineRule="auto"/>
      </w:pPr>
      <w:r>
        <w:rPr>
          <w:rFonts w:ascii="宋体" w:hAnsi="宋体" w:eastAsia="宋体" w:cs="宋体"/>
          <w:color w:val="000"/>
          <w:sz w:val="28"/>
          <w:szCs w:val="28"/>
        </w:rPr>
        <w:t xml:space="preserve">4、再修条令条例和规章制度课，切实从思想深处摒弃一切不利于工作、不利于部队管理的错误想法，确立以警卫、通信为连队中心工作的思想，确立求真务实，真抓实干的思想，确立依法治军、从严治军的思想，进一步严格要求自己，做一名真正合格的基层带兵干部。</w:t>
      </w:r>
    </w:p>
    <w:p>
      <w:pPr>
        <w:ind w:left="0" w:right="0" w:firstLine="560"/>
        <w:spacing w:before="450" w:after="450" w:line="312" w:lineRule="auto"/>
      </w:pPr>
      <w:r>
        <w:rPr>
          <w:rFonts w:ascii="宋体" w:hAnsi="宋体" w:eastAsia="宋体" w:cs="宋体"/>
          <w:color w:val="000"/>
          <w:sz w:val="28"/>
          <w:szCs w:val="28"/>
        </w:rPr>
        <w:t xml:space="preserve">5、勤请示，多汇报，当好上级领导的参谋和助手，维护班子的团结和战斗力，充分发挥主观能动性。</w:t>
      </w:r>
    </w:p>
    <w:p>
      <w:pPr>
        <w:ind w:left="0" w:right="0" w:firstLine="560"/>
        <w:spacing w:before="450" w:after="450" w:line="312" w:lineRule="auto"/>
      </w:pPr>
      <w:r>
        <w:rPr>
          <w:rFonts w:ascii="宋体" w:hAnsi="宋体" w:eastAsia="宋体" w:cs="宋体"/>
          <w:color w:val="000"/>
          <w:sz w:val="28"/>
          <w:szCs w:val="28"/>
        </w:rPr>
        <w:t xml:space="preserve">6、以成效为目标，部署好连队下一阶段的工作。要从连队工作大局出发，扎扎实实做好本职工作，不管份内份外，不管轻重大小，只要是对连队的全面建设有帮助提高，都要以高度负责的态度做实做好。要进一步强化对弱项政治工作的热情，多出新思路、多用新方法、多出新成绩，在落实首长的指示时，以高效、优质为标准，以争先创优为目标，扎实工作，积极进取，继续开创连队工作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2026-10-14T15:42:02+08:00</dcterms:created>
  <dcterms:modified xsi:type="dcterms:W3CDTF">2026-10-14T15:42:02+08:00</dcterms:modified>
</cp:coreProperties>
</file>

<file path=docProps/custom.xml><?xml version="1.0" encoding="utf-8"?>
<Properties xmlns="http://schemas.openxmlformats.org/officeDocument/2006/custom-properties" xmlns:vt="http://schemas.openxmlformats.org/officeDocument/2006/docPropsVTypes"/>
</file>