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2025入党积极分子自传范文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叫xx，系万里学院商学院会展营销系市场营销专业XX级学生，女，汉族，1986年12月24日出生于浙江省杭州市的一个普通工薪阶层家庭。我的爷爷xx，奶奶xx，是两位慈祥坚韧的老人；外公潘明朗是位老党员。父亲xx，母亲潘xx是两位勤劳，爱国爱...</w:t>
      </w:r>
    </w:p>
    <w:p>
      <w:pPr>
        <w:ind w:left="0" w:right="0" w:firstLine="560"/>
        <w:spacing w:before="450" w:after="450" w:line="312" w:lineRule="auto"/>
      </w:pPr>
      <w:r>
        <w:rPr>
          <w:rFonts w:ascii="宋体" w:hAnsi="宋体" w:eastAsia="宋体" w:cs="宋体"/>
          <w:color w:val="000"/>
          <w:sz w:val="28"/>
          <w:szCs w:val="28"/>
        </w:rPr>
        <w:t xml:space="preserve">我叫xx，系万里学院商学院会展营销系市场营销专业XX级学生，女，汉族，1986年12月24日出生于浙江省杭州市的一个普通工薪阶层家庭。我的爷爷xx，奶奶xx，是两位慈祥坚韧的老人；外公潘明朗是位老党员。父亲xx，母亲潘xx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外公在一起，他就教我唱歌，给我讲故事。《东方红》，《没有共产党就没有新中国》……这些歌曲是那时候唱的最多的；《小兵张嘎子》，《三大战役》……这些革命故事是那时听的最多的。外公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普通群众，可以说我们家是沐浴着党的阳光，伴随着祖国的改革开放以路走过来的，一路是党带着我们奔向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1999年9月，我进入了杭州市第十五中学开始了我的初中生活。临学前爸爸跟我说现在要以一个共青团员的身份要求自己，好好学习积极进取。但是刚从小学走入初中这个陌生的环境的时候，没有了熟悉的同学　和　老师，我有点迷茫有点不知所措。在这样消极的环境中（但后来想想也正是这段艰苦的生活给了我更坚韧的性格），我第一学期的表现并不好。后来我的　班主任　老师耐心的开导了我。他说困难并不可怕，可怕的是自己退却，只有经过困难的磨练才能更锋利更突出，必须能吃苦耐劳，事事敢为人先。随着我对　班主任　老师的话的理解和对环境的逐渐适应，我不断的成长着，并逐渐确立了正确的世界观和人生观。在二年级上学期我成功的竞选了副班长一职，并努力做好每一件事情获得了同学们的好评。终于在这学期的青年节我正式的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w:t>
      </w:r>
    </w:p>
    <w:p>
      <w:pPr>
        <w:ind w:left="0" w:right="0" w:firstLine="560"/>
        <w:spacing w:before="450" w:after="450" w:line="312" w:lineRule="auto"/>
      </w:pPr>
      <w:r>
        <w:rPr>
          <w:rFonts w:ascii="宋体" w:hAnsi="宋体" w:eastAsia="宋体" w:cs="宋体"/>
          <w:color w:val="000"/>
          <w:sz w:val="28"/>
          <w:szCs w:val="28"/>
        </w:rPr>
        <w:t xml:space="preserve">XX年9月我进入杭州市第七中学开始了我的高中生活。在开学的学号都是按照入学成绩排的，所以我的排名在中间，但是我觉得我应该可以更好，更出色，我要证明自己。开学后我没有因为中考的失利而一蹶不振，相反的我是更努力更踏实的对待学习和生活，虚心的听取别人的意见，上课总是很认真的听讲，哪怕是很简单很简单的一道题我也会跟着老师认真的做一遍，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在这两年我也是被评为了校三好学生和优秀学生干部。在XX年9月到XX年6月我参加枝江一中青年党校学习有关党的知识，在那里有着一群和我一样对党无比崇敬的热血青年和德高望重的老　党员　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平稳的，可是到了快高考时，我胆却了，我害怕出现初三中考失败的情况。高考前的晚上我失眠了，结果第二天考试时精力不能很集中，考试也很急躁。可想而知我考的不理想，仅仅只考了491分，比那年的3本分数线只高了5分。我不记得我什么时候哭过了，但那次查完分我是哭了我清清楚楚的记得。爸妈安慰我说读个本科也不错了。但我知道，我很失望，对自己的失望。</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成为了浙江万里学院的一名学子，选择了市场营销专业，我对着新的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在大一和大二两个学年里两次拿到了二等奖学金；在大二上学期的时候，我又参加了商学院举办的青年党校，学习了《中国共产党党章》、《共产党宣言》、《邓小平理论》以及《党史》等诸多有关党的理论知识，听了优秀党员的演讲以及与同学们相互帮助，增进了我对党的认识，使我在政治觉悟、思想修养、文化科学知识等各方面都有了很大的提高，拉近了我和党的距离。此时我对党的认识逐渐清晰，这样一个以马克思列宁主义、毛泽东思想和邓小平理论作为自己行动指南的政党，领导人民通往人类最美好的社会--共产主义。 （进行扩充）</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2026-09-16T20:01:42+08:00</dcterms:created>
  <dcterms:modified xsi:type="dcterms:W3CDTF">2026-09-16T20:01:42+08:00</dcterms:modified>
</cp:coreProperties>
</file>

<file path=docProps/custom.xml><?xml version="1.0" encoding="utf-8"?>
<Properties xmlns="http://schemas.openxmlformats.org/officeDocument/2006/custom-properties" xmlns:vt="http://schemas.openxmlformats.org/officeDocument/2006/docPropsVTypes"/>
</file>