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2025入党积极分子自传范文</w:t>
      </w:r>
      <w:bookmarkEnd w:id="1"/>
    </w:p>
    <w:p>
      <w:pPr>
        <w:jc w:val="center"/>
        <w:spacing w:before="0" w:after="450"/>
      </w:pPr>
      <w:r>
        <w:rPr>
          <w:rFonts w:ascii="Arial" w:hAnsi="Arial" w:eastAsia="Arial" w:cs="Arial"/>
          <w:color w:val="999999"/>
          <w:sz w:val="20"/>
          <w:szCs w:val="20"/>
        </w:rPr>
        <w:t xml:space="preserve">来源：网络  作者：空山新雨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叫xx，系万里学院商学院会展营销系市场营销专业XX级学生，女，汉族，1986年12月24日出生于浙江省杭州市的一个普通工薪阶层家庭。我的爷爷xx，奶奶xx，是两位慈祥坚韧的老人；外公潘明朗是位老党员。父亲xx，母亲潘xx是两位勤劳，爱国爱...</w:t>
      </w:r>
    </w:p>
    <w:p>
      <w:pPr>
        <w:ind w:left="0" w:right="0" w:firstLine="560"/>
        <w:spacing w:before="450" w:after="450" w:line="312" w:lineRule="auto"/>
      </w:pPr>
      <w:r>
        <w:rPr>
          <w:rFonts w:ascii="宋体" w:hAnsi="宋体" w:eastAsia="宋体" w:cs="宋体"/>
          <w:color w:val="000"/>
          <w:sz w:val="28"/>
          <w:szCs w:val="28"/>
        </w:rPr>
        <w:t xml:space="preserve">我叫xx，系万里学院商学院会展营销系市场营销专业XX级学生，女，汉族，1986年12月24日出生于浙江省杭州市的一个普通工薪阶层家庭。我的爷爷xx，奶奶xx，是两位慈祥坚韧的老人；外公潘明朗是位老党员。父亲xx，母亲潘xx是两位勤劳，爱国爱党的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外公在一起，他就教我唱歌，给我讲故事。《东方红》，《没有共产党就没有新中国》……这些歌曲是那时候唱的最多的；《小兵张嘎子》，《三大战役》……这些革命故事是那时听的最多的。外公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普通群众，可以说我们家是沐浴着党的阳光，伴随着祖国的改革开放以路走过来的，一路是党带着我们奔向小康。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1999年9月，我进入了杭州市第十五中学开始了我的初中生活。临学前爸爸跟我说现在要以一个共青团员的身份要求自己，好好学习积极进取。但是刚从小学走入初中这个陌生的环境的时候，没有了熟悉的同学　和　老师，我有点迷茫有点不知所措。在这样消极的环境中（但后来想想也正是这段艰苦的生活给了我更坚韧的性格），我第一学期的表现并不好。后来我的　班主任　老师耐心的开导了我。他说困难并不可怕，可怕的是自己退却，只有经过困难的磨练才能更锋利更突出，必须能吃苦耐劳，事事敢为人先。随着我对　班主任　老师的话的理解和对环境的逐渐适应，我不断的成长着，并逐渐确立了正确的世界观和人生观。在二年级上学期我成功的竞选了副班长一职，并努力做好每一件事情获得了同学们的好评。终于在这学期的青年节我正式的成为了一名共青团员。和小学成为少年先锋队员是宣誓不一样，这一刻我感觉更多的是肩上的责任。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我在每次的摸底考试中我总是能考进年级前三名，那时候每个老师都很看好我，认为我能顺利的考入枝江一中。但是世事难料，我最后却落榜了！后来总结原因是因为自己在取得了一点成就后骄傲了，以后的学习不够扎实。作为一个团员，我羞愧难当。常挂在嘴边的一句戒骄戒躁，我却没做到。但是我没有气馁，因为我找到了失败的原因。</w:t>
      </w:r>
    </w:p>
    <w:p>
      <w:pPr>
        <w:ind w:left="0" w:right="0" w:firstLine="560"/>
        <w:spacing w:before="450" w:after="450" w:line="312" w:lineRule="auto"/>
      </w:pPr>
      <w:r>
        <w:rPr>
          <w:rFonts w:ascii="宋体" w:hAnsi="宋体" w:eastAsia="宋体" w:cs="宋体"/>
          <w:color w:val="000"/>
          <w:sz w:val="28"/>
          <w:szCs w:val="28"/>
        </w:rPr>
        <w:t xml:space="preserve">XX年9月我进入杭州市第七中学开始了我的高中生活。在开学的学号都是按照入学成绩排的，所以我的排名在中间，但是我觉得我应该可以更好，更出色，我要证明自己。开学后我没有因为中考的失利而一蹶不振，相反的我是更努力更踏实的对待学习和生活，虚心的听取别人的意见，上课总是很认真的听讲，哪怕是很简单很简单的一道题我也会跟着老师认真的做一遍，当然在紧张的学习之余，我也时刻铭记着自己是一个共青团员，也以超过共青团员的标准来要求自己。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在这两年我也是被评为了校三好学生和优秀学生干部。在XX年9月到XX年6月我参加枝江一中青年党校学习有关党的知识，在那里有着一群和我一样对党无比崇敬的热血青年和德高望重的老　党员　老师。在这段时间里我学到了很多有关党的知识，也感觉到我和一个合格的党员还有差距，我还要更加努力奋斗，学习才能向一个党员靠近。于此同时我也是两次递交了入党申请书，但始终没有被发展。我想应该是党还在考验我吧，所以我一直坚持学习有关党的知识，关心国家发生的大事，学习生活中严格要求自己，努力把自己向中国共产党靠近。</w:t>
      </w:r>
    </w:p>
    <w:p>
      <w:pPr>
        <w:ind w:left="0" w:right="0" w:firstLine="560"/>
        <w:spacing w:before="450" w:after="450" w:line="312" w:lineRule="auto"/>
      </w:pPr>
      <w:r>
        <w:rPr>
          <w:rFonts w:ascii="宋体" w:hAnsi="宋体" w:eastAsia="宋体" w:cs="宋体"/>
          <w:color w:val="000"/>
          <w:sz w:val="28"/>
          <w:szCs w:val="28"/>
        </w:rPr>
        <w:t xml:space="preserve">可以说我的高中生活到这里都是很平稳的，可是到了快高考时，我胆却了，我害怕出现初三中考失败的情况。高考前的晚上我失眠了，结果第二天考试时精力不能很集中，考试也很急躁。可想而知我考的不理想，仅仅只考了491分，比那年的3本分数线只高了5分。我不记得我什么时候哭过了，但那次查完分我是哭了我清清楚楚的记得。爸妈安慰我说读个本科也不错了。但我知道，我很失望，对自己的失望。</w:t>
      </w:r>
    </w:p>
    <w:p>
      <w:pPr>
        <w:ind w:left="0" w:right="0" w:firstLine="560"/>
        <w:spacing w:before="450" w:after="450" w:line="312" w:lineRule="auto"/>
      </w:pPr>
      <w:r>
        <w:rPr>
          <w:rFonts w:ascii="宋体" w:hAnsi="宋体" w:eastAsia="宋体" w:cs="宋体"/>
          <w:color w:val="000"/>
          <w:sz w:val="28"/>
          <w:szCs w:val="28"/>
        </w:rPr>
        <w:t xml:space="preserve">XX年9月我翻开了我人生征程崭新的一页，我成为了浙江万里学院的一名学子，选择了市场营销专业，我对着新的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在大一和大二两个学年里两次拿到了二等奖学金；在大二上学期的时候，我又参加了商学院举办的青年党校，学习了《中国共产党党章》、《共产党宣言》、《邓小平理论》以及《党史》等诸多有关党的理论知识，听了优秀党员的演讲以及与同学们相互帮助，增进了我对党的认识，使我在政治觉悟、思想修养、文化科学知识等各方面都有了很大的提高，拉近了我和党的距离。此时我对党的认识逐渐清晰，这样一个以马克思列宁主义、毛泽东思想和邓小平理论作为自己行动指南的政党，领导人民通往人类最美好的社会--共产主义。 （进行扩充）</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冷静，工作方法较为简单等等。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2026-08-01T09:17:34+08:00</dcterms:created>
  <dcterms:modified xsi:type="dcterms:W3CDTF">2026-08-01T09:17:34+08:00</dcterms:modified>
</cp:coreProperties>
</file>

<file path=docProps/custom.xml><?xml version="1.0" encoding="utf-8"?>
<Properties xmlns="http://schemas.openxmlformats.org/officeDocument/2006/custom-properties" xmlns:vt="http://schemas.openxmlformats.org/officeDocument/2006/docPropsVTypes"/>
</file>