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党的群众路线主题教育实践活动动员大会讲话稿</w:t>
      </w:r>
      <w:bookmarkEnd w:id="1"/>
    </w:p>
    <w:p>
      <w:pPr>
        <w:jc w:val="center"/>
        <w:spacing w:before="0" w:after="450"/>
      </w:pPr>
      <w:r>
        <w:rPr>
          <w:rFonts w:ascii="Arial" w:hAnsi="Arial" w:eastAsia="Arial" w:cs="Arial"/>
          <w:color w:val="999999"/>
          <w:sz w:val="20"/>
          <w:szCs w:val="20"/>
        </w:rPr>
        <w:t xml:space="preserve">来源：网络  作者：落花人独立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同志们：根据省委的统一部署，今天，召开全办党的群众路线教育实践活动动员大会，目的就是动员全办党员干部积极投入到教育实践活动中，通过教育实践活动，切实加强党性修养，进一步转变作风，更好地服务人民群众，始终保持清正廉洁。省委对我办的教育实践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省委的统一部署，今天，召开全办党的群众路线教育实践活动动员大会，目的就是动员全办党员干部积极投入到教育实践活动中，通过教育实践活动，切实加强党性修养，进一步转变作风，更好地服务人民群众，始终保持清正廉洁。省委对我办的教育实践活动十分重视，省委督导组组长、副组长等同志亲自莅会督查指导。我代表办党组和全办</w:t>
      </w:r>
    </w:p>
    <w:p>
      <w:pPr>
        <w:ind w:left="0" w:right="0" w:firstLine="560"/>
        <w:spacing w:before="450" w:after="450" w:line="312" w:lineRule="auto"/>
      </w:pPr>
      <w:r>
        <w:rPr>
          <w:rFonts w:ascii="宋体" w:hAnsi="宋体" w:eastAsia="宋体" w:cs="宋体"/>
          <w:color w:val="000"/>
          <w:sz w:val="28"/>
          <w:szCs w:val="28"/>
        </w:rPr>
        <w:t xml:space="preserve">干部职工对省委督导组的全体同志表示热烈的欢迎。等会组长将代表省委督导组作重要讲话，我们要认真学习贯彻。下面，我代表办党组就全办开展教育实践活动，讲几点意见。</w:t>
      </w:r>
    </w:p>
    <w:p>
      <w:pPr>
        <w:ind w:left="0" w:right="0" w:firstLine="560"/>
        <w:spacing w:before="450" w:after="450" w:line="312" w:lineRule="auto"/>
      </w:pPr>
      <w:r>
        <w:rPr>
          <w:rFonts w:ascii="宋体" w:hAnsi="宋体" w:eastAsia="宋体" w:cs="宋体"/>
          <w:color w:val="000"/>
          <w:sz w:val="28"/>
          <w:szCs w:val="28"/>
        </w:rPr>
        <w:t xml:space="preserve">一、深刻认识教育实践活动的重大意义</w:t>
      </w:r>
    </w:p>
    <w:p>
      <w:pPr>
        <w:ind w:left="0" w:right="0" w:firstLine="560"/>
        <w:spacing w:before="450" w:after="450" w:line="312" w:lineRule="auto"/>
      </w:pPr>
      <w:r>
        <w:rPr>
          <w:rFonts w:ascii="宋体" w:hAnsi="宋体" w:eastAsia="宋体" w:cs="宋体"/>
          <w:color w:val="000"/>
          <w:sz w:val="28"/>
          <w:szCs w:val="28"/>
        </w:rPr>
        <w:t xml:space="preserve">群众路线是党的生命线和根本工作路线，是党安身立命之本，长盛不衰之基。在世情国情党情发生深刻变化，党的使命和任务更加艰巨的新形势下，党的十八大作出重大部署，在全党深入开展以为民务实清廉为主要内容的党的群众路线教育实践活动，具有重大而深远的意义。</w:t>
      </w:r>
    </w:p>
    <w:p>
      <w:pPr>
        <w:ind w:left="0" w:right="0" w:firstLine="560"/>
        <w:spacing w:before="450" w:after="450" w:line="312" w:lineRule="auto"/>
      </w:pPr>
      <w:r>
        <w:rPr>
          <w:rFonts w:ascii="宋体" w:hAnsi="宋体" w:eastAsia="宋体" w:cs="宋体"/>
          <w:color w:val="000"/>
          <w:sz w:val="28"/>
          <w:szCs w:val="28"/>
        </w:rPr>
        <w:t xml:space="preserve">(一)开展教育实践活动，是保持党的先进性和纯洁性的重大决策。党的先进性和纯洁性是党的力量所系，生命所在。坚持和贯彻党的群众路线，是保持党的先进性和纯洁性的内在要求。党的先进性和纯洁性不是一劳永逸的，***总书记在党的群众路线教育实践活动工作会议上指出：“保持党的先进性和纯洁性，巩固党的执政基础和执政地位靠什么?最重要的就是靠坚持党的群众路线，密切联系群众。”开展党的群众路线教育实践活动，坚持以人民满意为标准，自觉接受人民群众监督，将有力推动解决党内存在的思想不纯、组织不纯、作风不纯、为政不廉等问题，把为民务实清廉的价值深深植根于全体党员的思想和行动中，不断提高新形势下做好群众工作的能力，增强党的创造力、凝聚力和战斗力，使保持党的先进性和纯洁性，巩固党的执政基础和执政地位，获得广泛、深厚、可靠的群众基础。</w:t>
      </w:r>
    </w:p>
    <w:p>
      <w:pPr>
        <w:ind w:left="0" w:right="0" w:firstLine="560"/>
        <w:spacing w:before="450" w:after="450" w:line="312" w:lineRule="auto"/>
      </w:pPr>
      <w:r>
        <w:rPr>
          <w:rFonts w:ascii="宋体" w:hAnsi="宋体" w:eastAsia="宋体" w:cs="宋体"/>
          <w:color w:val="000"/>
          <w:sz w:val="28"/>
          <w:szCs w:val="28"/>
        </w:rPr>
        <w:t xml:space="preserve">(二)开展教育实践活动，是实现“中国梦”、“法治梦”的必然要求。人民群众是历史的创造者。我们党领导革命、建设、改革的长期实践证明，正是因为我们党始终坚持群众路线，制定并执行代表最广大人民群众根本利益的路线方针政策，所以能得到人民群众的拥挤和爱戴，立于不败之地。“中国梦”、“法治梦”是人民的梦，实行“中国梦”、“法治梦”离不开人民群众的参与和支持，必须紧紧依靠人民，充分调动人民群众的积极性、主动性、创造性。党的群众路线教育实践活动将教育和引导广大党员干部牢固树立马克思主义群众观点，紧紧围绕党的中心任务，从人民的需要、利益、期盼出发，把人民群众的智慧和力量集中到党的各项事业中来，为实现“中国梦”、“法治梦”提供强大力量。</w:t>
      </w:r>
    </w:p>
    <w:p>
      <w:pPr>
        <w:ind w:left="0" w:right="0" w:firstLine="560"/>
        <w:spacing w:before="450" w:after="450" w:line="312" w:lineRule="auto"/>
      </w:pPr>
      <w:r>
        <w:rPr>
          <w:rFonts w:ascii="宋体" w:hAnsi="宋体" w:eastAsia="宋体" w:cs="宋体"/>
          <w:color w:val="000"/>
          <w:sz w:val="28"/>
          <w:szCs w:val="28"/>
        </w:rPr>
        <w:t xml:space="preserve">(三)开展教育实践活动，是解决群众反映强烈的突出问题的重要举措。历史和现实都充分说明，党群、干群关系问题是关系党和国家兴衰存亡的大问题。共产党最基本的一条经验，是一刻也不能脱离人民群众。***总书记在讲话中指出，当前各级党组织和党员、干部贯彻执行党的群众路线情况是好的，党群干群关系也是好的，这是主流，必须充分肯定。同时，党内脱离群众的现象大量存在，一些问题还相当严重。***总书记列举剖析了“四风”问题的20种表现。强卫书记在全省党的群众路线教育实践活动工作会议上补充列举了我省“四风”问题的数种表现。最近，办党组开门纳鉴，群众提出的主要意见有：有的同志服务意识淡薄，门难进，脸难看，事难办;有的同志工作中不坚持原则，实行好人主义;有的同志工作华而不实，方法简单;有的同志不重视、不善于调查研究问题，影响工作质量和效率等等。***总书记告诫全党，如果任由这些问题蔓延开来，后果不堪设想，那就有可能发生毛泽东同志所形象比喻的“霸王别姬”了。</w:t>
      </w:r>
    </w:p>
    <w:p>
      <w:pPr>
        <w:ind w:left="0" w:right="0" w:firstLine="560"/>
        <w:spacing w:before="450" w:after="450" w:line="312" w:lineRule="auto"/>
      </w:pPr>
      <w:r>
        <w:rPr>
          <w:rFonts w:ascii="宋体" w:hAnsi="宋体" w:eastAsia="宋体" w:cs="宋体"/>
          <w:color w:val="000"/>
          <w:sz w:val="28"/>
          <w:szCs w:val="28"/>
        </w:rPr>
        <w:t xml:space="preserve">开展党的群众路线教育实践活动，就是要求我们每个党员干部都警醒起来，对作风之弊、行为之垢来一次大排查、大整改、大扫除，切实解决人民群众反映强烈的问题，使我们的各项工作获得最广泛最可靠的群众基础和力量源泉，克服前进道路上的各种困难和风险。</w:t>
      </w:r>
    </w:p>
    <w:p>
      <w:pPr>
        <w:ind w:left="0" w:right="0" w:firstLine="560"/>
        <w:spacing w:before="450" w:after="450" w:line="312" w:lineRule="auto"/>
      </w:pPr>
      <w:r>
        <w:rPr>
          <w:rFonts w:ascii="宋体" w:hAnsi="宋体" w:eastAsia="宋体" w:cs="宋体"/>
          <w:color w:val="000"/>
          <w:sz w:val="28"/>
          <w:szCs w:val="28"/>
        </w:rPr>
        <w:t xml:space="preserve">二、准确把握教育实践活动的主要任务、目标和总要求</w:t>
      </w:r>
    </w:p>
    <w:p>
      <w:pPr>
        <w:ind w:left="0" w:right="0" w:firstLine="560"/>
        <w:spacing w:before="450" w:after="450" w:line="312" w:lineRule="auto"/>
      </w:pPr>
      <w:r>
        <w:rPr>
          <w:rFonts w:ascii="宋体" w:hAnsi="宋体" w:eastAsia="宋体" w:cs="宋体"/>
          <w:color w:val="000"/>
          <w:sz w:val="28"/>
          <w:szCs w:val="28"/>
        </w:rPr>
        <w:t xml:space="preserve">这次党的群众路线教育实践活动在全体党员中开展，重点是抓好县处级以上领导机关、领导班子和领导干部，主要任务是，聚焦作风建设，集中解决形式主义、官僚主义、享乐主义和奢靡之风这“四风”问题。教育引导党员干部树立群众观点，弘扬优良作风，解决突出问题，保持廉洁本色，全面落实为民务实清廉要求。</w:t>
      </w:r>
    </w:p>
    <w:p>
      <w:pPr>
        <w:ind w:left="0" w:right="0" w:firstLine="560"/>
        <w:spacing w:before="450" w:after="450" w:line="312" w:lineRule="auto"/>
      </w:pPr>
      <w:r>
        <w:rPr>
          <w:rFonts w:ascii="宋体" w:hAnsi="宋体" w:eastAsia="宋体" w:cs="宋体"/>
          <w:color w:val="000"/>
          <w:sz w:val="28"/>
          <w:szCs w:val="28"/>
        </w:rPr>
        <w:t xml:space="preserve">这次党的群众路线教育实践活动的主要目标是“四个进一步”。即党员干部思想进一步提高，作风进一步转变，党群干群关系进一步密切，为民务实清廉形象进一步树立。结合我省实际，省委提出了“三个显著”，即：党员干部作风显著转变，党群干群关系显著改善，实干兴赣能力显著增强。</w:t>
      </w:r>
    </w:p>
    <w:p>
      <w:pPr>
        <w:ind w:left="0" w:right="0" w:firstLine="560"/>
        <w:spacing w:before="450" w:after="450" w:line="312" w:lineRule="auto"/>
      </w:pPr>
      <w:r>
        <w:rPr>
          <w:rFonts w:ascii="宋体" w:hAnsi="宋体" w:eastAsia="宋体" w:cs="宋体"/>
          <w:color w:val="000"/>
          <w:sz w:val="28"/>
          <w:szCs w:val="28"/>
        </w:rPr>
        <w:t xml:space="preserve">“照镜子、正衣冠、洗洗澡、治治病”是党的群众路线教育实践活动全过程的总要求。这个总要求立足当前、着眼长远，通俗简明，符合实际，具有很强的针对性和指导性。只有以党章、廉政准则、改进作风要求、群众期盼和先进典型为镜，才能查找理想信念、宗旨观念、发展意识、工作作风、廉洁自律方面的差距;只有按照为民务实清廉的要求，自觉把党性修养正一正、把党员义务理一理、把党纪国法紧一紧，才能保持共产党人良好形象;只有以整</w:t>
      </w:r>
    </w:p>
    <w:p>
      <w:pPr>
        <w:ind w:left="0" w:right="0" w:firstLine="560"/>
        <w:spacing w:before="450" w:after="450" w:line="312" w:lineRule="auto"/>
      </w:pPr>
      <w:r>
        <w:rPr>
          <w:rFonts w:ascii="宋体" w:hAnsi="宋体" w:eastAsia="宋体" w:cs="宋体"/>
          <w:color w:val="000"/>
          <w:sz w:val="28"/>
          <w:szCs w:val="28"/>
        </w:rPr>
        <w:t xml:space="preserve">风精神开展批评和自我批评，坚持自我净化、自我完善、自我革新、自我提高，才能清洗思想和行为上的灰尘;只有坚持惩前毖后、治病救人方针，区别情况、对症下药，才能对作风方面存在问题的党员干部进行教育提醒、查处整治。</w:t>
      </w:r>
    </w:p>
    <w:p>
      <w:pPr>
        <w:ind w:left="0" w:right="0" w:firstLine="560"/>
        <w:spacing w:before="450" w:after="450" w:line="312" w:lineRule="auto"/>
      </w:pPr>
      <w:r>
        <w:rPr>
          <w:rFonts w:ascii="宋体" w:hAnsi="宋体" w:eastAsia="宋体" w:cs="宋体"/>
          <w:color w:val="000"/>
          <w:sz w:val="28"/>
          <w:szCs w:val="28"/>
        </w:rPr>
        <w:t xml:space="preserve">这次教育实践活动的主要任务和总要求很明确，很具体，我们的任务就是要不打折扣、不走样，认认真真地抓好落实。全办各级领导班子和党员领导干部，要按照强卫书记的要求，把“表针”调到总要求上，把“焦距”对准“四风”问题，着力在对照、自省、扫除、提升上下功夫，努力达到自我净化、自我完善、自我革新、自我提高的目的。</w:t>
      </w:r>
    </w:p>
    <w:p>
      <w:pPr>
        <w:ind w:left="0" w:right="0" w:firstLine="560"/>
        <w:spacing w:before="450" w:after="450" w:line="312" w:lineRule="auto"/>
      </w:pPr>
      <w:r>
        <w:rPr>
          <w:rFonts w:ascii="宋体" w:hAnsi="宋体" w:eastAsia="宋体" w:cs="宋体"/>
          <w:color w:val="000"/>
          <w:sz w:val="28"/>
          <w:szCs w:val="28"/>
        </w:rPr>
        <w:t xml:space="preserve">这次教育实践活动，我们真诚欢迎、自觉接受省委督导组的督促指导。</w:t>
      </w:r>
    </w:p>
    <w:p>
      <w:pPr>
        <w:ind w:left="0" w:right="0" w:firstLine="560"/>
        <w:spacing w:before="450" w:after="450" w:line="312" w:lineRule="auto"/>
      </w:pPr>
      <w:r>
        <w:rPr>
          <w:rFonts w:ascii="宋体" w:hAnsi="宋体" w:eastAsia="宋体" w:cs="宋体"/>
          <w:color w:val="000"/>
          <w:sz w:val="28"/>
          <w:szCs w:val="28"/>
        </w:rPr>
        <w:t xml:space="preserve">三、着力抓好教育实践活动的三个环节</w:t>
      </w:r>
    </w:p>
    <w:p>
      <w:pPr>
        <w:ind w:left="0" w:right="0" w:firstLine="560"/>
        <w:spacing w:before="450" w:after="450" w:line="312" w:lineRule="auto"/>
      </w:pPr>
      <w:r>
        <w:rPr>
          <w:rFonts w:ascii="宋体" w:hAnsi="宋体" w:eastAsia="宋体" w:cs="宋体"/>
          <w:color w:val="000"/>
          <w:sz w:val="28"/>
          <w:szCs w:val="28"/>
        </w:rPr>
        <w:t xml:space="preserve">全省教育实践活动从7月份开始，用一年左右时间，自上而下分批进行。省直机关作为第一批，从7月份开始，每个单位时间不少于三个月。教育实践活动不分阶段，不搞转段，在方法步骤方面安排了三个环节：学习教育、听取意见,查摆问题、开展批评,整改落实、建章立制。这三个环节是相互联系、相互促进的有机整体,其中学习教育、听取意见是基础, 查摆问题、开展批评是关键,整改落实、建章立制是根本。同时,这三个环节的任务各有侧重,全办党员特别是党员领导干部,要着力在紧扣三个重要环节上下功夫,确保主题教育实践活动扎实推进,取得实效。</w:t>
      </w:r>
    </w:p>
    <w:p>
      <w:pPr>
        <w:ind w:left="0" w:right="0" w:firstLine="560"/>
        <w:spacing w:before="450" w:after="450" w:line="312" w:lineRule="auto"/>
      </w:pPr>
      <w:r>
        <w:rPr>
          <w:rFonts w:ascii="宋体" w:hAnsi="宋体" w:eastAsia="宋体" w:cs="宋体"/>
          <w:color w:val="000"/>
          <w:sz w:val="28"/>
          <w:szCs w:val="28"/>
        </w:rPr>
        <w:t xml:space="preserve">(一)着力在学习教育、听取意见上下功夫见实效。</w:t>
      </w:r>
    </w:p>
    <w:p>
      <w:pPr>
        <w:ind w:left="0" w:right="0" w:firstLine="560"/>
        <w:spacing w:before="450" w:after="450" w:line="312" w:lineRule="auto"/>
      </w:pPr>
      <w:r>
        <w:rPr>
          <w:rFonts w:ascii="宋体" w:hAnsi="宋体" w:eastAsia="宋体" w:cs="宋体"/>
          <w:color w:val="000"/>
          <w:sz w:val="28"/>
          <w:szCs w:val="28"/>
        </w:rPr>
        <w:t xml:space="preserve">认真组织学习教育。办党组将围绕“坚定理想信念，强化宗旨意识，增强群众观念，加强作风建设”主题，安排3天时间，集中进行学习。同时，全办还将组织学党章、廉政准则、党的十八大报告和***总书记一系列重要讲话为主要内容的专项学习活动;举办“中国梦”、“**梦”“法治梦”征文和宣传教育活动;开展“为民务实清廉”专题大讨论活动;开展红色教育和警示教育活动。在这一系列学习教育活动中，要做到学理论要“深”，学习不能只停留在表面，而是要做到把握文件的精髓，用理论指导政府法制工作实践;写征文要“实”，要结合本职工作实际，写自己的实话，表达真实的感受;大讨论要“活”，要形式多样，氛围宽松，畅所欲言;警示教育要“撼”，警示的内容要是活生生的，让大家明白“伸手必被捉”的道理，从心灵上产生具大的震撼。</w:t>
      </w:r>
    </w:p>
    <w:p>
      <w:pPr>
        <w:ind w:left="0" w:right="0" w:firstLine="560"/>
        <w:spacing w:before="450" w:after="450" w:line="312" w:lineRule="auto"/>
      </w:pPr>
      <w:r>
        <w:rPr>
          <w:rFonts w:ascii="宋体" w:hAnsi="宋体" w:eastAsia="宋体" w:cs="宋体"/>
          <w:color w:val="000"/>
          <w:sz w:val="28"/>
          <w:szCs w:val="28"/>
        </w:rPr>
        <w:t xml:space="preserve">广泛听取各方意见。7月初，我办成立了4个调研组，将进一步深入基层开展“恭听问计，推进政府法制建设”专题调研活动,并利用办门户网站征集、信函问答、设立征求意见箱、集中座谈等多种方式，广泛听取服务对象和社会公众意见,不搞遮遮掩掩，切实做到大门洞开。通过深入调研，广泛征求意见，摸清群众对我办有关“四风问题”方面的意见和建议。</w:t>
      </w:r>
    </w:p>
    <w:p>
      <w:pPr>
        <w:ind w:left="0" w:right="0" w:firstLine="560"/>
        <w:spacing w:before="450" w:after="450" w:line="312" w:lineRule="auto"/>
      </w:pPr>
      <w:r>
        <w:rPr>
          <w:rFonts w:ascii="宋体" w:hAnsi="宋体" w:eastAsia="宋体" w:cs="宋体"/>
          <w:color w:val="000"/>
          <w:sz w:val="28"/>
          <w:szCs w:val="28"/>
        </w:rPr>
        <w:t xml:space="preserve">(二)着力在查摆问题、开展批评上下功夫见实效。</w:t>
      </w:r>
    </w:p>
    <w:p>
      <w:pPr>
        <w:ind w:left="0" w:right="0" w:firstLine="560"/>
        <w:spacing w:before="450" w:after="450" w:line="312" w:lineRule="auto"/>
      </w:pPr>
      <w:r>
        <w:rPr>
          <w:rFonts w:ascii="宋体" w:hAnsi="宋体" w:eastAsia="宋体" w:cs="宋体"/>
          <w:color w:val="000"/>
          <w:sz w:val="28"/>
          <w:szCs w:val="28"/>
        </w:rPr>
        <w:t xml:space="preserve">认真查摆剖析问题。办领导班子成员、处级以上党员领导干部要通过群众提、自己找、上级点、互相帮，认真查摆和剖析在“四风”方面存在的突出问题。查摆剖析问题要做到：既要对事又要对人;既要自查，又要互查;既要查现象，又要挖思想根源。要深入开展谈心活动。办领导班子主要负责同志要与班子成员逐一谈心，班子成员之间也要互相谈心;各支部书记要与本支部处级党员干部逐一谈心，处级党员干部之间也要互相谈心。谈心既要联系工作实际，又要触及思想灵魂，正视矛盾和问题，讲真话、讲实话、讲心里话。</w:t>
      </w:r>
    </w:p>
    <w:p>
      <w:pPr>
        <w:ind w:left="0" w:right="0" w:firstLine="560"/>
        <w:spacing w:before="450" w:after="450" w:line="312" w:lineRule="auto"/>
      </w:pPr>
      <w:r>
        <w:rPr>
          <w:rFonts w:ascii="宋体" w:hAnsi="宋体" w:eastAsia="宋体" w:cs="宋体"/>
          <w:color w:val="000"/>
          <w:sz w:val="28"/>
          <w:szCs w:val="28"/>
        </w:rPr>
        <w:t xml:space="preserve">召开专题民主生活会。办领导班子成员、处级党员领导干部都要对照为民务实清廉要求撰写对照检查材料。对照检查，要按照书记的要求，要认真对照，把自己摆进去。“照镜子”要“深”，把差距看得更透彻、更清楚一些;要“实”，做到不淡化、不隐瞒、不遮丑，实事求是地检查自己;要“真”，为修身正已找出真实依据、奠定坚实基础。要深刻自省，把问题找出来。自省是否有工作不实、弄虚作假的问题，把功夫下到察实情、出实招、求实效上来;是否存在对群众利益不维护、不作为的问题，把功夫下到谋民利、解民忧、保民安上来;是否存在及时行乐思想和耍特权的情况，把功夫下到克已奉公、勤政廉政、昂扬向上、奋发有为上来;是否存在挥霍浪费、骄奢淫逸的现象，把功夫下到厉行节约、艰苦奋斗上来。办领导班子成员撰写对照检查材料，要做到有问题现象、有原因剖析，有整改措施，绝不允许蜻蜓点水，一带而过。办党组专题民主生活会，要严格按照严肃认真、实事求是、民主团结的要求，以整风精神开展批评和自我批评。会上既要进行深刻的自我批评，又要诚恳的相互批评，真正达到红红脸、出出汗、排排毒的效果，办领导班子成员还要认真参加支部民主生活会。</w:t>
      </w:r>
    </w:p>
    <w:p>
      <w:pPr>
        <w:ind w:left="0" w:right="0" w:firstLine="560"/>
        <w:spacing w:before="450" w:after="450" w:line="312" w:lineRule="auto"/>
      </w:pPr>
      <w:r>
        <w:rPr>
          <w:rFonts w:ascii="宋体" w:hAnsi="宋体" w:eastAsia="宋体" w:cs="宋体"/>
          <w:color w:val="000"/>
          <w:sz w:val="28"/>
          <w:szCs w:val="28"/>
        </w:rPr>
        <w:t xml:space="preserve">(三)着力在整改落实、建章立制上下功夫见实效。</w:t>
      </w:r>
    </w:p>
    <w:p>
      <w:pPr>
        <w:ind w:left="0" w:right="0" w:firstLine="560"/>
        <w:spacing w:before="450" w:after="450" w:line="312" w:lineRule="auto"/>
      </w:pPr>
      <w:r>
        <w:rPr>
          <w:rFonts w:ascii="宋体" w:hAnsi="宋体" w:eastAsia="宋体" w:cs="宋体"/>
          <w:color w:val="000"/>
          <w:sz w:val="28"/>
          <w:szCs w:val="28"/>
        </w:rPr>
        <w:t xml:space="preserve">针对群众反映的突出问题，对照群众满意标准，结合征求到的意见建议、民主生活会提出的具体措施，办党组将认真研究制定整改方案。对有条件改的问题，坚持边学边改、边查边改;对一些突出问题，进行集中治理。对各类会议、文件、简报等进行认真清理，集中治理文山会海问题;对机关干部特别是党员领导干部的勤政情况进行监督检查，整治“不想事、不干事、不担事、乱干事”的问题。对“三公”经费使用情况进行全面检查，严禁用公款大吃大喝，严禁借开会、调研、考察、检查、培训等名义变相旅游等问题。</w:t>
      </w:r>
    </w:p>
    <w:p>
      <w:pPr>
        <w:ind w:left="0" w:right="0" w:firstLine="560"/>
        <w:spacing w:before="450" w:after="450" w:line="312" w:lineRule="auto"/>
      </w:pPr>
      <w:r>
        <w:rPr>
          <w:rFonts w:ascii="宋体" w:hAnsi="宋体" w:eastAsia="宋体" w:cs="宋体"/>
          <w:color w:val="000"/>
          <w:sz w:val="28"/>
          <w:szCs w:val="28"/>
        </w:rPr>
        <w:t xml:space="preserve">对重点问题，办党组将制定整改任务书、时间表，向群众公示、接受群众监督。在整改落实的基础上，围绕解决群众反映的突出问题的进度、效果、满意度等情况，组织“回头看”，对进展不力、效果不理想、多数群众不认可的，及时改进。</w:t>
      </w:r>
    </w:p>
    <w:p>
      <w:pPr>
        <w:ind w:left="0" w:right="0" w:firstLine="560"/>
        <w:spacing w:before="450" w:after="450" w:line="312" w:lineRule="auto"/>
      </w:pPr>
      <w:r>
        <w:rPr>
          <w:rFonts w:ascii="宋体" w:hAnsi="宋体" w:eastAsia="宋体" w:cs="宋体"/>
          <w:color w:val="000"/>
          <w:sz w:val="28"/>
          <w:szCs w:val="28"/>
        </w:rPr>
        <w:t xml:space="preserve">加强制度建设。要本着于法周延、于事简便的原则，结合本办党员干部作风状况，研究制定和修改完善加强作风建设的具体制度和规定，为反对“四风”提供政策依据和制度保障。要严格落实各项制度，把制度约束作为刚性约束，用严明的制度、严格的执行、严密的监督，推动改进工作作风、密切联系群众常态化长效化。将中央八项规定、省委若干规定以及本办五项规定作为切入点，加强督促检查，对违反制度规定的要责令整改，情节严重的要严肃处理。</w:t>
      </w:r>
    </w:p>
    <w:p>
      <w:pPr>
        <w:ind w:left="0" w:right="0" w:firstLine="560"/>
        <w:spacing w:before="450" w:after="450" w:line="312" w:lineRule="auto"/>
      </w:pPr>
      <w:r>
        <w:rPr>
          <w:rFonts w:ascii="宋体" w:hAnsi="宋体" w:eastAsia="宋体" w:cs="宋体"/>
          <w:color w:val="000"/>
          <w:sz w:val="28"/>
          <w:szCs w:val="28"/>
        </w:rPr>
        <w:t xml:space="preserve">四、切实加强教育实践活动的组织领导</w:t>
      </w:r>
    </w:p>
    <w:p>
      <w:pPr>
        <w:ind w:left="0" w:right="0" w:firstLine="560"/>
        <w:spacing w:before="450" w:after="450" w:line="312" w:lineRule="auto"/>
      </w:pPr>
      <w:r>
        <w:rPr>
          <w:rFonts w:ascii="宋体" w:hAnsi="宋体" w:eastAsia="宋体" w:cs="宋体"/>
          <w:color w:val="000"/>
          <w:sz w:val="28"/>
          <w:szCs w:val="28"/>
        </w:rPr>
        <w:t xml:space="preserve">这次教育实践活动时间紧、任务重、要求高。中央和省委不仅确立了大的方向和原则性要求，而且对批次环节、组织领导、工作指导的政策和方法都作出了明确规定。办党组、机关党委、各支部要按照省委的统一部署，精心组织，周密安排，不折不扣地贯彻落实好强卫书记在讲话中提出的“六个不能”的基本要求，即：环节步骤不能少、开门整风不能虚、领导带头不能弱、督察指导不能浮、舆论引导不能偏、中心工作不能误,确保教育实践活动取得好成效。</w:t>
      </w:r>
    </w:p>
    <w:p>
      <w:pPr>
        <w:ind w:left="0" w:right="0" w:firstLine="560"/>
        <w:spacing w:before="450" w:after="450" w:line="312" w:lineRule="auto"/>
      </w:pPr>
      <w:r>
        <w:rPr>
          <w:rFonts w:ascii="宋体" w:hAnsi="宋体" w:eastAsia="宋体" w:cs="宋体"/>
          <w:color w:val="000"/>
          <w:sz w:val="28"/>
          <w:szCs w:val="28"/>
        </w:rPr>
        <w:t xml:space="preserve">(一)加强领导、落实责任。 为切实抓好这次教育实践活动，办党组已研究决定，成立省政府法制办开展群众路线教育实践活动领导小组，由我任组长，凌云、家利、晨华同志为副组长,机关党委和各处负责人为成员。领导小组下设办公室，具体负责活动的组织安排。领导小组要充分发挥职能作用，及时传达省委的指示精神，及时研究重大问题，把握好教育实践活动的节奏和进度，确保整个活动平稳顺利进行。领导小组办公室要发挥好协调服务和参谋助手作用，及时向领导小组提出具体工作意见和建议，督促检查各项工作的落实。办公室的同志要做到分工明确，各负其责，密切配合，高效运转，确保不在自己手上耽误工作。各支部要充分履行组织领导和抓好落实的职能，精心安排好每一次具体活动，确保实际效果，支部书记要当好直接责任人。办领导班子成员特别是主要领导，一定要率先垂范，按照中央和省委的要求，落实领导责任和指导责任，做到“五个带头”，即带头深入学习，带头调查研究、征求意见，带头自查剖析，带头开展批评和自我批评，带头整改落实。</w:t>
      </w:r>
    </w:p>
    <w:p>
      <w:pPr>
        <w:ind w:left="0" w:right="0" w:firstLine="560"/>
        <w:spacing w:before="450" w:after="450" w:line="312" w:lineRule="auto"/>
      </w:pPr>
      <w:r>
        <w:rPr>
          <w:rFonts w:ascii="宋体" w:hAnsi="宋体" w:eastAsia="宋体" w:cs="宋体"/>
          <w:color w:val="000"/>
          <w:sz w:val="28"/>
          <w:szCs w:val="28"/>
        </w:rPr>
        <w:t xml:space="preserve">(二)讲求方法，创新形式。在坚持总的指导思想、基本原则要求的前提下，紧密结合本办工作实际，积极探索、开拓创新，从教育内容、方式方法、机制制度等方面大胆创新，不断丰富教育实践活动的内容，做到规定动作不走样、自选动作出特色。既不搞花架子，假把式，又力求采取党员干部喜闻乐见的教育活动方式。要坚持开门搞活动，充分发挥群众监督的“放大镜”和“显微镜”作用，请群众参与，让群众评判，受群众监督，确保群众满意。</w:t>
      </w:r>
    </w:p>
    <w:p>
      <w:pPr>
        <w:ind w:left="0" w:right="0" w:firstLine="560"/>
        <w:spacing w:before="450" w:after="450" w:line="312" w:lineRule="auto"/>
      </w:pPr>
      <w:r>
        <w:rPr>
          <w:rFonts w:ascii="宋体" w:hAnsi="宋体" w:eastAsia="宋体" w:cs="宋体"/>
          <w:color w:val="000"/>
          <w:sz w:val="28"/>
          <w:szCs w:val="28"/>
        </w:rPr>
        <w:t xml:space="preserve">(三)精心组织，保证质量。在教育实践活动时间安排上，要严格按照省委的要求部署，与省委步调一致;在政策把握上，要严格要求，规范程序，3个环节一个不少;在教育实践活动对象上，要确保全覆盖，做到全办党员一个不漏。总之，要通过深入开展教育实践活动，使全办党员干部对党的群众路线的认识上取得新提高，在改进作风上取得新成效。</w:t>
      </w:r>
    </w:p>
    <w:p>
      <w:pPr>
        <w:ind w:left="0" w:right="0" w:firstLine="560"/>
        <w:spacing w:before="450" w:after="450" w:line="312" w:lineRule="auto"/>
      </w:pPr>
      <w:r>
        <w:rPr>
          <w:rFonts w:ascii="宋体" w:hAnsi="宋体" w:eastAsia="宋体" w:cs="宋体"/>
          <w:color w:val="000"/>
          <w:sz w:val="28"/>
          <w:szCs w:val="28"/>
        </w:rPr>
        <w:t xml:space="preserve">(四)统筹兼顾，促进发展。在教育实践活动中，既要合理安排，做到有机衔接、前后呼应，又要妥善处理开展教育实践活动与做好日常工作的关系，统筹兼顾，精心调度，做到两手抓、两不误。切忌教育实践活动游离于政府法制工作之外，搞学用“两张皮”。正确处理好教育实践活动与中心工作的关系，才能真正把教育实践活动中焕发出来的热情转化为推动发展的动力。</w:t>
      </w:r>
    </w:p>
    <w:p>
      <w:pPr>
        <w:ind w:left="0" w:right="0" w:firstLine="560"/>
        <w:spacing w:before="450" w:after="450" w:line="312" w:lineRule="auto"/>
      </w:pPr>
      <w:r>
        <w:rPr>
          <w:rFonts w:ascii="宋体" w:hAnsi="宋体" w:eastAsia="宋体" w:cs="宋体"/>
          <w:color w:val="000"/>
          <w:sz w:val="28"/>
          <w:szCs w:val="28"/>
        </w:rPr>
        <w:t xml:space="preserve">同志们，开展党的群众路线教育实践活动，是对我办各级党组织、全办党员特别是党员领导干部党性、党风和能力的一次大检验。我们一定要在省委的正确领导下,在省委督导组的精心指导下，把教育实践活动这项重大政治任务抓紧抓实抓好，努力交出一份合格的答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2026-11-01T01:37:42+08:00</dcterms:created>
  <dcterms:modified xsi:type="dcterms:W3CDTF">2026-11-01T01:37:42+08:00</dcterms:modified>
</cp:coreProperties>
</file>

<file path=docProps/custom.xml><?xml version="1.0" encoding="utf-8"?>
<Properties xmlns="http://schemas.openxmlformats.org/officeDocument/2006/custom-properties" xmlns:vt="http://schemas.openxmlformats.org/officeDocument/2006/docPropsVTypes"/>
</file>