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本科大学生个人入党自传</w:t>
      </w:r>
      <w:bookmarkEnd w:id="1"/>
    </w:p>
    <w:p>
      <w:pPr>
        <w:jc w:val="center"/>
        <w:spacing w:before="0" w:after="450"/>
      </w:pPr>
      <w:r>
        <w:rPr>
          <w:rFonts w:ascii="Arial" w:hAnsi="Arial" w:eastAsia="Arial" w:cs="Arial"/>
          <w:color w:val="999999"/>
          <w:sz w:val="20"/>
          <w:szCs w:val="20"/>
        </w:rPr>
        <w:t xml:space="preserve">来源：网络  作者：落霞与孤鹜齐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本人****，性别女，汉族人，19*****出生，籍贯**，本科在学，农民家庭出身，本人现在为共青团员，在****就读。家庭成员父亲、母亲，勤勤恳恳的农民群众。就在这样一个普通但温暖的家庭，我健康幸福的成长。小时候记得经常跟爷爷、奶奶在一起...</w:t>
      </w:r>
    </w:p>
    <w:p>
      <w:pPr>
        <w:ind w:left="0" w:right="0" w:firstLine="560"/>
        <w:spacing w:before="450" w:after="450" w:line="312" w:lineRule="auto"/>
      </w:pPr>
      <w:r>
        <w:rPr>
          <w:rFonts w:ascii="宋体" w:hAnsi="宋体" w:eastAsia="宋体" w:cs="宋体"/>
          <w:color w:val="000"/>
          <w:sz w:val="28"/>
          <w:szCs w:val="28"/>
        </w:rPr>
        <w:t xml:space="preserve">本人****，性别女，汉族人，19*****出生，籍贯**，本科在学，农民家庭出身，本人现在为共青团员，在****就读。家庭成员父亲、母亲，勤勤恳恳的农民群众。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XX年9月我进入了xx初级中学开始了我的初中生活。凭着六年的坚固基础和优异的毕业成绩，我被分进了我乡德高望重的特级语文老师xxx老师的班上。如愿以偿进入快班，我感到有史以来没有的压力，感到了同学间的竞争。我每天只得认真学习，皇天不负有心人，第一月我以总分第四的好成绩进入了前十。其后的学习我适应得蛮快的，在初一第二学期由于优异的数学成绩我被数学老师任为数学课代表，担当负责我们班的数学成绩。无忧无虑的生活即将结束，转眼间我进入初三，面临着又一次的分班考试。我以全校第五名的成绩进入了三</w:t>
      </w:r>
    </w:p>
    <w:p>
      <w:pPr>
        <w:ind w:left="0" w:right="0" w:firstLine="560"/>
        <w:spacing w:before="450" w:after="450" w:line="312" w:lineRule="auto"/>
      </w:pPr>
      <w:r>
        <w:rPr>
          <w:rFonts w:ascii="宋体" w:hAnsi="宋体" w:eastAsia="宋体" w:cs="宋体"/>
          <w:color w:val="000"/>
          <w:sz w:val="28"/>
          <w:szCs w:val="28"/>
        </w:rPr>
        <w:t xml:space="preserve">（4）班，经老师的推荐和同学的民主选举，我当上了班长和校中队长，也光荣地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XX年9月我顺利考上了高中——xx中学，xx省重点中学，xx省青少年爱国主义教育基地，xx红色旅游景点，具有优秀的革命传统精神。刚进入高一，大概由于新的环境新的学习方式新的同学，我第一次模考考得一塌糊涂。但是在班主任和任课老师的耐心指导下，我恢复了原来的自信，重新找到了自我。做一些力所能及的事情帮助和关心同学，比如听说同学病了，就去看望问候；听说朋友心情不好，就去劝勉鼓励。高二上学期，我通过竞选当上了班团支部书记，这是老师和同学对我的信任，也是培养为人民服务思想，增长才干，锻炼提高自己的极好机会。在担任班干部期间，认真履行自己的职责，对年级事务注入了很大的热情。并且在这所革命气息浓厚的高中，我受到了纯正的爱国主义教育，认识和了解了中国共产党。在学习期间，经常开展团组织活动，在团组织内学习党的知识，同时也很关心时事政治注重自己在思想上的提高。先后获得了三好学生、优秀团干部等称号。我深深感受到了祖国的强大，人民的团结，使我坚信只有中国共产党才能使中国走向富强，才能让占世界五分之一人口的中国人真正当家作主站起来。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夏天我高中毕业，考取了xx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 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 2025年6月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2026-09-01T20:09:13+08:00</dcterms:created>
  <dcterms:modified xsi:type="dcterms:W3CDTF">2026-09-01T20:09:13+08:00</dcterms:modified>
</cp:coreProperties>
</file>

<file path=docProps/custom.xml><?xml version="1.0" encoding="utf-8"?>
<Properties xmlns="http://schemas.openxmlformats.org/officeDocument/2006/custom-properties" xmlns:vt="http://schemas.openxmlformats.org/officeDocument/2006/docPropsVTypes"/>
</file>