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推荐国家标准公文格式范本</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推荐国家标准公文格式范本一员工姓名： (以下简称：乙方)根据《中华人民共和国劳动法》、《上海市劳动合同条例》及相关国家法律、法规和地方政策的规定，及公司依法制定的各项规章制度，甲、乙双方在平等自愿、协商一致的基础上，签订本劳动合同书。(以下...</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推荐国家标准公文格式范本一</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推荐国家标准公文格式范本二</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上述房产的交易价格为：单价：人民币元/平方米，总价：人民币元整，(大写：____佰_贰 拾 捌 万元整)。本合同签定之日，乙方向甲方支付人民币 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 _拾__ 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推荐国家标准公文格式范本三</w:t>
      </w:r>
    </w:p>
    <w:p>
      <w:pPr>
        <w:ind w:left="0" w:right="0" w:firstLine="560"/>
        <w:spacing w:before="450" w:after="450" w:line="312" w:lineRule="auto"/>
      </w:pPr>
      <w:r>
        <w:rPr>
          <w:rFonts w:ascii="宋体" w:hAnsi="宋体" w:eastAsia="宋体" w:cs="宋体"/>
          <w:color w:val="000"/>
          <w:sz w:val="28"/>
          <w:szCs w:val="28"/>
        </w:rPr>
        <w:t xml:space="preserve">关于进一步加强排污支干管网建设的建议</w:t>
      </w:r>
    </w:p>
    <w:p>
      <w:pPr>
        <w:ind w:left="0" w:right="0" w:firstLine="560"/>
        <w:spacing w:before="450" w:after="450" w:line="312" w:lineRule="auto"/>
      </w:pPr>
      <w:r>
        <w:rPr>
          <w:rFonts w:ascii="宋体" w:hAnsi="宋体" w:eastAsia="宋体" w:cs="宋体"/>
          <w:color w:val="000"/>
          <w:sz w:val="28"/>
          <w:szCs w:val="28"/>
        </w:rPr>
        <w:t xml:space="preserve">提案人：</w:t>
      </w:r>
    </w:p>
    <w:p>
      <w:pPr>
        <w:ind w:left="0" w:right="0" w:firstLine="560"/>
        <w:spacing w:before="450" w:after="450" w:line="312" w:lineRule="auto"/>
      </w:pPr>
      <w:r>
        <w:rPr>
          <w:rFonts w:ascii="宋体" w:hAnsi="宋体" w:eastAsia="宋体" w:cs="宋体"/>
          <w:color w:val="000"/>
          <w:sz w:val="28"/>
          <w:szCs w:val="28"/>
        </w:rPr>
        <w:t xml:space="preserve">x新区建设已列入我区“”期间重点建设区块之一，新区总用地面积39平方公里，xx区域内为26平方公里，随着城市化不断深入发展，在未来三到五年内，将形成住宅191万m2，商务10.2万m2，;商业7.5万m2，人口6～10万左右，日耗水量将达到2500吨，日均产生生活废水2250吨。</w:t>
      </w:r>
    </w:p>
    <w:p>
      <w:pPr>
        <w:ind w:left="0" w:right="0" w:firstLine="560"/>
        <w:spacing w:before="450" w:after="450" w:line="312" w:lineRule="auto"/>
      </w:pPr>
      <w:r>
        <w:rPr>
          <w:rFonts w:ascii="宋体" w:hAnsi="宋体" w:eastAsia="宋体" w:cs="宋体"/>
          <w:color w:val="000"/>
          <w:sz w:val="28"/>
          <w:szCs w:val="28"/>
        </w:rPr>
        <w:t xml:space="preserve">排污系统规划、建设是城市基础设施建设的一个重要组成部分，是一个系统工程。系统包括区域内管网规划建设、提升泵等重要节点的选址规划、建设以及与外部接口的衔接工程等。</w:t>
      </w:r>
    </w:p>
    <w:p>
      <w:pPr>
        <w:ind w:left="0" w:right="0" w:firstLine="560"/>
        <w:spacing w:before="450" w:after="450" w:line="312" w:lineRule="auto"/>
      </w:pPr>
      <w:r>
        <w:rPr>
          <w:rFonts w:ascii="宋体" w:hAnsi="宋体" w:eastAsia="宋体" w:cs="宋体"/>
          <w:color w:val="000"/>
          <w:sz w:val="28"/>
          <w:szCs w:val="28"/>
        </w:rPr>
        <w:t xml:space="preserve">城市环境已成为城市形象的一张名片，统筹人与自然和谐发展，是落实科学发展观的重要举措，x年我市胜利通过国家环保城市复查，其中水环境建设是环保城市建设重要内容，日益成为城市基础公用设施建设不可缺少的内容，日益受到社会各界的关注，改善环境，改善生活，是社会发展，人民生活水平提高的客观要求。随着城市建设不断推进，区域内污水系统出路等问题凸现，日益增长的社会、经济和群众生活发展与区域内污水系统建设完备性和有效性矛盾日益突出。长期以来，底下污水管网建设由于缺乏专业系统规划，加上多为分段建设、多头实施，建设间隔跨度长，导致节点衔接、系统完备性上存在缺陷，无法形成一个有效排污系统，造成区域内污水系统使用大打折扣，也造成工程建设和社会公共基础设施的资源的浪费。目前在新区开发建设中，设计部门多，有建设主管部门、有交通部门、水利部门、城管和利益纷杂的房产开发商，加之新区坐落在两个行政区域，如果不进一步深化新区污水系统规划工作，就丧失规划龙头和统领建设的作用，有可能造成使区域内污水横流，各自为利，无序建设，破坏城市建设环境，最终影响新区的开发建设，制约社会的经济发展，也会造成巨大社会浪费，最终无法达到人与自然的和谐，社会发展与环境建设的和谐。</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1、尽快落实深化区域内部各专业管线规划，出台相关实施方案。</w:t>
      </w:r>
    </w:p>
    <w:p>
      <w:pPr>
        <w:ind w:left="0" w:right="0" w:firstLine="560"/>
        <w:spacing w:before="450" w:after="450" w:line="312" w:lineRule="auto"/>
      </w:pPr>
      <w:r>
        <w:rPr>
          <w:rFonts w:ascii="宋体" w:hAnsi="宋体" w:eastAsia="宋体" w:cs="宋体"/>
          <w:color w:val="000"/>
          <w:sz w:val="28"/>
          <w:szCs w:val="28"/>
        </w:rPr>
        <w:t xml:space="preserve">2、加快x区北区支干污水管网建设，完善基础设施。</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人工按250.00元/工日计算，其中53.23元/工日按定额规定取 费，其余196.77元/工日按市场差价进行结算。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w:t>
      </w:r>
    </w:p>
    <w:p>
      <w:pPr>
        <w:ind w:left="0" w:right="0" w:firstLine="560"/>
        <w:spacing w:before="450" w:after="450" w:line="312" w:lineRule="auto"/>
      </w:pPr>
      <w:r>
        <w:rPr>
          <w:rFonts w:ascii="宋体" w:hAnsi="宋体" w:eastAsia="宋体" w:cs="宋体"/>
          <w:color w:val="000"/>
          <w:sz w:val="28"/>
          <w:szCs w:val="28"/>
        </w:rPr>
        <w:t xml:space="preserve">(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开工日期20--年01月05日</w:t>
      </w:r>
    </w:p>
    <w:p>
      <w:pPr>
        <w:ind w:left="0" w:right="0" w:firstLine="560"/>
        <w:spacing w:before="450" w:after="450" w:line="312" w:lineRule="auto"/>
      </w:pPr>
      <w:r>
        <w:rPr>
          <w:rFonts w:ascii="宋体" w:hAnsi="宋体" w:eastAsia="宋体" w:cs="宋体"/>
          <w:color w:val="000"/>
          <w:sz w:val="28"/>
          <w:szCs w:val="28"/>
        </w:rPr>
        <w:t xml:space="preserve">竣工日期20--年02月05日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2026-06-19T11:30:30+08:00</dcterms:created>
  <dcterms:modified xsi:type="dcterms:W3CDTF">2026-06-19T11:30:30+08:00</dcterms:modified>
</cp:coreProperties>
</file>

<file path=docProps/custom.xml><?xml version="1.0" encoding="utf-8"?>
<Properties xmlns="http://schemas.openxmlformats.org/officeDocument/2006/custom-properties" xmlns:vt="http://schemas.openxmlformats.org/officeDocument/2006/docPropsVTypes"/>
</file>