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有关文秘公文写作的思维方式(推荐)(六篇)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有关文秘公文写作的思维方式(推荐)一关键词 实习地点 办公室文员 几点建议一、实习概述经过两年半的专业课学习，在掌握了一定的会计基础知识的前提下，为了进一步巩固理论知识，将理论与实践有机地结合起来，三月末本人在xxxx企业集团有限公司开始工...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有关文秘公文写作的思维方式(推荐)一</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有关文秘公文写作的思维方式(推荐)二</w:t>
      </w:r>
    </w:p>
    <w:p>
      <w:pPr>
        <w:ind w:left="0" w:right="0" w:firstLine="560"/>
        <w:spacing w:before="450" w:after="450" w:line="312" w:lineRule="auto"/>
      </w:pPr>
      <w:r>
        <w:rPr>
          <w:rFonts w:ascii="宋体" w:hAnsi="宋体" w:eastAsia="宋体" w:cs="宋体"/>
          <w:color w:val="000"/>
          <w:sz w:val="28"/>
          <w:szCs w:val="28"/>
        </w:rPr>
        <w:t xml:space="preserve">20xx-x-x——20xx-x-x。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文秘。在这一过程中，我采用了看、问、学等方式，初步了解了公司文秘工作中的具体业务知识，为以后正常工作的展开奠定了坚实的基础，从个人发展方面说，对我影响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总的来说我还是有一些感受的，具体比如自学能力，从未有过的艰辛的，和与同事的相处。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在这个信息爆炸的时代，知识更新太快，靠原有的一点知识肯定是不行的。我们必须在工作中勤于动手。在学校时，老师总强调我们要培养自己的自学能力，参加工作后才能深刻体会到老师的良苦用心。我担任的是文员一职，平时在工作只是打打电话处理文件，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显得枯燥乏味。但是工作简单也不能马虎，你一个小小的错误可能会给公司带来巨大的麻烦或损失，还是得认真完成。而象同公司的推广员每天得打电话，口干舌燥先不说，还要受气，忍受一些电话接听着不友好的语气有些甚至说要投诉。如果哪家公司有意向的还得到处奔波去商谈。而事实上所有的业务并不是一次就能交易成功的，他们必须具备坚韧不拔的个性，遭遇挫折时绝不能就此放弃，犯错遭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餐费和日常的开支，有时候想留点钱给父母买点东西，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聚会，生病时的轻轻一句慰问，都有助于营造一个齐乐融融的工作环境。心情好，大家工作开心，有利于公司的发展。在电视上不止一次的看到职场的险恶，公司里同事之间的是非，我想我能做的就是“多工作，少闲话”。不过还好，我很幸运，基本没怎么遇到这样的事情！</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有关文秘公文写作的思维方式(推荐)三</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今年6月，我由市委研究室农村处处长岗位，交流到市水务局任局办公室主任，现将一年来工作情况汇报如下：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一、述“德”方面</w:t>
      </w:r>
    </w:p>
    <w:p>
      <w:pPr>
        <w:ind w:left="0" w:right="0" w:firstLine="560"/>
        <w:spacing w:before="450" w:after="450" w:line="312" w:lineRule="auto"/>
      </w:pPr>
      <w:r>
        <w:rPr>
          <w:rFonts w:ascii="宋体" w:hAnsi="宋体" w:eastAsia="宋体" w:cs="宋体"/>
          <w:color w:val="000"/>
          <w:sz w:val="28"/>
          <w:szCs w:val="28"/>
        </w:rPr>
        <w:t xml:space="preserve">围绕践行社会主义核心价值观，树立正确的世界观、人生观、和价值观。一是严格执行中央“八项规定”省委“十项规定”和市委有关要求，自觉遵守党风廉政和廉洁自律工作要求。二是不断加强道德修养。树立正确的家庭观、幸福观，正确处理好家人、同事、朋友之间的关系，以自己的行动树立良好形象。三是恪守职业道德，牢固树立爱岗敬业，吃苦耐劳的奉献意识，不断增强事业心和责任感，真正践行“五干”精神和“五加二、白加黑”的要求，全力以赴，全身心的投入到工作中。</w:t>
      </w:r>
    </w:p>
    <w:p>
      <w:pPr>
        <w:ind w:left="0" w:right="0" w:firstLine="560"/>
        <w:spacing w:before="450" w:after="450" w:line="312" w:lineRule="auto"/>
      </w:pPr>
      <w:r>
        <w:rPr>
          <w:rFonts w:ascii="宋体" w:hAnsi="宋体" w:eastAsia="宋体" w:cs="宋体"/>
          <w:color w:val="000"/>
          <w:sz w:val="28"/>
          <w:szCs w:val="28"/>
        </w:rPr>
        <w:t xml:space="preserve">二、述“学”方面</w:t>
      </w:r>
    </w:p>
    <w:p>
      <w:pPr>
        <w:ind w:left="0" w:right="0" w:firstLine="560"/>
        <w:spacing w:before="450" w:after="450" w:line="312" w:lineRule="auto"/>
      </w:pPr>
      <w:r>
        <w:rPr>
          <w:rFonts w:ascii="宋体" w:hAnsi="宋体" w:eastAsia="宋体" w:cs="宋体"/>
          <w:color w:val="000"/>
          <w:sz w:val="28"/>
          <w:szCs w:val="28"/>
        </w:rPr>
        <w:t xml:space="preserve">一年来，始终把学习作为提高自身修养和履职能力的必修课，不断加强自身学习。一是加强政治理论学习。自觉学习党的，xx届二中、三中全会精神以及系列重要讲话精神，增强自身的政策理论水平;二是强化业务知识学习。针对自身工作，重点学习水利、工程建设等方面业务知识，不断提高工作水平和能力。三是培养良好的学习习惯。树立终身学习思想，真正把学习当成一种生活方式、一种精神追求，选择正确学习内容，科学掌握学习方法，广学、深学、活学，不断提高自己的理解水平、工作能力和精神境界。</w:t>
      </w:r>
    </w:p>
    <w:p>
      <w:pPr>
        <w:ind w:left="0" w:right="0" w:firstLine="560"/>
        <w:spacing w:before="450" w:after="450" w:line="312" w:lineRule="auto"/>
      </w:pPr>
      <w:r>
        <w:rPr>
          <w:rFonts w:ascii="宋体" w:hAnsi="宋体" w:eastAsia="宋体" w:cs="宋体"/>
          <w:color w:val="000"/>
          <w:sz w:val="28"/>
          <w:szCs w:val="28"/>
        </w:rPr>
        <w:t xml:space="preserve">三、述“职”方面</w:t>
      </w:r>
    </w:p>
    <w:p>
      <w:pPr>
        <w:ind w:left="0" w:right="0" w:firstLine="560"/>
        <w:spacing w:before="450" w:after="450" w:line="312" w:lineRule="auto"/>
      </w:pPr>
      <w:r>
        <w:rPr>
          <w:rFonts w:ascii="宋体" w:hAnsi="宋体" w:eastAsia="宋体" w:cs="宋体"/>
          <w:color w:val="000"/>
          <w:sz w:val="28"/>
          <w:szCs w:val="28"/>
        </w:rPr>
        <w:t xml:space="preserve">在市委研究室工作期间：一是按领导要求，参与起草好一批重要文稿起草工作。参与市委扩大会议、市有关领导日常工作会议文稿起草，把调研中了解到的情况和研究成果转化为市委文件和领导讲话。二是完成了省委政研室下达的一批重要课题。如《xx市经济形势分析与建议》等，受到省委政研室领导肯定。三是组织好一批全市性重大课题调研，一批调研文章进入领导决策。</w:t>
      </w:r>
    </w:p>
    <w:p>
      <w:pPr>
        <w:ind w:left="0" w:right="0" w:firstLine="560"/>
        <w:spacing w:before="450" w:after="450" w:line="312" w:lineRule="auto"/>
      </w:pPr>
      <w:r>
        <w:rPr>
          <w:rFonts w:ascii="宋体" w:hAnsi="宋体" w:eastAsia="宋体" w:cs="宋体"/>
          <w:color w:val="000"/>
          <w:sz w:val="28"/>
          <w:szCs w:val="28"/>
        </w:rPr>
        <w:t xml:space="preserve">在市水务局工作期间：一是加强信息和宣传工作。信息工作在省水利厅排前四名，在市级考核中信息和宣传工作也都完成了全年目标任务。二是做好文秘工作。认真负责领导讲话、工作督查等综合性文稿的起草、校核、签发和上报工作，只要是交办的任务，都认真负责。三是做好会议服务。从会议的筹备、服务安排、记录及会议资料整编等，未出现大的差错。四是做好档案工作。完成文书档案的收集、整理、装订入柜。五是规范了公务车的使用和管理。按照《公务用车管理规定》，每季度核定一次车辆行驶里程、油耗、维修情况，并向领导报告。六是做好政务公开工作。及时更新公开内容，保证设备正常运转。七是做好保密工作。健全了保密管理制度，按规定了涉密、涉密人员及涉密计算机，制定了保密责任书，全年未发生泄密事件。八是做好领导交办的其他工作。</w:t>
      </w:r>
    </w:p>
    <w:p>
      <w:pPr>
        <w:ind w:left="0" w:right="0" w:firstLine="560"/>
        <w:spacing w:before="450" w:after="450" w:line="312" w:lineRule="auto"/>
      </w:pPr>
      <w:r>
        <w:rPr>
          <w:rFonts w:ascii="宋体" w:hAnsi="宋体" w:eastAsia="宋体" w:cs="宋体"/>
          <w:color w:val="000"/>
          <w:sz w:val="28"/>
          <w:szCs w:val="28"/>
        </w:rPr>
        <w:t xml:space="preserve">四、述“法”方面</w:t>
      </w:r>
    </w:p>
    <w:p>
      <w:pPr>
        <w:ind w:left="0" w:right="0" w:firstLine="560"/>
        <w:spacing w:before="450" w:after="450" w:line="312" w:lineRule="auto"/>
      </w:pPr>
      <w:r>
        <w:rPr>
          <w:rFonts w:ascii="宋体" w:hAnsi="宋体" w:eastAsia="宋体" w:cs="宋体"/>
          <w:color w:val="000"/>
          <w:sz w:val="28"/>
          <w:szCs w:val="28"/>
        </w:rPr>
        <w:t xml:space="preserve">本人能够牢固树立法纪观念，严格遵守宪法、法律和党的纪律，把遵纪守法、依法办事、规范行权作为自己最基本的要求、最基本的职责和最基本的素养，主动接受监督,把自己置于党和人民事业所要求的各种监督之下。一是自觉学法用法，推进依法行政。二是注重法律法规知识学习，先后了学习国家法律法规及相关专业法规规定。三是及时解决群众反映问题，畅通言路，主动接受社会监督，积极回应民意诉求，主动化解纠纷。</w:t>
      </w:r>
    </w:p>
    <w:p>
      <w:pPr>
        <w:ind w:left="0" w:right="0" w:firstLine="560"/>
        <w:spacing w:before="450" w:after="450" w:line="312" w:lineRule="auto"/>
      </w:pPr>
      <w:r>
        <w:rPr>
          <w:rFonts w:ascii="宋体" w:hAnsi="宋体" w:eastAsia="宋体" w:cs="宋体"/>
          <w:color w:val="000"/>
          <w:sz w:val="28"/>
          <w:szCs w:val="28"/>
        </w:rPr>
        <w:t xml:space="preserve">五、述“廉”方面</w:t>
      </w:r>
    </w:p>
    <w:p>
      <w:pPr>
        <w:ind w:left="0" w:right="0" w:firstLine="560"/>
        <w:spacing w:before="450" w:after="450" w:line="312" w:lineRule="auto"/>
      </w:pPr>
      <w:r>
        <w:rPr>
          <w:rFonts w:ascii="宋体" w:hAnsi="宋体" w:eastAsia="宋体" w:cs="宋体"/>
          <w:color w:val="000"/>
          <w:sz w:val="28"/>
          <w:szCs w:val="28"/>
        </w:rPr>
        <w:t xml:space="preserve">本人没有违反规定收送现金、有价证券、支付凭证及收受干股等行为，或以其他交易形式非法收受请托人财物;本人及本单位其他工作人员没有违反规定经商办企业或在企事业单位兼职、兼职取酬，以及从事有偿中介活动;没有利用职务便利相互请托，为本人或特定关系人在就业、投资入股、经商办企业或从事中介活动等方面提供便利，谋取不正当利益;没有“跑官要官”行为，以及借提拔任用干部之机为自己或他人谋取私利;没有利用婚丧嫁娶、子女上学等事宜大操大办、借机敛财。</w:t>
      </w:r>
    </w:p>
    <w:p>
      <w:pPr>
        <w:ind w:left="0" w:right="0" w:firstLine="560"/>
        <w:spacing w:before="450" w:after="450" w:line="312" w:lineRule="auto"/>
      </w:pPr>
      <w:r>
        <w:rPr>
          <w:rFonts w:ascii="宋体" w:hAnsi="宋体" w:eastAsia="宋体" w:cs="宋体"/>
          <w:color w:val="000"/>
          <w:sz w:val="28"/>
          <w:szCs w:val="28"/>
        </w:rPr>
        <w:t xml:space="preserve">没有违反规定在工作日午间饮酒，用公款相互宴请或接受可能影响公正执行公务的宴请;本人和本单位没有违反规定配备、购买、更换、装饰公车，借(租)用其它单位或个人车辆等行为;没有用公款旅游或者变相用公款旅游;(违反规定在本部门或下属单位设立“小金库”;本人和本单位其他工作人员没有违反规定领取津贴、补贴、奖金或存在“吃空饷”现象;没有违反规定用公款或者通过摊派方式举办各类庆典、论坛等活动;按规定向组织报告个人有关事项;没有其它违反领导干部廉洁自律规定的情况。</w:t>
      </w:r>
    </w:p>
    <w:p>
      <w:pPr>
        <w:ind w:left="0" w:right="0" w:firstLine="560"/>
        <w:spacing w:before="450" w:after="450" w:line="312" w:lineRule="auto"/>
      </w:pPr>
      <w:r>
        <w:rPr>
          <w:rFonts w:ascii="宋体" w:hAnsi="宋体" w:eastAsia="宋体" w:cs="宋体"/>
          <w:color w:val="000"/>
          <w:sz w:val="28"/>
          <w:szCs w:val="28"/>
        </w:rPr>
        <w:t xml:space="preserve">回顾自己一年的工作，即是努力拼搏，不断进取的一年，也是转变岗位，不断充实的一年，更是发现不足，需要继续提高的一年。在今后的工作中，我将继续奋力拼博，创先争优，为水务发展做出自己应有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有关文秘公文写作的思维方式(推荐)四</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xxx公司，刚进入办公室的那一刻，我觉得我正在走进另一个领域，在这里我即将度过两个多月的时间，更会在这里认识更多的同事和朋友，学到更多的知识。</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w:t>
      </w:r>
    </w:p>
    <w:p>
      <w:pPr>
        <w:ind w:left="0" w:right="0" w:firstLine="560"/>
        <w:spacing w:before="450" w:after="450" w:line="312" w:lineRule="auto"/>
      </w:pPr>
      <w:r>
        <w:rPr>
          <w:rFonts w:ascii="宋体" w:hAnsi="宋体" w:eastAsia="宋体" w:cs="宋体"/>
          <w:color w:val="000"/>
          <w:sz w:val="28"/>
          <w:szCs w:val="28"/>
        </w:rPr>
        <w:t xml:space="preserve">       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w:t>
      </w:r>
    </w:p>
    <w:p>
      <w:pPr>
        <w:ind w:left="0" w:right="0" w:firstLine="560"/>
        <w:spacing w:before="450" w:after="450" w:line="312" w:lineRule="auto"/>
      </w:pPr>
      <w:r>
        <w:rPr>
          <w:rFonts w:ascii="宋体" w:hAnsi="宋体" w:eastAsia="宋体" w:cs="宋体"/>
          <w:color w:val="000"/>
          <w:sz w:val="28"/>
          <w:szCs w:val="28"/>
        </w:rPr>
        <w:t xml:space="preserve">     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在我实习的过程中，既有收获的喜悦，也有一些遗憾。也许是实习日子短和我并非文秘专业的关系，对文秘的还有一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从自身方面看，作为新人，犯错时不可避免的，但是工作，是要为自己行为负责。需要把自己的心态调整好。而知识的有限，令我在工作遇到很多问题，事倍功半的情况也常常出现。缺少创造性的思维，很难在工作中创新。没有给自己在工作中定好位，被动的工作。</w:t>
      </w:r>
    </w:p>
    <w:p>
      <w:pPr>
        <w:ind w:left="0" w:right="0" w:firstLine="560"/>
        <w:spacing w:before="450" w:after="450" w:line="312" w:lineRule="auto"/>
      </w:pPr>
      <w:r>
        <w:rPr>
          <w:rFonts w:ascii="宋体" w:hAnsi="宋体" w:eastAsia="宋体" w:cs="宋体"/>
          <w:color w:val="000"/>
          <w:sz w:val="28"/>
          <w:szCs w:val="28"/>
        </w:rPr>
        <w:t xml:space="preserve">对于我来说，首先在以后的工作中，思想上要引起重视，自工作开始就要培养“生存危机”意识，认识到理论结合实践的重要性，自觉将工作作为一次次难得的学习、检验和强化技能的机会，为将来积累经验与基本技能。应该结合个人的兴趣、价值观、能力、技能、职业发展倾向做个详细的职业发展规划</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另外在工作学习上，我学会多积累，多总结的方法。古人云：“学而不思则罔，思而不学则殆。”在处理人际关系的能力上我也有了很大的提高。</w:t>
      </w:r>
    </w:p>
    <w:p>
      <w:pPr>
        <w:ind w:left="0" w:right="0" w:firstLine="560"/>
        <w:spacing w:before="450" w:after="450" w:line="312" w:lineRule="auto"/>
      </w:pPr>
      <w:r>
        <w:rPr>
          <w:rFonts w:ascii="宋体" w:hAnsi="宋体" w:eastAsia="宋体" w:cs="宋体"/>
          <w:color w:val="000"/>
          <w:sz w:val="28"/>
          <w:szCs w:val="28"/>
        </w:rPr>
        <w:t xml:space="preserve">在这段实习的时间里，得到了领导和老员工的亲切关怀与照顾，从而让我更快地在工地这个大家庭里成长。由于我刚跨出校门，在社会阅历和工作经验上还较欠缺，还需要得到各位前辈的指点和自己勤学多问的学习。对于我们这些百卉含英的新人来说既是机遇也是挑战。这就要求我以主人翁的心态积极思考我们的优势和不足，在发展整体态势下，定位自己的目标，发掘个人潜力。作为新员工，我对自己的未来充满信心！最后以毛主席一段话作为我继续奋斗的座右铭——“务必使同志们继续保持谦虚谨慎不骄不傲的作风；务必使同志们继续保持艰苦奋斗的作风。”</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感谢你在百忙之中抽出时间来看我的应聘信，希望我能为贵公司的辉煌尽一份力。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是一名4岁孩子的母亲，首先我稳重，我不会有太多的琐事耽误工作，我来自农村所以我淳朴、诚实、善良。我不怕困难挫折。再生完孩子后通过专业全面学习文秘这一领域的相关知识，还具备一定的实际操作能力和技术，对于office办公软件能简单应用，并在单位工作中踏实认真，得到领导好评。</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您的愿望;谋求一个充分发挥自己特长的工作单位，并能得到你的关注和关照，是我的期盼。得力的助手，有助于您工作顺心，合适的工作单位，有助于我施展才华。或许我们会为一个共同的目标而站在一起，那就是：将贵单位的辉煌历史写得更加缤纷!期盼和感谢你的选择!</w:t>
      </w:r>
    </w:p>
    <w:p>
      <w:pPr>
        <w:ind w:left="0" w:right="0" w:firstLine="560"/>
        <w:spacing w:before="450" w:after="450" w:line="312" w:lineRule="auto"/>
      </w:pPr>
      <w:r>
        <w:rPr>
          <w:rFonts w:ascii="宋体" w:hAnsi="宋体" w:eastAsia="宋体" w:cs="宋体"/>
          <w:color w:val="000"/>
          <w:sz w:val="28"/>
          <w:szCs w:val="28"/>
        </w:rPr>
        <w:t xml:space="preserve">虽然工作经验不足，但我会虚心学习，积极工作，尽忠尽责的做好本职工作，诚恳希望得到贵单位的接纳或面试的机会，以期待进一步考察我的能力!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有关文秘公文写作的思维方式(推荐)六</w:t>
      </w:r>
    </w:p>
    <w:p>
      <w:pPr>
        <w:ind w:left="0" w:right="0" w:firstLine="560"/>
        <w:spacing w:before="450" w:after="450" w:line="312" w:lineRule="auto"/>
      </w:pPr>
      <w:r>
        <w:rPr>
          <w:rFonts w:ascii="宋体" w:hAnsi="宋体" w:eastAsia="宋体" w:cs="宋体"/>
          <w:color w:val="000"/>
          <w:sz w:val="28"/>
          <w:szCs w:val="28"/>
        </w:rPr>
        <w:t xml:space="preserve">党政机关中层干部竞争上岗工作实施办法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2026-04-28T22:06:10+08:00</dcterms:created>
  <dcterms:modified xsi:type="dcterms:W3CDTF">2026-04-28T22:06:10+08:00</dcterms:modified>
</cp:coreProperties>
</file>

<file path=docProps/custom.xml><?xml version="1.0" encoding="utf-8"?>
<Properties xmlns="http://schemas.openxmlformats.org/officeDocument/2006/custom-properties" xmlns:vt="http://schemas.openxmlformats.org/officeDocument/2006/docPropsVTypes"/>
</file>