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在全局机关作风建设大会上的讲话</w:t>
      </w:r>
      <w:bookmarkEnd w:id="1"/>
    </w:p>
    <w:p>
      <w:pPr>
        <w:jc w:val="center"/>
        <w:spacing w:before="0" w:after="450"/>
      </w:pPr>
      <w:r>
        <w:rPr>
          <w:rFonts w:ascii="Arial" w:hAnsi="Arial" w:eastAsia="Arial" w:cs="Arial"/>
          <w:color w:val="999999"/>
          <w:sz w:val="20"/>
          <w:szCs w:val="20"/>
        </w:rPr>
        <w:t xml:space="preserve">来源：网络  作者：风华正茂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全局机关作风建设大会上的讲话同志们：在保持共产党员先进性教育活动正深入开展、劳动保障各项工作按照既定部署全面推进的重要时刻，今天我们在这里召开全局系统机关作风建设大会，主要是传达不久前市委、市政府召开的市级机关作风建设会议精神，通报我局“...</w:t>
      </w:r>
    </w:p>
    <w:p>
      <w:pPr>
        <w:ind w:left="0" w:right="0" w:firstLine="560"/>
        <w:spacing w:before="450" w:after="450" w:line="312" w:lineRule="auto"/>
      </w:pPr>
      <w:r>
        <w:rPr>
          <w:rFonts w:ascii="宋体" w:hAnsi="宋体" w:eastAsia="宋体" w:cs="宋体"/>
          <w:color w:val="000"/>
          <w:sz w:val="28"/>
          <w:szCs w:val="28"/>
        </w:rPr>
        <w:t xml:space="preserve">在全局机关作风建设大会上的讲话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保持共产党员先进性教育活动正深入开展、劳动保障各项工作按照既定部署全面推进的重要时刻，今天我们在这里召开全局系统机关作风建设大会，主要是传达不久前市委、市政府召开的市级机关作风建设会议精神，通报我局“创一流环境、评满意机关”测评结果，进一步动员全局深入开展“创满意机关”活动，按照市委“全面提升、全力争先”的要求，切实整改评议活动反馈的问题和不足，不断提高服务发展、服务社会、服务群众的水平，把先进性的具体要求体现和落实到各项工作中，为加快实现“两个率先”争取更大作为。下面，我代表局党组主要讲四点意见。</w:t>
      </w:r>
    </w:p>
    <w:p>
      <w:pPr>
        <w:ind w:left="0" w:right="0" w:firstLine="560"/>
        <w:spacing w:before="450" w:after="450" w:line="312" w:lineRule="auto"/>
      </w:pPr>
      <w:r>
        <w:rPr>
          <w:rFonts w:ascii="宋体" w:hAnsi="宋体" w:eastAsia="宋体" w:cs="宋体"/>
          <w:color w:val="000"/>
          <w:sz w:val="28"/>
          <w:szCs w:val="28"/>
        </w:rPr>
        <w:t xml:space="preserve">一、深刻领会市级机关作风建设大会精神，把思想认识统一到市委的重要部署上来</w:t>
      </w:r>
    </w:p>
    <w:p>
      <w:pPr>
        <w:ind w:left="0" w:right="0" w:firstLine="560"/>
        <w:spacing w:before="450" w:after="450" w:line="312" w:lineRule="auto"/>
      </w:pPr>
      <w:r>
        <w:rPr>
          <w:rFonts w:ascii="宋体" w:hAnsi="宋体" w:eastAsia="宋体" w:cs="宋体"/>
          <w:color w:val="000"/>
          <w:sz w:val="28"/>
          <w:szCs w:val="28"/>
        </w:rPr>
        <w:t xml:space="preserve">3月2日，市委、市政府召开了市级机关作风建设大会，重点对20xx年度“创一流环境、评满意机关”活动情况进行了通报和总结。市委书记史和平在会上作了重要讲话，市委副书记吴树南作动员报告。</w:t>
      </w:r>
    </w:p>
    <w:p>
      <w:pPr>
        <w:ind w:left="0" w:right="0" w:firstLine="560"/>
        <w:spacing w:before="450" w:after="450" w:line="312" w:lineRule="auto"/>
      </w:pPr>
      <w:r>
        <w:rPr>
          <w:rFonts w:ascii="宋体" w:hAnsi="宋体" w:eastAsia="宋体" w:cs="宋体"/>
          <w:color w:val="000"/>
          <w:sz w:val="28"/>
          <w:szCs w:val="28"/>
        </w:rPr>
        <w:t xml:space="preserve">x书记说，近几年来，市级机关作风建设取得了明显成效，但必须指出的是，机关作风中存在的一些突出问题，虽然反映在少数部门、少数干部身上，但损害的是机关干部队伍的整体形象，损害的是xx的投资环境。X书记强调，市级机关要把先进性教育活动与机关作风建设有机结合起来，尤其是要结合社会评议机关过程中所反映的突出问题，逐条制订整改措施，明确努力方向，并在四个方面取得实效。</w:t>
      </w:r>
    </w:p>
    <w:p>
      <w:pPr>
        <w:ind w:left="0" w:right="0" w:firstLine="560"/>
        <w:spacing w:before="450" w:after="450" w:line="312" w:lineRule="auto"/>
      </w:pPr>
      <w:r>
        <w:rPr>
          <w:rFonts w:ascii="宋体" w:hAnsi="宋体" w:eastAsia="宋体" w:cs="宋体"/>
          <w:color w:val="000"/>
          <w:sz w:val="28"/>
          <w:szCs w:val="28"/>
        </w:rPr>
        <w:t xml:space="preserve">第一，一定要把服务发展大局作为坚定思想信念的着眼点。对市级机关来说，衡量理想信念坚定与否，主要就是看服务发展、服从大局的意识。部门的发展意识、大局意识强，率先发展的活力与合力就强。市级机关在想问题、办事情的时候，一定要坚持局部利益服从全局利益，眼前利益服从长远利益。</w:t>
      </w:r>
    </w:p>
    <w:p>
      <w:pPr>
        <w:ind w:left="0" w:right="0" w:firstLine="560"/>
        <w:spacing w:before="450" w:after="450" w:line="312" w:lineRule="auto"/>
      </w:pPr>
      <w:r>
        <w:rPr>
          <w:rFonts w:ascii="宋体" w:hAnsi="宋体" w:eastAsia="宋体" w:cs="宋体"/>
          <w:color w:val="000"/>
          <w:sz w:val="28"/>
          <w:szCs w:val="28"/>
        </w:rPr>
        <w:t xml:space="preserve">第二，一定要把加强效能建设作为转变工作作风的突破点。服务效率不高，办事节奏不快，是基层反映比较突出的问题。有些事情可以办的，偏要含糊其辞；有些事情可以马上办的，偏要推三阻四；有些事情可以联合办的，偏要推诿扯皮。对于人民群众和广大投资者来说，服务效率是更重要、更迫切的要求，一定要形成“急事急办、特事特办、难事巧办”的作风。</w:t>
      </w:r>
    </w:p>
    <w:p>
      <w:pPr>
        <w:ind w:left="0" w:right="0" w:firstLine="560"/>
        <w:spacing w:before="450" w:after="450" w:line="312" w:lineRule="auto"/>
      </w:pPr>
      <w:r>
        <w:rPr>
          <w:rFonts w:ascii="宋体" w:hAnsi="宋体" w:eastAsia="宋体" w:cs="宋体"/>
          <w:color w:val="000"/>
          <w:sz w:val="28"/>
          <w:szCs w:val="28"/>
        </w:rPr>
        <w:t xml:space="preserve">第三，一定要把勇于开拓创新作为提高服务水平的着力点。现在，市级机关有些同志往往有风险的不敢干，难度大的不愿干，没有先例的不肯干。这种心态既束缚了思想，捆住了手脚，也必然地会制约工作，影响事业。市级机关必须在务实创新上有更大作为。</w:t>
      </w:r>
    </w:p>
    <w:p>
      <w:pPr>
        <w:ind w:left="0" w:right="0" w:firstLine="560"/>
        <w:spacing w:before="450" w:after="450" w:line="312" w:lineRule="auto"/>
      </w:pPr>
      <w:r>
        <w:rPr>
          <w:rFonts w:ascii="宋体" w:hAnsi="宋体" w:eastAsia="宋体" w:cs="宋体"/>
          <w:color w:val="000"/>
          <w:sz w:val="28"/>
          <w:szCs w:val="28"/>
        </w:rPr>
        <w:t xml:space="preserve">第四，一定要把增强群众观念作为强化宗旨意识的根本点，既要勤政，又要廉政，既要高效服务，又要廉洁服务，这是党的纪律要求，也是人民群众的企盼。</w:t>
      </w:r>
    </w:p>
    <w:p>
      <w:pPr>
        <w:ind w:left="0" w:right="0" w:firstLine="560"/>
        <w:spacing w:before="450" w:after="450" w:line="312" w:lineRule="auto"/>
      </w:pPr>
      <w:r>
        <w:rPr>
          <w:rFonts w:ascii="宋体" w:hAnsi="宋体" w:eastAsia="宋体" w:cs="宋体"/>
          <w:color w:val="000"/>
          <w:sz w:val="28"/>
          <w:szCs w:val="28"/>
        </w:rPr>
        <w:t xml:space="preserve">市委副书记XXX对去年市级机关作风建设情况作了全面总结，提出今年加强市级机关作风建设的指导思想。他要求着力在四个方面取得新的进步：</w:t>
      </w:r>
    </w:p>
    <w:p>
      <w:pPr>
        <w:ind w:left="0" w:right="0" w:firstLine="560"/>
        <w:spacing w:before="450" w:after="450" w:line="312" w:lineRule="auto"/>
      </w:pPr>
      <w:r>
        <w:rPr>
          <w:rFonts w:ascii="宋体" w:hAnsi="宋体" w:eastAsia="宋体" w:cs="宋体"/>
          <w:color w:val="000"/>
          <w:sz w:val="28"/>
          <w:szCs w:val="28"/>
        </w:rPr>
        <w:t xml:space="preserve">1、牢牢把握第一要务，进一步增强服务发展的本领。我们的一切工作都要着眼于“两个率先”，有利于加快发展。要把服务“两个率先”作为机关作风建设的根本出发点和落脚点。每一个机关部门、每一个机关干部，都要以发展为己任，全面提升服务发展的整体水平。要增强全局观念，认真落实好市委、市政府的重大决策部署。要大力营造创业环境，鼓励、引导和支持全民创业。</w:t>
      </w:r>
    </w:p>
    <w:p>
      <w:pPr>
        <w:ind w:left="0" w:right="0" w:firstLine="560"/>
        <w:spacing w:before="450" w:after="450" w:line="312" w:lineRule="auto"/>
      </w:pPr>
      <w:r>
        <w:rPr>
          <w:rFonts w:ascii="宋体" w:hAnsi="宋体" w:eastAsia="宋体" w:cs="宋体"/>
          <w:color w:val="000"/>
          <w:sz w:val="28"/>
          <w:szCs w:val="28"/>
        </w:rPr>
        <w:t xml:space="preserve">2、坚持依法行政，进一步推动服务效能的提升。要认真贯彻《行政许可法》，继续推进行政审批制度改革，进一步清理审批项目，规范审批行为，改进审批方式。要加强部门之间的协作配合，切实解决制约机关服务效能的体制性障碍，从根本上提高机关运行效率。要进一步规范执法行为。深入推进政务公开，以公开促公正。</w:t>
      </w:r>
    </w:p>
    <w:p>
      <w:pPr>
        <w:ind w:left="0" w:right="0" w:firstLine="560"/>
        <w:spacing w:before="450" w:after="450" w:line="312" w:lineRule="auto"/>
      </w:pPr>
      <w:r>
        <w:rPr>
          <w:rFonts w:ascii="宋体" w:hAnsi="宋体" w:eastAsia="宋体" w:cs="宋体"/>
          <w:color w:val="000"/>
          <w:sz w:val="28"/>
          <w:szCs w:val="28"/>
        </w:rPr>
        <w:t xml:space="preserve">3、坚持人民满意标准，进一步加强和谐社会的建设。市级机关各部门，要把加强作风建设，创建人民满意机关，作为构建和谐社会的重要方面来抓。把为民、利民、便民作为工作的立足点，切实做到发展经济和善待百姓的统一；要努力解决群众关心的热点难点问题，把人民群众普遍关心的就业、拖欠民工工资、低保子女教育和就医等热点难点问题，特别是低收入困难家庭的实际问题，作为机关为民办实事的重点，让更多的群众成为机关办实事的受益者。</w:t>
      </w:r>
    </w:p>
    <w:p>
      <w:pPr>
        <w:ind w:left="0" w:right="0" w:firstLine="560"/>
        <w:spacing w:before="450" w:after="450" w:line="312" w:lineRule="auto"/>
      </w:pPr>
      <w:r>
        <w:rPr>
          <w:rFonts w:ascii="宋体" w:hAnsi="宋体" w:eastAsia="宋体" w:cs="宋体"/>
          <w:color w:val="000"/>
          <w:sz w:val="28"/>
          <w:szCs w:val="28"/>
        </w:rPr>
        <w:t xml:space="preserve">4、坚持求真务实，进一步树立勤政廉政的形象。要坚持不懈抓好机关党风廉政建设，建立健全教育、制度、监督并重的惩治和预防腐败体系，促进机关干部特别是领导干部廉洁自律。要切实改进工作方式，大力精简会议文件，转变文风会风，真正做到服务发展不遗余力，服务基层群众尽心尽责。</w:t>
      </w:r>
    </w:p>
    <w:p>
      <w:pPr>
        <w:ind w:left="0" w:right="0" w:firstLine="560"/>
        <w:spacing w:before="450" w:after="450" w:line="312" w:lineRule="auto"/>
      </w:pPr>
      <w:r>
        <w:rPr>
          <w:rFonts w:ascii="宋体" w:hAnsi="宋体" w:eastAsia="宋体" w:cs="宋体"/>
          <w:color w:val="000"/>
          <w:sz w:val="28"/>
          <w:szCs w:val="28"/>
        </w:rPr>
        <w:t xml:space="preserve">二、肯定成绩，正视差距，认真整改机关作风建设中存在的问题和不足</w:t>
      </w:r>
    </w:p>
    <w:p>
      <w:pPr>
        <w:ind w:left="0" w:right="0" w:firstLine="560"/>
        <w:spacing w:before="450" w:after="450" w:line="312" w:lineRule="auto"/>
      </w:pPr>
      <w:r>
        <w:rPr>
          <w:rFonts w:ascii="宋体" w:hAnsi="宋体" w:eastAsia="宋体" w:cs="宋体"/>
          <w:color w:val="000"/>
          <w:sz w:val="28"/>
          <w:szCs w:val="28"/>
        </w:rPr>
        <w:t xml:space="preserve">20xx年是我局机关作风建设继续稳步推进的一年，全局上下牢固树立“以人为本、关注民生”的理念，紧紧围绕全市大局和劳动保障重点任务，倾力民生、纾解民困，劳动保障整体工作业绩、效率作风有了新的提升，社会各界的满意度和信任度继续走高。在日前市委、市政府通报的20xx年度“创一流环境、评满意机关”测评结果中，我局综合得分82.4分，名次比上年提升3位，实现了局党组确定的“进档升位”目标。应该说，在当前就业压力大、保障任务重、维权矛盾多的大背景下，劳动保障部门能取得这样的成绩非常不易，值得欣慰，既增添信心，更鼓舞士气。回顾一年来全局系统机关作风建设的主要成效，主要表现在以下三个方面：</w:t>
      </w:r>
    </w:p>
    <w:p>
      <w:pPr>
        <w:ind w:left="0" w:right="0" w:firstLine="560"/>
        <w:spacing w:before="450" w:after="450" w:line="312" w:lineRule="auto"/>
      </w:pPr>
      <w:r>
        <w:rPr>
          <w:rFonts w:ascii="宋体" w:hAnsi="宋体" w:eastAsia="宋体" w:cs="宋体"/>
          <w:color w:val="000"/>
          <w:sz w:val="28"/>
          <w:szCs w:val="28"/>
        </w:rPr>
        <w:t xml:space="preserve">（一）宗旨意识进一步增强，解决热点、难点问题的主动性有了提升。全局上下牢记“全心全意为人民服务”的宗旨，带着感情、带着责任，从基层和群众最为关注的工作入手，从社会各界反映最为强烈的问题入手，帮助化解难题，分解民忧。去年全市新增城镇就业2.2万人、新增农村劳动力转移6万人两项为民办实事项目全部提前超额完成；3228名“4050”、双下岗失业等困难群众再就业得到落实，群众反映的小额贷款难、再就业优惠政策落实难等问题得到有效解决；社会医疗救助全面铺开，救助范围扩大到城市低保人员、“三无”人员和特困职工；全市近11万名企业退休人员养老金标准再次提高，并在春节前兑现；破产改制企业职工、农民工等群体的利益得到有力维护，各类涉劳纠纷得到及时化解，有力地促进企业和社会的稳定。</w:t>
      </w:r>
    </w:p>
    <w:p>
      <w:pPr>
        <w:ind w:left="0" w:right="0" w:firstLine="560"/>
        <w:spacing w:before="450" w:after="450" w:line="312" w:lineRule="auto"/>
      </w:pPr>
      <w:r>
        <w:rPr>
          <w:rFonts w:ascii="宋体" w:hAnsi="宋体" w:eastAsia="宋体" w:cs="宋体"/>
          <w:color w:val="000"/>
          <w:sz w:val="28"/>
          <w:szCs w:val="28"/>
        </w:rPr>
        <w:t xml:space="preserve">（二）工作职能进一步转变，服务质量和效率有了提升。全局以方便基层、方便群众作为加强机关作风建设的出发点，从改进工作方法、规范工作程序着手，大力加强内部管理，深入推进党务、政务公开，使劳动保障工作进一步公开透明、便民利民。去年，xx市劳动保障网站建成开通，至此我局已建立开通包括就业信息服务网、社保信息网、医保信息网、技工学校网和技能鉴定网在内的六个网站，局机关、社保服务大厅、劳动力市场均设立了触摸屏，使群众办事、咨询、投诉更加方便快捷；劳动保障审批事项除移交市政府行政中心外，基本上都在一楼、二楼窗口办理，进一步简化了工作程序；全局下发了《服务窗口考核办法》，各窗口单位普遍对工作人员实行了责任考核，并与奖金挂钩，社保中心、就业中心及医保中心均在服务大厅实行了主任值班制度，方便现场协调解决群众反映问题及受理投诉举报。</w:t>
      </w:r>
    </w:p>
    <w:p>
      <w:pPr>
        <w:ind w:left="0" w:right="0" w:firstLine="560"/>
        <w:spacing w:before="450" w:after="450" w:line="312" w:lineRule="auto"/>
      </w:pPr>
      <w:r>
        <w:rPr>
          <w:rFonts w:ascii="宋体" w:hAnsi="宋体" w:eastAsia="宋体" w:cs="宋体"/>
          <w:color w:val="000"/>
          <w:sz w:val="28"/>
          <w:szCs w:val="28"/>
        </w:rPr>
        <w:t xml:space="preserve">（三）队伍建设进一步加强，整体素质及行政能力有了提升。为适应新形势下劳动保障事业创新发展的需要，局党组带头加强政治理论和业务知识的学习，努力提高履职能力。去年，局党组学习中心组进行了五个专题的集中学习，全局系统先后举办了《行政许可法》、党内《两个条例》等多场知识讲座，使干部的整体素质有了新的提升。党风廉政建设工作得到重视和加强，党风廉政责任制进一步落实，我局干部职工队伍的整体形象总体良好。</w:t>
      </w:r>
    </w:p>
    <w:p>
      <w:pPr>
        <w:ind w:left="0" w:right="0" w:firstLine="560"/>
        <w:spacing w:before="450" w:after="450" w:line="312" w:lineRule="auto"/>
      </w:pPr>
      <w:r>
        <w:rPr>
          <w:rFonts w:ascii="宋体" w:hAnsi="宋体" w:eastAsia="宋体" w:cs="宋体"/>
          <w:color w:val="000"/>
          <w:sz w:val="28"/>
          <w:szCs w:val="28"/>
        </w:rPr>
        <w:t xml:space="preserve">在充分肯定成绩的同时，也必须清醒地看到：全局机关作风建设上还存在着一些不容忽视的问题，某些方面与职工群众的期望、与党员先进性的要求还有较大差距。这次测评反馈结果中，我局的平均满意率和基本满意率为36.2和50.3，分别比市级机关平均值低1个百分点和1.9个百分点；不满意率为13.5，比市级机关平均值高3个百分点。在参加测评人员中，满意率最高的是辖市、区党委政府领导班子成员，不满意率最高的是市民。同时，社会各界还向我们提出了87条意见和建议（其中也包括7条正面肯定意见），局党组经逐条分析，认为这些意见还是比较客观和真实的。经过初步的归纳和梳理，大致有三种类型。一是反映工作态度问题。主要表现在部分干部职工为民服务的主动性还不够，对待来访及办事的职工群众不够热情耐心；对困难群众的感情不深，语言生硬冷漠，个别同志态度恶劣；有的对政策业务不熟，对群众提出的问题解答不清，道不明白，有的甚至出现差错。二是反映工作力度问题。集中反映我们执法的力度不够，部分企业职工的劳动合同、社会保险、工资待遇等权益难以得到保障；也有反映我们工作不到位，部分政策难以落实到基层或政策执行上存在差异等问题。三是反映工作规范问题。如部分工作流程不够公开透明，有些工作程序设置不够简明便捷，部分政策与群众的愿望要求存在差距等等。对这些问题，会前局办公室专门作了分类并下发到各处室、单位，并要求尽快拿出整改措施。会后各处室、单位要对所涉问题作进一步研究，对工作态度问题一定要坚决整改到位，对政策规范问题要尽快研究长效的解决机制。</w:t>
      </w:r>
    </w:p>
    <w:p>
      <w:pPr>
        <w:ind w:left="0" w:right="0" w:firstLine="560"/>
        <w:spacing w:before="450" w:after="450" w:line="312" w:lineRule="auto"/>
      </w:pPr>
      <w:r>
        <w:rPr>
          <w:rFonts w:ascii="宋体" w:hAnsi="宋体" w:eastAsia="宋体" w:cs="宋体"/>
          <w:color w:val="000"/>
          <w:sz w:val="28"/>
          <w:szCs w:val="28"/>
        </w:rPr>
        <w:t xml:space="preserve">三、以党员先进性教育活动为动力，确保全局创满意机关活动继续进档升位</w:t>
      </w:r>
    </w:p>
    <w:p>
      <w:pPr>
        <w:ind w:left="0" w:right="0" w:firstLine="560"/>
        <w:spacing w:before="450" w:after="450" w:line="312" w:lineRule="auto"/>
      </w:pPr>
      <w:r>
        <w:rPr>
          <w:rFonts w:ascii="宋体" w:hAnsi="宋体" w:eastAsia="宋体" w:cs="宋体"/>
          <w:color w:val="000"/>
          <w:sz w:val="28"/>
          <w:szCs w:val="28"/>
        </w:rPr>
        <w:t xml:space="preserve">当前，全局正在深入开展以实践“三个代表”重要思想为主要内容的党员先进性教育活动。目前，全局系统现有党员258名，其中在职党员208人，党员占在职职工总数的60。可以说，党员是我局干部职工队伍的主体，更应该是机关作风建设的主力军。如何发挥好党员的先锋模范作用，是切实转变机关作风建设的关键。我局是全市第一批开展先进性教育单位，又是市委x书记的联系点，因此，一定要把先进性教育活动的开展，与机关作风建设紧密结合起来、与增强党员的宗旨观念结合起来、与提高党员的履职能力和勤政廉政结合起来，把深入开展先进性教育活动，作为加强机关作风建设的重要动力，成为促进全市经济社会健康持续发展的有力组织和政治保障。要通过切实加强作风建设，真正把我局建成作风优良、服务一流、业绩突出、人民满意的服务型机关。重点在六个方面取得新的成效。</w:t>
      </w:r>
    </w:p>
    <w:p>
      <w:pPr>
        <w:ind w:left="0" w:right="0" w:firstLine="560"/>
        <w:spacing w:before="450" w:after="450" w:line="312" w:lineRule="auto"/>
      </w:pPr>
      <w:r>
        <w:rPr>
          <w:rFonts w:ascii="宋体" w:hAnsi="宋体" w:eastAsia="宋体" w:cs="宋体"/>
          <w:color w:val="000"/>
          <w:sz w:val="28"/>
          <w:szCs w:val="28"/>
        </w:rPr>
        <w:t xml:space="preserve">（一）学习教育上求实效。</w:t>
      </w:r>
    </w:p>
    <w:p>
      <w:pPr>
        <w:ind w:left="0" w:right="0" w:firstLine="560"/>
        <w:spacing w:before="450" w:after="450" w:line="312" w:lineRule="auto"/>
      </w:pPr>
      <w:r>
        <w:rPr>
          <w:rFonts w:ascii="宋体" w:hAnsi="宋体" w:eastAsia="宋体" w:cs="宋体"/>
          <w:color w:val="000"/>
          <w:sz w:val="28"/>
          <w:szCs w:val="28"/>
        </w:rPr>
        <w:t xml:space="preserve">目前，在新的形势任务面前，对广大干部职工最大的挑战是能力和素质的挑战。解决这个问题的根本出路首先在于学习。全局上下都要以先进性教育活动为契机，学在前面、用在前面，不仅要做持久学、深入学的表率，而且要成为学以致用、用有所成的模范。既要坚持不懈地学习“三个代表”重要思想和十六大、十六届三中、四中全会精神，努力学习和掌握社会主义市场经济、全面建设小康社会的基本知识，还要努力学习和掌握现代科技和政治、经济、法律知识，特别是要学习不断更新的劳动保障业务知识。要把学习作为政治责任、精神追求、立身之本，在全局系统形成勤于学习的风气、乐于求知的风气和勇于探索的风气。结合这次先进性教育活动的开展，局党组经研究，决定把20xx年定为全局系统的“学习年”。局党组在认真抓好学习中心组定期学习的同时，将重点抓好全局干部职工劳动保障业务知识、政策法规的学习，做到月有计划、季有考核、年有总结讲评，并将考核结果列入年终测评的重要依据，切实解决不懂、不会、不精的问题。力争使每一个机关干部都能成为熟悉情况、精通业务的行家里手。</w:t>
      </w:r>
    </w:p>
    <w:p>
      <w:pPr>
        <w:ind w:left="0" w:right="0" w:firstLine="560"/>
        <w:spacing w:before="450" w:after="450" w:line="312" w:lineRule="auto"/>
      </w:pPr>
      <w:r>
        <w:rPr>
          <w:rFonts w:ascii="宋体" w:hAnsi="宋体" w:eastAsia="宋体" w:cs="宋体"/>
          <w:color w:val="000"/>
          <w:sz w:val="28"/>
          <w:szCs w:val="28"/>
        </w:rPr>
        <w:t xml:space="preserve">（二）锐意创新上求突破。</w:t>
      </w:r>
    </w:p>
    <w:p>
      <w:pPr>
        <w:ind w:left="0" w:right="0" w:firstLine="560"/>
        <w:spacing w:before="450" w:after="450" w:line="312" w:lineRule="auto"/>
      </w:pPr>
      <w:r>
        <w:rPr>
          <w:rFonts w:ascii="宋体" w:hAnsi="宋体" w:eastAsia="宋体" w:cs="宋体"/>
          <w:color w:val="000"/>
          <w:sz w:val="28"/>
          <w:szCs w:val="28"/>
        </w:rPr>
        <w:t xml:space="preserve">开展先进性教育活动和加强作风建设的出发点，是学习和实践好“三个代表”，而实践“三个代表”的关键在与时俱进，因此，我们开展先进性教育活动和加强作风建设，重要的是落实到推进工作创新发展上。一是要大力推进思想观念创新。有创新的观念，才有创新的作为。全局广大干部职工要按照“三个代表”的要求，坚持解放思想、实事求是，敢于突破条条框框和已有的经验，使思想和行动更加符合当前形势任务的要求。特别是这次反馈意见中提到的政策调整问题要有新的思路。二是要大力推进工作实践创新。劳动保障要实现新的更大作为，必须有更多的创新。前阶段的条口督办会上，大家都汇报了各自的创新举措，总的来说都不错，但还不够，根据这次反馈的意见及平时归纳的问题，大家还要在提高就业质量、解决大龄人员就业难、持续社保收支平衡、提高医保待遇和服务水平、解决维权两难等方面去破解难题。近期局党组还就这些问题专门下文，各责任单位、责任人要广泛开展调查研究，拿出一批具有前瞻性、实用性、可操作性的调研成果，争取尽快取得突破。三是要大力推进运行机制创新。推进机关工作创新，提高机关服务效能，必须把健全和完善机关工作运行机制作为一项治本措施。要进一步强化目标管理，严格实行工作目标责任制和责任追究制，确保各项工作目标任务分解到位，责任落实到位。要继续探索创新考核机制，我局从20xx年起实行了“争先创优奖励”制度，从目前情况看，虽然起到了一定的激励作用，但力度还不够，今年要考虑增加奖励额度，局办公室先拿出具体方案，报局党组研究后实施。</w:t>
      </w:r>
    </w:p>
    <w:p>
      <w:pPr>
        <w:ind w:left="0" w:right="0" w:firstLine="560"/>
        <w:spacing w:before="450" w:after="450" w:line="312" w:lineRule="auto"/>
      </w:pPr>
      <w:r>
        <w:rPr>
          <w:rFonts w:ascii="宋体" w:hAnsi="宋体" w:eastAsia="宋体" w:cs="宋体"/>
          <w:color w:val="000"/>
          <w:sz w:val="28"/>
          <w:szCs w:val="28"/>
        </w:rPr>
        <w:t xml:space="preserve">（三）为民服务上争创优。</w:t>
      </w:r>
    </w:p>
    <w:p>
      <w:pPr>
        <w:ind w:left="0" w:right="0" w:firstLine="560"/>
        <w:spacing w:before="450" w:after="450" w:line="312" w:lineRule="auto"/>
      </w:pPr>
      <w:r>
        <w:rPr>
          <w:rFonts w:ascii="宋体" w:hAnsi="宋体" w:eastAsia="宋体" w:cs="宋体"/>
          <w:color w:val="000"/>
          <w:sz w:val="28"/>
          <w:szCs w:val="28"/>
        </w:rPr>
        <w:t xml:space="preserve">为民谋利是我们工作的核心内容和本质要求，也是先进性教育活动的落脚点。各处室、单位，每一名干部职工都要强化服务意识、提高服务本领、恪尽服务责任，坚决防止和克服服务态度冷淡、对群众疾苦漠不关心的倾向。要进一步加大对服务岗位、窗口单位的考核监督力度，开展广泛的群众监督，充分发挥作风建设监督员的作用，对窗口单位、执法主体进行重点监督，对发现问题的要严肃处理。为落实整改，局党组经认真研究，近期准备推出一系列便民利民措施，包括开通“12333”劳动保障咨询服务热线、实行信访专职值班制度、制作全局统一的“办事指南”牌、设立统一的行风监督台和举报箱等，各窗口单位均提出要进一步加强内部管理考核，并实行考核与奖励挂钩。社保中心提出让每个窗口工作人员“五不让”和“六个办”，进一步优化业务流程，并将在市区商业银行网点设立五个社保缴费公开查询点；就业中心将建立党员联系点制度，中层以上干部与一个街道挂钩，每个党员与一个特困家庭接对帮扶，并下调求职登记费，对进城务工农民实行“零收费”；医保中心提出在优化服务流程的同时，重点在完善个人帐户运行方式、医保药品目录、医疗救助等政策方面加强调研，让群众得到更多实惠；劳动仲裁提出继续推出“休息日仲裁庭”，为特困群体仲裁提出“绿色通道”；养老处提出程序公式化、操作人性化、工作规范化“三化”要求，并将特殊工种提前退休审批由原来的每季度受理一次改为每月受理；劳动监察提出将投诉举报下移，实行集中受理。各处室、单位都要根据工作职能，切实拿出几项便民利民措施来，这项工作请纪检监察室加强督查。要通过我们的不断改进工作，努力提高为基层、为群众服务的质量和效率。</w:t>
      </w:r>
    </w:p>
    <w:p>
      <w:pPr>
        <w:ind w:left="0" w:right="0" w:firstLine="560"/>
        <w:spacing w:before="450" w:after="450" w:line="312" w:lineRule="auto"/>
      </w:pPr>
      <w:r>
        <w:rPr>
          <w:rFonts w:ascii="宋体" w:hAnsi="宋体" w:eastAsia="宋体" w:cs="宋体"/>
          <w:color w:val="000"/>
          <w:sz w:val="28"/>
          <w:szCs w:val="28"/>
        </w:rPr>
        <w:t xml:space="preserve">（四）依法行政上求效率。</w:t>
      </w:r>
    </w:p>
    <w:p>
      <w:pPr>
        <w:ind w:left="0" w:right="0" w:firstLine="560"/>
        <w:spacing w:before="450" w:after="450" w:line="312" w:lineRule="auto"/>
      </w:pPr>
      <w:r>
        <w:rPr>
          <w:rFonts w:ascii="宋体" w:hAnsi="宋体" w:eastAsia="宋体" w:cs="宋体"/>
          <w:color w:val="000"/>
          <w:sz w:val="28"/>
          <w:szCs w:val="28"/>
        </w:rPr>
        <w:t xml:space="preserve">要以法制建设为重点，通过规范行政执法行为，完善相关制度，努力把我局建设成依法行政、规范高效的文明机关。一是提高执法水平。使我们所有的党员、干部知法、懂法、守法、用法。今年局党组学习中心组将安排2-3次政策法规讲座，全局的政策法规学习也制定了具体计划，同时还正策划与电视台合作推出几期“法制12分”栏目，这都是提高广大干部职工法律意识和依法履职能力的重要举措，法规处及相关处室、单位要认真组织好，办出成效。二是要扩大党务政务公开。进一步增加公开内容，规范公开形式，特别是针对这次评议反馈的意见，要重新修订办事指南、办事程序及办事要求，统一上网、上墙，使办事人员能一目了然。三是建立健全执法监督制度。完善行政过错责任追究等相关制度，规范执法程序。同时，针对当前行政复议案件快速增长的现状，要加强对辖市、区的工作指导，降低办案差错率。</w:t>
      </w:r>
    </w:p>
    <w:p>
      <w:pPr>
        <w:ind w:left="0" w:right="0" w:firstLine="560"/>
        <w:spacing w:before="450" w:after="450" w:line="312" w:lineRule="auto"/>
      </w:pPr>
      <w:r>
        <w:rPr>
          <w:rFonts w:ascii="宋体" w:hAnsi="宋体" w:eastAsia="宋体" w:cs="宋体"/>
          <w:color w:val="000"/>
          <w:sz w:val="28"/>
          <w:szCs w:val="28"/>
        </w:rPr>
        <w:t xml:space="preserve">（五）廉政建设上严要求。</w:t>
      </w:r>
    </w:p>
    <w:p>
      <w:pPr>
        <w:ind w:left="0" w:right="0" w:firstLine="560"/>
        <w:spacing w:before="450" w:after="450" w:line="312" w:lineRule="auto"/>
      </w:pPr>
      <w:r>
        <w:rPr>
          <w:rFonts w:ascii="宋体" w:hAnsi="宋体" w:eastAsia="宋体" w:cs="宋体"/>
          <w:color w:val="000"/>
          <w:sz w:val="28"/>
          <w:szCs w:val="28"/>
        </w:rPr>
        <w:t xml:space="preserve">全体干部职工都要全面遵守上级和本局制定的一系列党风廉政建设规定，切实巩固党风廉政建设成果。要认真贯彻日前召开的市政府廉政暨行政监察工作会议精神，严格执行反腐倡廉工作责任制，进一步加强干部队伍的教育和管理，解决好权力观、地位观、利益观的问题，增强拒腐防变的能力，切实弘扬务实清新的政风，努力把我局建设成高效机关和廉政机关。各处室、单位，各党总支（支部）要进一步落实党风廉政建设责任制，经常组织党员干部学习各项廉政规定，大力宣传弘扬廉政勤政的先进事迹和优秀人物，经常开展警示教育。要抓教育、重监督，促进大家堂堂正正做人，清清白白从政，扎扎实实办事。</w:t>
      </w:r>
    </w:p>
    <w:p>
      <w:pPr>
        <w:ind w:left="0" w:right="0" w:firstLine="560"/>
        <w:spacing w:before="450" w:after="450" w:line="312" w:lineRule="auto"/>
      </w:pPr>
      <w:r>
        <w:rPr>
          <w:rFonts w:ascii="宋体" w:hAnsi="宋体" w:eastAsia="宋体" w:cs="宋体"/>
          <w:color w:val="000"/>
          <w:sz w:val="28"/>
          <w:szCs w:val="28"/>
        </w:rPr>
        <w:t xml:space="preserve">（六）内部管理上求规范。</w:t>
      </w:r>
    </w:p>
    <w:p>
      <w:pPr>
        <w:ind w:left="0" w:right="0" w:firstLine="560"/>
        <w:spacing w:before="450" w:after="450" w:line="312" w:lineRule="auto"/>
      </w:pPr>
      <w:r>
        <w:rPr>
          <w:rFonts w:ascii="宋体" w:hAnsi="宋体" w:eastAsia="宋体" w:cs="宋体"/>
          <w:color w:val="000"/>
          <w:sz w:val="28"/>
          <w:szCs w:val="28"/>
        </w:rPr>
        <w:t xml:space="preserve">各处室各单位按照依法行政、为民勤政、廉洁从政的要求，从本部门的基本工作职能和具体业务事项出发，不断充实完善各项规章制度。特别是各基层单位主要负责人要加强领导，敢抓敢管，切实负起责任，督促干部职工认真遵守各项准则、守则和禁令。做到严格劳动纪律，规范挂牌上岗，认真履行工作职责，树立劳动保障部门工作人员的良好形象，为继续争创文明单位和文明行业打下坚实基础。</w:t>
      </w:r>
    </w:p>
    <w:p>
      <w:pPr>
        <w:ind w:left="0" w:right="0" w:firstLine="560"/>
        <w:spacing w:before="450" w:after="450" w:line="312" w:lineRule="auto"/>
      </w:pPr>
      <w:r>
        <w:rPr>
          <w:rFonts w:ascii="宋体" w:hAnsi="宋体" w:eastAsia="宋体" w:cs="宋体"/>
          <w:color w:val="000"/>
          <w:sz w:val="28"/>
          <w:szCs w:val="28"/>
        </w:rPr>
        <w:t xml:space="preserve">四、切实加强领导，常抓不懈，推动全局机关作风建设不断深入</w:t>
      </w:r>
    </w:p>
    <w:p>
      <w:pPr>
        <w:ind w:left="0" w:right="0" w:firstLine="560"/>
        <w:spacing w:before="450" w:after="450" w:line="312" w:lineRule="auto"/>
      </w:pPr>
      <w:r>
        <w:rPr>
          <w:rFonts w:ascii="宋体" w:hAnsi="宋体" w:eastAsia="宋体" w:cs="宋体"/>
          <w:color w:val="000"/>
          <w:sz w:val="28"/>
          <w:szCs w:val="28"/>
        </w:rPr>
        <w:t xml:space="preserve">作风建设是一项长期的任务。各处室、单位要始终把作风建设放在突出位置，切实加强组织领导，狠抓措施落实，不断取得实效。</w:t>
      </w:r>
    </w:p>
    <w:p>
      <w:pPr>
        <w:ind w:left="0" w:right="0" w:firstLine="560"/>
        <w:spacing w:before="450" w:after="450" w:line="312" w:lineRule="auto"/>
      </w:pPr>
      <w:r>
        <w:rPr>
          <w:rFonts w:ascii="宋体" w:hAnsi="宋体" w:eastAsia="宋体" w:cs="宋体"/>
          <w:color w:val="000"/>
          <w:sz w:val="28"/>
          <w:szCs w:val="28"/>
        </w:rPr>
        <w:t xml:space="preserve">（一）要把作风建设与保持共产党员先进性教育活动紧密结合起来。这几年我局机关作风建设确实取得了明显进步，但这是一个动态的过程，不会一劳永逸，必须与时俱进、常抓不懈、常抓常新，体现时代发展的要求，体现机关党组织和广大党员的先进性。要把先进性教育活动作为机关作风建设新的起点、新的动力。每个党员都要从现在做起，从自己做起，从日常小事做起，以正在做的事为中心，通过学习不断提升自身的岗位能力和业务素质，以自己的一言一行、一举一动，树立党员形象，展现党员风采。同时要把对机关作风突出问题的整改，作为先进性教育活动的重要内容，作为衡量机关党员保持先进性的重要标尺，使机关作风建设与先进性教育活动相互促进、相互推动。</w:t>
      </w:r>
    </w:p>
    <w:p>
      <w:pPr>
        <w:ind w:left="0" w:right="0" w:firstLine="560"/>
        <w:spacing w:before="450" w:after="450" w:line="312" w:lineRule="auto"/>
      </w:pPr>
      <w:r>
        <w:rPr>
          <w:rFonts w:ascii="宋体" w:hAnsi="宋体" w:eastAsia="宋体" w:cs="宋体"/>
          <w:color w:val="000"/>
          <w:sz w:val="28"/>
          <w:szCs w:val="28"/>
        </w:rPr>
        <w:t xml:space="preserve">（二）要继续做好“创满意机关”迎评活动。今年市委、市政府决定继续开展万人评议活动，且市级机关各部门和相关单位全部参加社会测评，接受基层群众和社会各界的评议。今年还将进一步完善群众评议和目标考核的操作办法，机关作风建设领导小组办公室将建立2万人左右组成的评议人员库，每年确定的5000名评议人员由电脑随机抽取。从20xx年度我局测评反馈表中参评人员的情况分析，不满意率较高的群体主要是市民、企业负责人、事业单位负责人三类。今年除认真做好整改工作外，要有针对性做好宣传工作，努力提高整体满意率。</w:t>
      </w:r>
    </w:p>
    <w:p>
      <w:pPr>
        <w:ind w:left="0" w:right="0" w:firstLine="560"/>
        <w:spacing w:before="450" w:after="450" w:line="312" w:lineRule="auto"/>
      </w:pPr>
      <w:r>
        <w:rPr>
          <w:rFonts w:ascii="宋体" w:hAnsi="宋体" w:eastAsia="宋体" w:cs="宋体"/>
          <w:color w:val="000"/>
          <w:sz w:val="28"/>
          <w:szCs w:val="28"/>
        </w:rPr>
        <w:t xml:space="preserve">（三）要建立和完善机关作风建设的长效机制。加强机关作风建设，根本上要靠制度。要把作风建设纳入对各处室、单位年度工作的考核范围，作为考核领导班子和领导干部的重要内容，作为评价机关干部工作实绩和表现的重要依据，将定量考核与定性考核相结合、日常考核与年终测评相结合。今年将改进机关和事业单位年终考核办法，除领导干部要进行民主测评外，对一般干部也要进行全员互测互评，对不称职、不合格票达到三分之一的，一律不得评为称职或合格。要切实推行岗位责任制、首问负责制、限时办结制、责任追究制，强化效能监督检查机制，树立服务规范、纪律严明、作风优良的机关新形象。</w:t>
      </w:r>
    </w:p>
    <w:p>
      <w:pPr>
        <w:ind w:left="0" w:right="0" w:firstLine="560"/>
        <w:spacing w:before="450" w:after="450" w:line="312" w:lineRule="auto"/>
      </w:pPr>
      <w:r>
        <w:rPr>
          <w:rFonts w:ascii="宋体" w:hAnsi="宋体" w:eastAsia="宋体" w:cs="宋体"/>
          <w:color w:val="000"/>
          <w:sz w:val="28"/>
          <w:szCs w:val="28"/>
        </w:rPr>
        <w:t xml:space="preserve">同志们，当前劳动保障各项任务十分繁重，希望全局干部职工继续保持奋发进取的精神状态，进一步统一思想，提高认识，在作风建设上取得更大实效，为全面超额完成劳动保障工作任务作出积极努力。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2026-09-24T05:39:13+08:00</dcterms:created>
  <dcterms:modified xsi:type="dcterms:W3CDTF">2026-09-24T05:39:13+08:00</dcterms:modified>
</cp:coreProperties>
</file>

<file path=docProps/custom.xml><?xml version="1.0" encoding="utf-8"?>
<Properties xmlns="http://schemas.openxmlformats.org/officeDocument/2006/custom-properties" xmlns:vt="http://schemas.openxmlformats.org/officeDocument/2006/docPropsVTypes"/>
</file>