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最新企业公文写作范例(优秀9篇)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公文写作范例一××师范学院：你院关于修建教学楼的“请示”收悉，经研究批复如下：一、同意教学楼面积为8000平方米。二、投资400万元，分二次拨款。不足部分请自行解决。三、建筑材料和施工力量请自行组织。请抓紧组织，并加强管理，降低成本，提...</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企业公文写作范例一</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企业公文写作范例二</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年 月 日 时 分，我厂保卫科保安在巡逻过程中，认真仔细。明察秋毫，及时发现我厂厨房严重漏水，及时向上级报告并参加了抢修工作，为我厂厨房避免了涝役之灾，减少了经济损失。</w:t>
      </w:r>
    </w:p>
    <w:p>
      <w:pPr>
        <w:ind w:left="0" w:right="0" w:firstLine="560"/>
        <w:spacing w:before="450" w:after="450" w:line="312" w:lineRule="auto"/>
      </w:pPr>
      <w:r>
        <w:rPr>
          <w:rFonts w:ascii="宋体" w:hAnsi="宋体" w:eastAsia="宋体" w:cs="宋体"/>
          <w:color w:val="000"/>
          <w:sz w:val="28"/>
          <w:szCs w:val="28"/>
        </w:rPr>
        <w:t xml:space="preserve">同志这种高尚的职业和爱厂敬业的精神令人敬佩!为表彰先进，弘扬优良传统，经厂领导班子研究决定：给予通报表彰，并奖励人民币50元。希望广大员工向，学习他认真负责的工作态度，学习他敬岗爱业的精神，学习他爱厂如家的精神，为我厂经济建设又好又快发展做出应有的贡献!</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x厂宣传部(科)或厂办公室。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企业公文写作范例三</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上级机关对下级机关发出的指示、通知、通报等公文，叫普发公文，凡下属机关都是受文机关，也就是发文的主送机关;下级机关向上级机关报告或请示的公文，一般只写一个主送机关，如需同时报送另一机关，可采用抄报形式。主送机关一般写在正文之前、标题之下、顶行写。 在标题下空1行，左侧顶格用3号仿宋体排印，回行时顶格，最后一个主送机关名称之后用全角冒号。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这是公文的主体，是叙述公文具体内容的，为公文最重要的部分。正文内容要求准确地传达发文机关的有关方针、政策精神，写法力求简明扼要，条理清楚，实事求是，合乎文法，切忌冗长杂乱。请示问题应当一文一事，不要一文数事。 文中的结构层次序数应准确掌握和使用。</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 一般以领导人最后签发的日期为准，经会议讨论通过的决议、决定等以会议通过的日期为准。应用阿拉伯数字编写成文日期，如207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宋体" w:hAnsi="宋体" w:eastAsia="宋体" w:cs="宋体"/>
          <w:color w:val="000"/>
          <w:sz w:val="28"/>
          <w:szCs w:val="28"/>
        </w:rPr>
        <w:t xml:space="preserve">抄送单位</w:t>
      </w:r>
    </w:p>
    <w:p>
      <w:pPr>
        <w:ind w:left="0" w:right="0" w:firstLine="560"/>
        <w:spacing w:before="450" w:after="450" w:line="312" w:lineRule="auto"/>
      </w:pPr>
      <w:r>
        <w:rPr>
          <w:rFonts w:ascii="宋体" w:hAnsi="宋体" w:eastAsia="宋体" w:cs="宋体"/>
          <w:color w:val="000"/>
          <w:sz w:val="28"/>
          <w:szCs w:val="28"/>
        </w:rPr>
        <w:t xml:space="preserve">是指需要了解此公文内容的有关单位。一般均用上下两条线隔开，抄送指除主送机关以外的其他需要告知公文内容(需要执行或知晓内容)的上级、下级和无隶属关系的机关，应当用全称或规范化简称、统称。 抄送机关名称标注在印制版记上方，主题词下方，用横线把主题词和印制版记隔开，抄送机关名称前加“抄送”2字用3号仿宋体字左边空1字排字，后标全角冒号。抄送机关名称之间用顿号或逗号隔开，末尾用句号。一行不够用二行,二行与冒号后对齐。</w:t>
      </w:r>
    </w:p>
    <w:p>
      <w:pPr>
        <w:ind w:left="0" w:right="0" w:firstLine="560"/>
        <w:spacing w:before="450" w:after="450" w:line="312" w:lineRule="auto"/>
      </w:pPr>
      <w:r>
        <w:rPr>
          <w:rFonts w:ascii="宋体" w:hAnsi="宋体" w:eastAsia="宋体" w:cs="宋体"/>
          <w:color w:val="000"/>
          <w:sz w:val="28"/>
          <w:szCs w:val="28"/>
        </w:rPr>
        <w:t xml:space="preserve">文件版头</w:t>
      </w:r>
    </w:p>
    <w:p>
      <w:pPr>
        <w:ind w:left="0" w:right="0" w:firstLine="560"/>
        <w:spacing w:before="450" w:after="450" w:line="312" w:lineRule="auto"/>
      </w:pPr>
      <w:r>
        <w:rPr>
          <w:rFonts w:ascii="宋体" w:hAnsi="宋体" w:eastAsia="宋体" w:cs="宋体"/>
          <w:color w:val="000"/>
          <w:sz w:val="28"/>
          <w:szCs w:val="28"/>
        </w:rPr>
        <w:t xml:space="preserve">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公文编号</w:t>
      </w:r>
    </w:p>
    <w:p>
      <w:pPr>
        <w:ind w:left="0" w:right="0" w:firstLine="560"/>
        <w:spacing w:before="450" w:after="450" w:line="312" w:lineRule="auto"/>
      </w:pPr>
      <w:r>
        <w:rPr>
          <w:rFonts w:ascii="宋体" w:hAnsi="宋体" w:eastAsia="宋体" w:cs="宋体"/>
          <w:color w:val="000"/>
          <w:sz w:val="28"/>
          <w:szCs w:val="28"/>
        </w:rPr>
        <w:t xml:space="preserve">一般包括机关代字、年号、顺序号。如：“国发〔〕5号”，代表的是国务院一九九七年第五号发文。“国发”是国务院的代字，“〔1997〕”是年号，(年号要使用方括号“〔〕”)，“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机密等级</w:t>
      </w:r>
    </w:p>
    <w:p>
      <w:pPr>
        <w:ind w:left="0" w:right="0" w:firstLine="560"/>
        <w:spacing w:before="450" w:after="450" w:line="312" w:lineRule="auto"/>
      </w:pPr>
      <w:r>
        <w:rPr>
          <w:rFonts w:ascii="宋体" w:hAnsi="宋体" w:eastAsia="宋体" w:cs="宋体"/>
          <w:color w:val="000"/>
          <w:sz w:val="28"/>
          <w:szCs w:val="28"/>
        </w:rPr>
        <w:t xml:space="preserve">机密公文应根据机密程度划分机密等级，分别注明“绝密”、“机密”、“秘密”等字样。机密等级由发文机关根据公文内容所涉及的机密程度来划定，并据此确定其送递方式，以保证机密的安全。密级的位置：通常定格标在版心右上角第一行。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阅读范围</w:t>
      </w:r>
    </w:p>
    <w:p>
      <w:pPr>
        <w:ind w:left="0" w:right="0" w:firstLine="560"/>
        <w:spacing w:before="450" w:after="450" w:line="312" w:lineRule="auto"/>
      </w:pPr>
      <w:r>
        <w:rPr>
          <w:rFonts w:ascii="宋体" w:hAnsi="宋体" w:eastAsia="宋体" w:cs="宋体"/>
          <w:color w:val="000"/>
          <w:sz w:val="28"/>
          <w:szCs w:val="28"/>
        </w:rPr>
        <w:t xml:space="preserve">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 例如“附件：xxxx” 附件的首页左上角顶格用3号黑体字排印“附件”2字及附件的顺序号。党委仅用“附”,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除“会议纪要”和以电报形式发出的公文外，均应加盖发文机关的印章。印章距正文2mm―4mm居中压成文日期。当印章下弧无文字时，采用下套方式，即仅以下弧线压在成文日期上;当印章下弧有文字时，采用中套方式，即印章的中心线压在成文日期上。</w:t>
      </w:r>
    </w:p>
    <w:p>
      <w:pPr>
        <w:ind w:left="0" w:right="0" w:firstLine="560"/>
        <w:spacing w:before="450" w:after="450" w:line="312" w:lineRule="auto"/>
      </w:pPr>
      <w:r>
        <w:rPr>
          <w:rFonts w:ascii="宋体" w:hAnsi="宋体" w:eastAsia="宋体" w:cs="宋体"/>
          <w:color w:val="000"/>
          <w:sz w:val="28"/>
          <w:szCs w:val="28"/>
        </w:rPr>
        <w:t xml:space="preserve">印制版记</w:t>
      </w:r>
    </w:p>
    <w:p>
      <w:pPr>
        <w:ind w:left="0" w:right="0" w:firstLine="560"/>
        <w:spacing w:before="450" w:after="450" w:line="312" w:lineRule="auto"/>
      </w:pPr>
      <w:r>
        <w:rPr>
          <w:rFonts w:ascii="宋体" w:hAnsi="宋体" w:eastAsia="宋体" w:cs="宋体"/>
          <w:color w:val="000"/>
          <w:sz w:val="28"/>
          <w:szCs w:val="28"/>
        </w:rPr>
        <w:t xml:space="preserve">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企业公文写作范例四</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经研究，同意你们成立中共重庆市机构编制委员会办公室机关委员会。请按《党章》和《中国共产党基层组织选举工作暂行条例》进行组建。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中共xx市直属机关工作委员</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 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企业公文写作范例五</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为进一步发展我国羊毛生产，搞活羊毛流通，提高羊毛质量，根据国务院领导同志的批示，现就有关问题通知如下：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国务院办公厅(盖章)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企业公文写作范例六</w:t>
      </w:r>
    </w:p>
    <w:p>
      <w:pPr>
        <w:ind w:left="0" w:right="0" w:firstLine="560"/>
        <w:spacing w:before="450" w:after="450" w:line="312" w:lineRule="auto"/>
      </w:pPr>
      <w:r>
        <w:rPr>
          <w:rFonts w:ascii="宋体" w:hAnsi="宋体" w:eastAsia="宋体" w:cs="宋体"/>
          <w:color w:val="000"/>
          <w:sz w:val="28"/>
          <w:szCs w:val="28"/>
        </w:rPr>
        <w:t xml:space="preserve">转眼20x很快过去了，从品质部一名检验员调到制造部已2年了，作为普通的生产管理者，我不断告诫自己，“学习、学习、再学习”，注意纠正自己在工作中存在的不足，服从领导的安排和指示。20x年带领二工段全体员工为完成公司全年的目标在奋斗着，始终坚持从我做起，把质量看成企业的生命，把员工看着企业的财富。回顾20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月底对合同到期的员工配合综合部逐一进行了跟踪处理，其中x名员工与公司终止了合同，x员工续签了20x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企业公文写作范例七</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企业公文写作范例八</w:t>
      </w:r>
    </w:p>
    <w:p>
      <w:pPr>
        <w:ind w:left="0" w:right="0" w:firstLine="560"/>
        <w:spacing w:before="450" w:after="450" w:line="312" w:lineRule="auto"/>
      </w:pPr>
      <w:r>
        <w:rPr>
          <w:rFonts w:ascii="宋体" w:hAnsi="宋体" w:eastAsia="宋体" w:cs="宋体"/>
          <w:color w:val="000"/>
          <w:sz w:val="28"/>
          <w:szCs w:val="28"/>
        </w:rPr>
        <w:t xml:space="preserve">监理行业企业文化要和科学发展观相结合企业文化是什么 ：它是企业的灵魂，是企业的精神。它必须落地，开花，结果，取得实效。企业文化不能是空中楼阁，不能是形式主义。而它应是企业具有先进的经营理念，明确的企业精神，一系列完整的企业规章制度和企业团队建设的目标和愿景，以及由此而表现出来的企业形象。它不只是看到的企业规章制度、标语口号，而应是企业精神、企业价值体系和企业价值观渗透融合到企业工作的各个环节、方方面面，体现在企业的经营管理和员工工作方面，成为企业安身立命、创新发展的一种内在的强大动力。关注和着力解决好这个问题，是落实以人为本、全面协调、持续发展的科学发展观，增强监理企业市场核心竞争力。</w:t>
      </w:r>
    </w:p>
    <w:p>
      <w:pPr>
        <w:ind w:left="0" w:right="0" w:firstLine="560"/>
        <w:spacing w:before="450" w:after="450" w:line="312" w:lineRule="auto"/>
      </w:pPr>
      <w:r>
        <w:rPr>
          <w:rFonts w:ascii="宋体" w:hAnsi="宋体" w:eastAsia="宋体" w:cs="宋体"/>
          <w:color w:val="000"/>
          <w:sz w:val="28"/>
          <w:szCs w:val="28"/>
        </w:rPr>
        <w:t xml:space="preserve">由于监理企业高度分散，以项目部为基本单位的特点，企业文化建设只有深入到项目监理部，辐射到每个员工，实现全员性，企业的企业精神、服务宗旨才会真正落地，发挥企业文化的巨大作用。企业文化的根本在人。企业领导担负着建设“两个文明”的重大历史使命，他们既是企业经营战略的制定者，又是企业文化蓝图的描绘者。他们怎样认识企业文化，如何规定企业文化的内涵，培育什么样的企业精神，制定怎样的企业文化发展方向，对企业文化建设具有重要的实践指导作用。只有企业领导和员工的共同参与，才能最终实现企业文化所要达到的目标。要把员工的利益代表好、维护好、发展好、实现好，服务员工、报效国家，造福社会。</w:t>
      </w:r>
    </w:p>
    <w:p>
      <w:pPr>
        <w:ind w:left="0" w:right="0" w:firstLine="560"/>
        <w:spacing w:before="450" w:after="450" w:line="312" w:lineRule="auto"/>
      </w:pPr>
      <w:r>
        <w:rPr>
          <w:rFonts w:ascii="宋体" w:hAnsi="宋体" w:eastAsia="宋体" w:cs="宋体"/>
          <w:color w:val="000"/>
          <w:sz w:val="28"/>
          <w:szCs w:val="28"/>
        </w:rPr>
        <w:t xml:space="preserve">监理企业具有三个鲜明的特点：</w:t>
      </w:r>
    </w:p>
    <w:p>
      <w:pPr>
        <w:ind w:left="0" w:right="0" w:firstLine="560"/>
        <w:spacing w:before="450" w:after="450" w:line="312" w:lineRule="auto"/>
      </w:pPr>
      <w:r>
        <w:rPr>
          <w:rFonts w:ascii="宋体" w:hAnsi="宋体" w:eastAsia="宋体" w:cs="宋体"/>
          <w:color w:val="000"/>
          <w:sz w:val="28"/>
          <w:szCs w:val="28"/>
        </w:rPr>
        <w:t xml:space="preserve">一、是它不同于其他生产制造行业，而是属于高智能的技术服务。员工是监</w:t>
      </w:r>
    </w:p>
    <w:p>
      <w:pPr>
        <w:ind w:left="0" w:right="0" w:firstLine="560"/>
        <w:spacing w:before="450" w:after="450" w:line="312" w:lineRule="auto"/>
      </w:pPr>
      <w:r>
        <w:rPr>
          <w:rFonts w:ascii="宋体" w:hAnsi="宋体" w:eastAsia="宋体" w:cs="宋体"/>
          <w:color w:val="000"/>
          <w:sz w:val="28"/>
          <w:szCs w:val="28"/>
        </w:rPr>
        <w:t xml:space="preserve">二、是监理人员高度分散，服务的建设工程工地，环境艰苦，任务繁重。监</w:t>
      </w:r>
    </w:p>
    <w:p>
      <w:pPr>
        <w:ind w:left="0" w:right="0" w:firstLine="560"/>
        <w:spacing w:before="450" w:after="450" w:line="312" w:lineRule="auto"/>
      </w:pPr>
      <w:r>
        <w:rPr>
          <w:rFonts w:ascii="宋体" w:hAnsi="宋体" w:eastAsia="宋体" w:cs="宋体"/>
          <w:color w:val="000"/>
          <w:sz w:val="28"/>
          <w:szCs w:val="28"/>
        </w:rPr>
        <w:t xml:space="preserve">理人员不仅需要智力储备、还需要付出一定的体力支持，要有科学态度和艰苦工作的精神；</w:t>
      </w:r>
    </w:p>
    <w:p>
      <w:pPr>
        <w:ind w:left="0" w:right="0" w:firstLine="560"/>
        <w:spacing w:before="450" w:after="450" w:line="312" w:lineRule="auto"/>
      </w:pPr>
      <w:r>
        <w:rPr>
          <w:rFonts w:ascii="宋体" w:hAnsi="宋体" w:eastAsia="宋体" w:cs="宋体"/>
          <w:color w:val="000"/>
          <w:sz w:val="28"/>
          <w:szCs w:val="28"/>
        </w:rPr>
        <w:t xml:space="preserve">三、是监理服务的质量好坏、建设单位的满意度、社会的信誉度，直接关系</w:t>
      </w:r>
    </w:p>
    <w:p>
      <w:pPr>
        <w:ind w:left="0" w:right="0" w:firstLine="560"/>
        <w:spacing w:before="450" w:after="450" w:line="312" w:lineRule="auto"/>
      </w:pPr>
      <w:r>
        <w:rPr>
          <w:rFonts w:ascii="宋体" w:hAnsi="宋体" w:eastAsia="宋体" w:cs="宋体"/>
          <w:color w:val="000"/>
          <w:sz w:val="28"/>
          <w:szCs w:val="28"/>
        </w:rPr>
        <w:t xml:space="preserve">到企业在市场经营的占有率，关系到企业的社会信誉。而能否做到优质服务，更多的是取决于项目监理部的团队作用和每个监理人员尽心竭力的工作。</w:t>
      </w:r>
    </w:p>
    <w:p>
      <w:pPr>
        <w:ind w:left="0" w:right="0" w:firstLine="560"/>
        <w:spacing w:before="450" w:after="450" w:line="312" w:lineRule="auto"/>
      </w:pPr>
      <w:r>
        <w:rPr>
          <w:rFonts w:ascii="宋体" w:hAnsi="宋体" w:eastAsia="宋体" w:cs="宋体"/>
          <w:color w:val="000"/>
          <w:sz w:val="28"/>
          <w:szCs w:val="28"/>
        </w:rPr>
        <w:t xml:space="preserve">根据这些特点，加强企业文化建设，尤其要突出人力资源建设。加强对监理人员的业务能力培训。在监理服务中，坚持与时俱进，不断提升监理人员的综合素质，在激烈的市场竞争中占据鳌头；要突出职业道德建设，培养监理人员自重、自省、自警、自励的品德和依法监理、独立公正的精神。企业领导要把员工的利益代表好、维护好、发展好、实现好，服务员工、报效国家，造福社会。企业文化建设要结合企业实际，培育具有本企业鲜明特色的企业文化，凸现企业服务的特色，发挥自身的优势。</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企业公文写作范例九</w:t>
      </w:r>
    </w:p>
    <w:p>
      <w:pPr>
        <w:ind w:left="0" w:right="0" w:firstLine="560"/>
        <w:spacing w:before="450" w:after="450" w:line="312" w:lineRule="auto"/>
      </w:pPr>
      <w:r>
        <w:rPr>
          <w:rFonts w:ascii="宋体" w:hAnsi="宋体" w:eastAsia="宋体" w:cs="宋体"/>
          <w:color w:val="000"/>
          <w:sz w:val="28"/>
          <w:szCs w:val="28"/>
        </w:rPr>
        <w:t xml:space="preserve">工程进度是工程建设的有效资源，是提高效益的有效途径，也是企业的生命。特别对房地产业来说，因为我们所面对的是客户，承诺就是信誉，有信誉才能有发展。工程进度是工程建设非常重要的一个方面。在工程进度方面，我们也做了大量的工作，确保工程快速有序完成。</w:t>
      </w:r>
    </w:p>
    <w:p>
      <w:pPr>
        <w:ind w:left="0" w:right="0" w:firstLine="560"/>
        <w:spacing w:before="450" w:after="450" w:line="312" w:lineRule="auto"/>
      </w:pPr>
      <w:r>
        <w:rPr>
          <w:rFonts w:ascii="宋体" w:hAnsi="宋体" w:eastAsia="宋体" w:cs="宋体"/>
          <w:color w:val="000"/>
          <w:sz w:val="28"/>
          <w:szCs w:val="28"/>
        </w:rPr>
        <w:t xml:space="preserve">下半年项目部及时人员调整，明确分工又加强协调与配合。</w:t>
      </w:r>
    </w:p>
    <w:p>
      <w:pPr>
        <w:ind w:left="0" w:right="0" w:firstLine="560"/>
        <w:spacing w:before="450" w:after="450" w:line="312" w:lineRule="auto"/>
      </w:pPr>
      <w:r>
        <w:rPr>
          <w:rFonts w:ascii="宋体" w:hAnsi="宋体" w:eastAsia="宋体" w:cs="宋体"/>
          <w:color w:val="000"/>
          <w:sz w:val="28"/>
          <w:szCs w:val="28"/>
        </w:rPr>
        <w:t xml:space="preserve">全球范围内经济危机，严重冲击着房地产业的发展，经济紧缩，考验着公司对于业主的承诺能否兑现，给我们造成了很大压力。</w:t>
      </w:r>
    </w:p>
    <w:p>
      <w:pPr>
        <w:ind w:left="0" w:right="0" w:firstLine="560"/>
        <w:spacing w:before="450" w:after="450" w:line="312" w:lineRule="auto"/>
      </w:pPr>
      <w:r>
        <w:rPr>
          <w:rFonts w:ascii="宋体" w:hAnsi="宋体" w:eastAsia="宋体" w:cs="宋体"/>
          <w:color w:val="000"/>
          <w:sz w:val="28"/>
          <w:szCs w:val="28"/>
        </w:rPr>
        <w:t xml:space="preserve">为了能够本工程能够按计划、快速有效完成施工任务，项目部采取了多项措施：</w:t>
      </w:r>
    </w:p>
    <w:p>
      <w:pPr>
        <w:ind w:left="0" w:right="0" w:firstLine="560"/>
        <w:spacing w:before="450" w:after="450" w:line="312" w:lineRule="auto"/>
      </w:pPr>
      <w:r>
        <w:rPr>
          <w:rFonts w:ascii="宋体" w:hAnsi="宋体" w:eastAsia="宋体" w:cs="宋体"/>
          <w:color w:val="000"/>
          <w:sz w:val="28"/>
          <w:szCs w:val="28"/>
        </w:rPr>
        <w:t xml:space="preserve">第一，根据甲方工程部要求，项目部编制了总进度计划、月进度计划和周报计划，每周四召开监理例会，总结上周完成情况及下周计划安排，查找未完成原因，查漏补缺，完善管理上的不足，使管理步入有序轨道。</w:t>
      </w:r>
    </w:p>
    <w:p>
      <w:pPr>
        <w:ind w:left="0" w:right="0" w:firstLine="560"/>
        <w:spacing w:before="450" w:after="450" w:line="312" w:lineRule="auto"/>
      </w:pPr>
      <w:r>
        <w:rPr>
          <w:rFonts w:ascii="宋体" w:hAnsi="宋体" w:eastAsia="宋体" w:cs="宋体"/>
          <w:color w:val="000"/>
          <w:sz w:val="28"/>
          <w:szCs w:val="28"/>
        </w:rPr>
        <w:t xml:space="preserve">第二，不同工种交叉作业，不同工序合理搭接。为保证工程有序开展，加快施工进度，在条件允许情况下，合理安排工序。例如，主体施工中，及时插入砌体、粉刷、室内地坪作业、卫生间防水、仿石砖、花岗岩等精装修工程和安装工程等工序。上步工序提供施工条件可以及时插入下道工序。有效合理的流水施工，加快了施工进度。</w:t>
      </w:r>
    </w:p>
    <w:p>
      <w:pPr>
        <w:ind w:left="0" w:right="0" w:firstLine="560"/>
        <w:spacing w:before="450" w:after="450" w:line="312" w:lineRule="auto"/>
      </w:pPr>
      <w:r>
        <w:rPr>
          <w:rFonts w:ascii="宋体" w:hAnsi="宋体" w:eastAsia="宋体" w:cs="宋体"/>
          <w:color w:val="000"/>
          <w:sz w:val="28"/>
          <w:szCs w:val="28"/>
        </w:rPr>
        <w:t xml:space="preserve">第三，确保劳务队施工人数。上半年由于春节、“三夏”夏收等原因，施工人员未能及时到位，人员流动也比较大，一定程度影响了施工进度。为保证足够的施工人数，项目部召开劳务队会议，对各劳务队定人数、定岗位，确保施工不间断。9月份以后，由于劳动力较为缺乏，督促各劳务队增加施工班组，加快进度。</w:t>
      </w:r>
    </w:p>
    <w:p>
      <w:pPr>
        <w:ind w:left="0" w:right="0" w:firstLine="560"/>
        <w:spacing w:before="450" w:after="450" w:line="312" w:lineRule="auto"/>
      </w:pPr>
      <w:r>
        <w:rPr>
          <w:rFonts w:ascii="宋体" w:hAnsi="宋体" w:eastAsia="宋体" w:cs="宋体"/>
          <w:color w:val="000"/>
          <w:sz w:val="28"/>
          <w:szCs w:val="28"/>
        </w:rPr>
        <w:t xml:space="preserve">第四，制定工期节点奖，完成节点工期予以奖励，未完成给予处罚。在主体施工阶段，工程部和项目部均制定了工期节点奖，对完成节点的项目部和劳务队给予奖励，未完成的楼号的管理人员和劳务队给予了处罚。不仅提高了管理人员和劳务队的积极性，也提高了施工人员的责任心，加快了施工进度。</w:t>
      </w:r>
    </w:p>
    <w:p>
      <w:pPr>
        <w:ind w:left="0" w:right="0" w:firstLine="560"/>
        <w:spacing w:before="450" w:after="450" w:line="312" w:lineRule="auto"/>
      </w:pPr>
      <w:r>
        <w:rPr>
          <w:rFonts w:ascii="宋体" w:hAnsi="宋体" w:eastAsia="宋体" w:cs="宋体"/>
          <w:color w:val="000"/>
          <w:sz w:val="28"/>
          <w:szCs w:val="28"/>
        </w:rPr>
        <w:t xml:space="preserve">第五，以技术保障工期。本工程设计变更多，图纸多有不符，高层群体工程施工难度比较大，通过加强技术确认，积极研究工序或工种特点，制定有效合理的技术措施，保障了工程的顺利实施。</w:t>
      </w:r>
    </w:p>
    <w:p>
      <w:pPr>
        <w:ind w:left="0" w:right="0" w:firstLine="560"/>
        <w:spacing w:before="450" w:after="450" w:line="312" w:lineRule="auto"/>
      </w:pPr>
      <w:r>
        <w:rPr>
          <w:rFonts w:ascii="宋体" w:hAnsi="宋体" w:eastAsia="宋体" w:cs="宋体"/>
          <w:color w:val="000"/>
          <w:sz w:val="28"/>
          <w:szCs w:val="28"/>
        </w:rPr>
        <w:t xml:space="preserve">第六，加班加点抢工期。各级管理人员及施工人员积极研究工序特点，制定或，互相配合，利用夜间施工环境比较安静、其他工种夜间停工的有利时段，合理调配班组，亲守现场指导，提高了工作效率，也为其他班组提供了工作面，加快了施工进度。</w:t>
      </w:r>
    </w:p>
    <w:p>
      <w:pPr>
        <w:ind w:left="0" w:right="0" w:firstLine="560"/>
        <w:spacing w:before="450" w:after="450" w:line="312" w:lineRule="auto"/>
      </w:pPr>
      <w:r>
        <w:rPr>
          <w:rFonts w:ascii="宋体" w:hAnsi="宋体" w:eastAsia="宋体" w:cs="宋体"/>
          <w:color w:val="000"/>
          <w:sz w:val="28"/>
          <w:szCs w:val="28"/>
        </w:rPr>
        <w:t xml:space="preserve">从整个20×年施工过程来看，上半年的工作部署和工序安排是合理有效的，工作能够有序快速开展，基本达到预期的目标。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2026-03-05T01:23:15+08:00</dcterms:created>
  <dcterms:modified xsi:type="dcterms:W3CDTF">2026-03-05T01:23:15+08:00</dcterms:modified>
</cp:coreProperties>
</file>

<file path=docProps/custom.xml><?xml version="1.0" encoding="utf-8"?>
<Properties xmlns="http://schemas.openxmlformats.org/officeDocument/2006/custom-properties" xmlns:vt="http://schemas.openxmlformats.org/officeDocument/2006/docPropsVTypes"/>
</file>