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党风廉政建设大会上的讲话</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党风廉政建设大会上的讲话在党风廉政建设大会上的讲话同志们：这次会议的任务是：以科学发展观为指导，认真贯彻中纪委六次全会和省纪委五次全会的精神，深入研究oo党风廉政建设工作面临的新情况、新问题，统一思想，坚定信心，深入扎实地抓好党风廉政建设，...</w:t>
      </w:r>
    </w:p>
    <w:p>
      <w:pPr>
        <w:ind w:left="0" w:right="0" w:firstLine="560"/>
        <w:spacing w:before="450" w:after="450" w:line="312" w:lineRule="auto"/>
      </w:pPr>
      <w:r>
        <w:rPr>
          <w:rFonts w:ascii="宋体" w:hAnsi="宋体" w:eastAsia="宋体" w:cs="宋体"/>
          <w:color w:val="000"/>
          <w:sz w:val="28"/>
          <w:szCs w:val="28"/>
        </w:rPr>
        <w:t xml:space="preserve">党风廉政建设大会上的讲话</w:t>
      </w:r>
    </w:p>
    <w:p>
      <w:pPr>
        <w:ind w:left="0" w:right="0" w:firstLine="560"/>
        <w:spacing w:before="450" w:after="450" w:line="312" w:lineRule="auto"/>
      </w:pPr>
      <w:r>
        <w:rPr>
          <w:rFonts w:ascii="宋体" w:hAnsi="宋体" w:eastAsia="宋体" w:cs="宋体"/>
          <w:color w:val="000"/>
          <w:sz w:val="28"/>
          <w:szCs w:val="28"/>
        </w:rPr>
        <w:t xml:space="preserve">在党风廉政建设大会上的讲话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任务是：以科学发展观为指导，认真贯彻中纪委六次全会和省纪委五次全会的精神，深入研究oo党风廉政建设工作面临的新情况、新问题，统一思想，坚定信心，深入扎实地抓好党风廉政建设，为完成“十一五”的奋斗目标，加快全面建设小康社会的进程，提供良好的廉政环境。下面，我讲三个问题。</w:t>
      </w:r>
    </w:p>
    <w:p>
      <w:pPr>
        <w:ind w:left="0" w:right="0" w:firstLine="560"/>
        <w:spacing w:before="450" w:after="450" w:line="312" w:lineRule="auto"/>
      </w:pPr>
      <w:r>
        <w:rPr>
          <w:rFonts w:ascii="宋体" w:hAnsi="宋体" w:eastAsia="宋体" w:cs="宋体"/>
          <w:color w:val="000"/>
          <w:sz w:val="28"/>
          <w:szCs w:val="28"/>
        </w:rPr>
        <w:t xml:space="preserve">一、正确认识党风廉政建设的形势</w:t>
      </w:r>
    </w:p>
    <w:p>
      <w:pPr>
        <w:ind w:left="0" w:right="0" w:firstLine="560"/>
        <w:spacing w:before="450" w:after="450" w:line="312" w:lineRule="auto"/>
      </w:pPr>
      <w:r>
        <w:rPr>
          <w:rFonts w:ascii="宋体" w:hAnsi="宋体" w:eastAsia="宋体" w:cs="宋体"/>
          <w:color w:val="000"/>
          <w:sz w:val="28"/>
          <w:szCs w:val="28"/>
        </w:rPr>
        <w:t xml:space="preserve">“凡事预则立，不预则废”。正确认识形势，是谋事之基，成事之道。科学判断形势，是全面落实科学发展观的前提，是推进经济社会发展的前提，也是搞好党风廉政建设的前提。这些年来，我们紧密联系执政为民、履职兴州的实践，紧紧围绕加强党的执政能力建设和先进性的建设这个主题，认真贯彻党要管党、从严治党的方针，毫不放松地加强党风廉政建设，毫不手软地开展反腐败斗争，使党风廉政建设取得重要进展，廉政环境不断优化，并积累了很多经验。我们始终坚持党的思想路线，和党中央在思想上保持高度一致，实是求事，与时俱进，不断开创各项事业新局面；我们始终坚持党的政治路线，在政治上和党中央保持高度一致，认真落实科学发展观，促进oo又快又好的发展；我们始终坚持权为民所用、情为民所系、利为民所谋，大力弘扬求真务实精神，实现好、发展好、维护好人民的利益；我们始终坚持加快管理方式转变，不断推进科学管理、民主管理和依法管理，崇尚和加强对权力的监督和制约；我们始终坚持不断深化对新形势下党风廉政建设和反腐败工作特点和规律的认识，标本兼治，综合治理，注重预防的方针，建立健全教育、制度、监督并重的惩治和预防腐败体系；我们始终坚持和完善反腐倡廉工作格局，促进领导干部廉洁自律，依纪依法严厉查处腐败分子，切实纠正损害群众利益的不正之风。在党风廉政建设的全过程中，各级党委切实加强领导，各级各部门领导班子认真履行了职责，州纪委和各级纪律检查机关充分发挥职能作用，做了大量艰苦扎实的工作，共同积极推动党风廉政建设和反腐败工作在继承中创新、在改革中发展作出了重要的贡献。</w:t>
      </w:r>
    </w:p>
    <w:p>
      <w:pPr>
        <w:ind w:left="0" w:right="0" w:firstLine="560"/>
        <w:spacing w:before="450" w:after="450" w:line="312" w:lineRule="auto"/>
      </w:pPr>
      <w:r>
        <w:rPr>
          <w:rFonts w:ascii="宋体" w:hAnsi="宋体" w:eastAsia="宋体" w:cs="宋体"/>
          <w:color w:val="000"/>
          <w:sz w:val="28"/>
          <w:szCs w:val="28"/>
        </w:rPr>
        <w:t xml:space="preserve">总的来看，oo党风廉政建设的形势是好的，但也必须清醒地认识到，当前党风廉政建设和反腐败工作面临着一些新情况、新问题，我们必须高度重视，党风廉政建设的任务仍然十分艰巨。一是腐败现象易发多发的土壤和条件在某些领域依然存在，违纪违法案件在有的部门仍然呈多发态势，严重损害了党和政府的形象。二是在有些地方和部门，损害群众利益的问题时有发生，在土地征用、房屋拆迁、企业改制、教育医疗收费、食品药品安全、环境保护、安全生产等方面还不同程度地存在损害群众利益的突出问题，甚至由此引发群众上访和群体性事件。三是有的党员干部理想信念动摇，党的意识淡薄，先进性作用发挥不好，有的作风漂浮、急功近利、好大喜功，甚至弄虚作假，有的违反党章规定，不讲党性原则，热衷于讲交情、拉关系，少数党员干部甚至跌入腐败的泥泞，有的贪图享受，讲排场比阔气，挥霍公款、奢侈浪费，有的对群众冷暖漠不关心、工作方法简单粗暴，引起人民群众强烈不满。四是有些地方和部门的党组织纪律松弛、治党不严，对党员干部特别是领导干部教育不够、管理不严、监督不到位。有的地方和部门的领导干部对反腐倡廉工作的紧迫性、重要性和长期性认识不足，工作思路不明、手段不多，原则要求多、有力措施少，有的甚至从个人利益或小团体利益考虑，掩饰问题，大事化小、小事化了，等等。我们务必深刻认识反腐倡廉工作的极端重要性，坚定不移地把反腐倡廉工作深入持久地开展下去。</w:t>
      </w:r>
    </w:p>
    <w:p>
      <w:pPr>
        <w:ind w:left="0" w:right="0" w:firstLine="560"/>
        <w:spacing w:before="450" w:after="450" w:line="312" w:lineRule="auto"/>
      </w:pPr>
      <w:r>
        <w:rPr>
          <w:rFonts w:ascii="宋体" w:hAnsi="宋体" w:eastAsia="宋体" w:cs="宋体"/>
          <w:color w:val="000"/>
          <w:sz w:val="28"/>
          <w:szCs w:val="28"/>
        </w:rPr>
        <w:t xml:space="preserve">州委反复强调，要把党风廉政建设和反腐败斗争贯穿改革开放的全过程，就是强调要深刻认识现阶段oo反腐倡廉的长期性、复杂性、艰巨性，坚持不懈、持之以恒地把反腐倡廉工作抓紧抓好，一刻都不能放松。坚定不移地反对腐败，是我们推进经济建设、政治建设、文化建设、社会建设全面发展的重要保证，是我们加强党的执政能力建设和先进性建设的必然要求，也是广大干部群众的殷切愿望。我们一定要从党和国家事业发展的大局出发，从巩固党的执政地位、完成党的执政使命的战略高度出发，从oo加快全面建设小康社会进程，实现富民强州战略目标的全局出发，顺应各族干部群众的愿望，坚定不移地把党风廉政工作深入持久地开展下去，保证oo全面建设小康社会和现代化事业沿着正确的方向前进。</w:t>
      </w:r>
    </w:p>
    <w:p>
      <w:pPr>
        <w:ind w:left="0" w:right="0" w:firstLine="560"/>
        <w:spacing w:before="450" w:after="450" w:line="312" w:lineRule="auto"/>
      </w:pPr>
      <w:r>
        <w:rPr>
          <w:rFonts w:ascii="宋体" w:hAnsi="宋体" w:eastAsia="宋体" w:cs="宋体"/>
          <w:color w:val="000"/>
          <w:sz w:val="28"/>
          <w:szCs w:val="28"/>
        </w:rPr>
        <w:t xml:space="preserve">二、以科学发展观统领党风廉政建设工作</w:t>
      </w:r>
    </w:p>
    <w:p>
      <w:pPr>
        <w:ind w:left="0" w:right="0" w:firstLine="560"/>
        <w:spacing w:before="450" w:after="450" w:line="312" w:lineRule="auto"/>
      </w:pPr>
      <w:r>
        <w:rPr>
          <w:rFonts w:ascii="宋体" w:hAnsi="宋体" w:eastAsia="宋体" w:cs="宋体"/>
          <w:color w:val="000"/>
          <w:sz w:val="28"/>
          <w:szCs w:val="28"/>
        </w:rPr>
        <w:t xml:space="preserve">科学发展观是指导发展的世界观和方法论的集中体现，是推动oo经济建设、政治建设、文化建设和社会建设必须长期坚持的重要指导思想，我们必须把科学发展观贯穿于党风廉政建设的全过程，落实到党风廉政建设的各个工作环节，为推进以人为本的经济社会全面协调可持续发展提供良好的廉政环境。</w:t>
      </w:r>
    </w:p>
    <w:p>
      <w:pPr>
        <w:ind w:left="0" w:right="0" w:firstLine="560"/>
        <w:spacing w:before="450" w:after="450" w:line="312" w:lineRule="auto"/>
      </w:pPr>
      <w:r>
        <w:rPr>
          <w:rFonts w:ascii="宋体" w:hAnsi="宋体" w:eastAsia="宋体" w:cs="宋体"/>
          <w:color w:val="000"/>
          <w:sz w:val="28"/>
          <w:szCs w:val="28"/>
        </w:rPr>
        <w:t xml:space="preserve">第一，切实加强党风廉政建设，促进领导干部的全面发展。科学发展观的核心是人的全面发展。红河州各项事业的全面发展关键在人的全面发展，关键在领导干部的全面发展，关键在领导班子的全面发展。领导干部中存在的理想信念动摇、政治纪律松弛、工作作风漂浮、人格腐败堕落等问题，这说明有的领导干部自身的“发展”是扭曲的、畸形的、不健康的，甚至是病入膏肓、不可救药的。领导干部中存在的履职精神不振、履职能力不强、履职办法不多、履职效率低下等问题，这说明有的领导干部“发展”是不全面的，自身要求层次是不高的。要以科学发展观指导党风廉政建设，关键是要促进我们领导干部自身的全面发展，要以领导干部自身的全面发展促进党风廉政建设。政者，正也。要构建设领导干部“唯真、唯勤、唯和、唯廉”的履职四唯空间，要勤奋学习，追求真知，“以其昭昭，使人昭昭”，不能“以其昏昏，使人昏昏”。要始终坚持党的纪律，维护团结，构建和谐领导班子。要廉洁自律，“我形我塑”，塑造领导干部全面发展的良好形象。一句话，要不断提高各级领导班子和领导干部的思想政治素质和履职能力素质，以良好的整体素质抵御廉政风险，抗击腐败侵蚀，以良好素质推进党风廉政和反腐败斗争的深入进行。</w:t>
      </w:r>
    </w:p>
    <w:p>
      <w:pPr>
        <w:ind w:left="0" w:right="0" w:firstLine="560"/>
        <w:spacing w:before="450" w:after="450" w:line="312" w:lineRule="auto"/>
      </w:pPr>
      <w:r>
        <w:rPr>
          <w:rFonts w:ascii="宋体" w:hAnsi="宋体" w:eastAsia="宋体" w:cs="宋体"/>
          <w:color w:val="000"/>
          <w:sz w:val="28"/>
          <w:szCs w:val="28"/>
        </w:rPr>
        <w:t xml:space="preserve">第二，切实加强党风廉政建设，加快经济社会全面发展。州委五届六次全会审议通过的《中共红河州委关于制定国民经济和社会发展第十一个五年规划的建议》，明确了“十一五”期间oo经济社会发展的指导思想、总体目标和重大部署，这对于推动oo经济建设、政治建设、文化建设和社会建设全面发展，对于全面建设小康社会，加快推进现代化建设进程具有十分重要的意义。要把州委五届六次全会描绘的宏伟蓝图变为美好现实，需要全州干部群众同心同德、艰苦奋斗，需要共同创造良好的廉政环境，确保改革开放的正确方向，推进经济和社会事业又快又好的发展。我们要以党风廉政建设和反腐败斗争的成果取信于民，凝聚民心，振奋精神，推进全面建设小康社会发展战略的实施，全面落实产业富州、机制兴州、素质强州举措，促进经济增长方式、民众生活方式和社会管理方式转变，推进总量扩张，改善经济社会发展的结构，提高经济社会发展的质量和效益；始终坚持以人为本，建立和完善市场经济体制和公共服务体制，提高物的市场化、人的社会化和机制活性化程度，构建和谐红河，加快全面建设小康社会进程，不断提高人民群众的生活水平，使全州各族人民共享改革开放和反腐倡廉的成果。</w:t>
      </w:r>
    </w:p>
    <w:p>
      <w:pPr>
        <w:ind w:left="0" w:right="0" w:firstLine="560"/>
        <w:spacing w:before="450" w:after="450" w:line="312" w:lineRule="auto"/>
      </w:pPr>
      <w:r>
        <w:rPr>
          <w:rFonts w:ascii="宋体" w:hAnsi="宋体" w:eastAsia="宋体" w:cs="宋体"/>
          <w:color w:val="000"/>
          <w:sz w:val="28"/>
          <w:szCs w:val="28"/>
        </w:rPr>
        <w:t xml:space="preserve">第三，要以科学发展观为指导，全面落实党风廉政建设的各项任务。一要把科学发展观作为党风廉政建设的指导思想，积极履行监督检查职责，维护党的纪律，督促各级领导干部牢固树立科学发展观和正确政绩观，坚决防止和纠正违背科学发展观的错误行为，坚决反对搞劳民伤财的“形象工程”、“政绩工程”，坚决克服形式主义、官僚主义，努力从思想、作风、纪律上为贯彻落实党的重大决策和部署提供有力保证。二要把解决损害群众利益的突出问题作为党风政风建设的工作重点，严肃查处征收征用土地、城镇房屋拆迁、企业重组改制和破产、教育医疗收费、环境保护、拖欠农民工工资、安全生产等方面存在的损害群众利益的突出问题，全面加强行风建设，深入开展专项治理，并建立健全巩固成果的长效机制。三要加强对党员领导干部的反腐倡廉教育，认真落实“八个坚持、八个反对”的要求，深入开展理想信念和从政道德教育、党的优良传统和作风教育、党纪条规和国家法律法规教育，促进领导干部廉洁从政。四要严肃查处违反党的纪律的行为，严肃查办领导干部滥用权力、谋取私利、贪污贿赂、失职渎职等方面的案件。提高办案工作的能力和水平，对于腐败分子，不管他们藏在什么角落，都要组织力量把他们挖出来，决不让他们逃脱党纪国法的惩治。五要认真开展治理商业贿赂专项工作，坚决纠正不正当交易行为，依法查处商业贿赂案件。六要坚持以改革统揽预防腐败的各项工作，积极推进制度建设和创新，认真落实《州委、州人民政府关于加强廉政文化建设的意见》，建立健全教育、制度、监督并重的惩治和预防腐败体系，深入推进行政管理体制、干部人事制度、司法体制和工作机制、行政审批制度、财政税收体制、投资体制、金融体制改革，健全有利于防范腐败的体制机制，加强巡视工作，加强对权力运行的制约和监督，不断铲除腐败现象滋生蔓延的土壤和条件。</w:t>
      </w:r>
    </w:p>
    <w:p>
      <w:pPr>
        <w:ind w:left="0" w:right="0" w:firstLine="560"/>
        <w:spacing w:before="450" w:after="450" w:line="312" w:lineRule="auto"/>
      </w:pPr>
      <w:r>
        <w:rPr>
          <w:rFonts w:ascii="宋体" w:hAnsi="宋体" w:eastAsia="宋体" w:cs="宋体"/>
          <w:color w:val="000"/>
          <w:sz w:val="28"/>
          <w:szCs w:val="28"/>
        </w:rPr>
        <w:t xml:space="preserve">三、认真学习和全面贯彻中国共产党党章</w:t>
      </w:r>
    </w:p>
    <w:p>
      <w:pPr>
        <w:ind w:left="0" w:right="0" w:firstLine="560"/>
        <w:spacing w:before="450" w:after="450" w:line="312" w:lineRule="auto"/>
      </w:pPr>
      <w:r>
        <w:rPr>
          <w:rFonts w:ascii="宋体" w:hAnsi="宋体" w:eastAsia="宋体" w:cs="宋体"/>
          <w:color w:val="000"/>
          <w:sz w:val="28"/>
          <w:szCs w:val="28"/>
        </w:rPr>
        <w:t xml:space="preserve">国有国法，党有党章。党章是规范和制约全党的总章程，党章是把握党的正确政治方向的根本准则，党章是坚持从严治党方针的根本依据，党章是党员加强党性修养的根本标准。胡锦涛总书记指出：“总结我们党自身建设包括党风廉政建设和反腐败工作的实践经验，可以得出一个重要结论，就是要始终把学习党章、遵守党章、贯彻党章、维护党章作为全党的一项重大任务抓紧抓好。”当前，要通过学习贯彻党章，着力解决好以下几个问题。</w:t>
      </w:r>
    </w:p>
    <w:p>
      <w:pPr>
        <w:ind w:left="0" w:right="0" w:firstLine="560"/>
        <w:spacing w:before="450" w:after="450" w:line="312" w:lineRule="auto"/>
      </w:pPr>
      <w:r>
        <w:rPr>
          <w:rFonts w:ascii="宋体" w:hAnsi="宋体" w:eastAsia="宋体" w:cs="宋体"/>
          <w:color w:val="000"/>
          <w:sz w:val="28"/>
          <w:szCs w:val="28"/>
        </w:rPr>
        <w:t xml:space="preserve">第一，进一步坚定理想信念。崇高的理想、坚定的信念，历来是推动党和人民事业前进的力量源泉。学习贯彻党章首先要解决理想信念问题，理想信念是思想和行动的“总开关”、“总闸门”，理想的滑坡是最致命的滑坡，信念的动摇是最危险的动摇。一些人堕落为腐败分子的根本原因，就是背弃理想信念，思想蜕化变质。广大党员、干部要深入学习马列主义、毛泽东思想、邓小平理论和“三个代表”重要思想，坚定社会主义信仰，坚定走中国特色社会主义道路。把信仰和信念变为现实的实践，矢志不渝地为实现党在社会主义初级阶段的基本路线、基本纲领而奋斗，为加快红河全面建设小康社会和现代化进程而不懈努力。</w:t>
      </w:r>
    </w:p>
    <w:p>
      <w:pPr>
        <w:ind w:left="0" w:right="0" w:firstLine="560"/>
        <w:spacing w:before="450" w:after="450" w:line="312" w:lineRule="auto"/>
      </w:pPr>
      <w:r>
        <w:rPr>
          <w:rFonts w:ascii="宋体" w:hAnsi="宋体" w:eastAsia="宋体" w:cs="宋体"/>
          <w:color w:val="000"/>
          <w:sz w:val="28"/>
          <w:szCs w:val="28"/>
        </w:rPr>
        <w:t xml:space="preserve">第二，进一步加强道德修养。切实加强广大党员、干部的道德修养，可以为党风廉政建设和反腐败工作奠定重要基础。因此，反腐倡廉抓源头，一定要把加强党员、干部的道德修养作为一个重点。党员、干部的道德修养，不仅关系他们的个人品行，而且关系党的整体形象。要教育引导党员、干部特别是领导干部自觉加强道德修养，常修为政之德、常思贪欲之害、常怀律己之心，牢固树立马克思主义世界观、人生观、价值观和正确的权力观、利益观、地位观，模范遵守社会公德、职业道德、家庭美德，坚决抵御各种腐败落后思想文化的侵蚀，永葆共产党人的高风亮节。</w:t>
      </w:r>
    </w:p>
    <w:p>
      <w:pPr>
        <w:ind w:left="0" w:right="0" w:firstLine="560"/>
        <w:spacing w:before="450" w:after="450" w:line="312" w:lineRule="auto"/>
      </w:pPr>
      <w:r>
        <w:rPr>
          <w:rFonts w:ascii="宋体" w:hAnsi="宋体" w:eastAsia="宋体" w:cs="宋体"/>
          <w:color w:val="000"/>
          <w:sz w:val="28"/>
          <w:szCs w:val="28"/>
        </w:rPr>
        <w:t xml:space="preserve">第三，进一步发展党内民主。党内民主是党的生命，是保持党的生机和活力的关键，也是搞好党风廉政建设和反腐败工作的根本途径。要认真贯彻党员权利保障条例，把督促党员履行义务与保障党员行使权利统一起来，充分调动广大党员推进党风民主建设的积极性和主动性。要把弘扬民主作风与健全民主机制统一起来，健全党内议事和决策程序，推动党内生活制度化、规范化。要把扩大党内民主与维护党的集中统一起来。既要积极营造党内不同意见平等讨论的环境，又加强民主基础上的集中。</w:t>
      </w:r>
    </w:p>
    <w:p>
      <w:pPr>
        <w:ind w:left="0" w:right="0" w:firstLine="560"/>
        <w:spacing w:before="450" w:after="450" w:line="312" w:lineRule="auto"/>
      </w:pPr>
      <w:r>
        <w:rPr>
          <w:rFonts w:ascii="宋体" w:hAnsi="宋体" w:eastAsia="宋体" w:cs="宋体"/>
          <w:color w:val="000"/>
          <w:sz w:val="28"/>
          <w:szCs w:val="28"/>
        </w:rPr>
        <w:t xml:space="preserve">第四，进一步严明政治纪律。党章规定的各项纪律都必须严格遵守和执行，而最首要、最核心的就是要严格遵守和执行党的政治纪律。我们必须在全体党员中和领导干部中重申严明政治纪律的极端重要性，提高遵守和执行政治纪律的自觉性。所有党员都要严格遵守党章的规定，坚决维护中央权威，保证中央政令畅通，决不允许在群众中散布违背党的理论和路线方针政策的意见，决不允许公开发表同中央的决定相违背的言论，决不允许对中央的决策部署阳奉阴违，决不允许以任何形式泄露党和国家的秘密，决不允许传播政治谣言。要把党的政治纪律贯彻到经济、政治、文化、社会建设的各个方面和各项工作中去，确保省委、州委的正确决策和部署全面实施。要加大执行纪律的力度，对违反党的政治纪律的，要严肃批评教育；对屡教不改的，要作出组织处理；对造成严重后果的，要按党纪国法予以惩处。</w:t>
      </w:r>
    </w:p>
    <w:p>
      <w:pPr>
        <w:ind w:left="0" w:right="0" w:firstLine="560"/>
        <w:spacing w:before="450" w:after="450" w:line="312" w:lineRule="auto"/>
      </w:pPr>
      <w:r>
        <w:rPr>
          <w:rFonts w:ascii="宋体" w:hAnsi="宋体" w:eastAsia="宋体" w:cs="宋体"/>
          <w:color w:val="000"/>
          <w:sz w:val="28"/>
          <w:szCs w:val="28"/>
        </w:rPr>
        <w:t xml:space="preserve">第五，进一步强化制约监督。各级党组织要认真执行党章和党内有关规定，切实加强对领导干部行使权力的全方位、全过程监督，重点防范权力失控、决策失误、行为失范。突出监督重点，加强对各级领导班子、领导干部特别是主要领导干部的监督，加强对腐败多发易发部位和领域的监督，强化对干部选拔任用、财政资金使用、国有资产运营、金融资本运作、土地使用权出让、行政审批权运用等方面的监督。认真贯彻落实党内监督条例，拓宽党内监督渠道，保障党员享有党章规定的批评权、检举权、申诉权和控告权。深入推进巡视工作。强化纪检监察机关对派驻机构的统一管理，加强对驻在部门领导班子及其成员的经常性监督。实行严格的决策和执法责任追究，健全干部监督工作联席会议制度。继续建立健全干部推荐、考察和用人失察失误责任追究制度。依法实行质询制、问责制、罢免制以及干部选拔任用党风廉政建设一票否决制。完善监督机制，建立健全决策权、执行权、监督权互相制约、相互协调的权力运行机制。充分尊重和保障群众的选举权、知情权、参与权和监督权。不断拓宽监督渠道，形成监督合力，把党内监督与人大监督、政府专门机关监督、政协民主监督、司法监督、群众监督、舆论监督等结合起来，加大监督力度，提高监督效果。</w:t>
      </w:r>
    </w:p>
    <w:p>
      <w:pPr>
        <w:ind w:left="0" w:right="0" w:firstLine="560"/>
        <w:spacing w:before="450" w:after="450" w:line="312" w:lineRule="auto"/>
      </w:pPr>
      <w:r>
        <w:rPr>
          <w:rFonts w:ascii="宋体" w:hAnsi="宋体" w:eastAsia="宋体" w:cs="宋体"/>
          <w:color w:val="000"/>
          <w:sz w:val="28"/>
          <w:szCs w:val="28"/>
        </w:rPr>
        <w:t xml:space="preserve">第六，全面履行党章赋予纪律检查机关的神圣职责。各级纪律检查机关要全面履行党章赋予的职责，带头遵守党章，充分发挥职能作用，坚决查处各种违反党章的行为，为学习党章、遵守党章、贯彻党章、维护党章继续作出积极努力。各级纪律检查机关要坚持标本兼治、综合治理、惩防并举、注重预防的战略方针，正确处理坚决惩治腐败和有效预防腐败的关系，正确处理抓好重点工作和全面履行职能的关系，正确处理履行自身职责和发挥好其他部门作用的关系。各级纪律检查机关要紧紧围绕实施中央确定的改革、发展、稳定的重大举措和省委、州委的重要工作，加强督促检查。各级纪律检查机关要把检查实践党的全心全意为人民服务的宗旨、维护群众利益的情况作为重要职责，积极推动解决关系群众切身利益的突出问题。各级纪律检查机关要协助各级党委组织协调好反腐败工作，整合反腐败的资源和力量。广大纪律检查干部要增强政治责任感和工作紧迫感，发扬光荣传统，坚持与时俱进，振奋精神，坚定信心，开拓进取，扎实工作。</w:t>
      </w:r>
    </w:p>
    <w:p>
      <w:pPr>
        <w:ind w:left="0" w:right="0" w:firstLine="560"/>
        <w:spacing w:before="450" w:after="450" w:line="312" w:lineRule="auto"/>
      </w:pPr>
      <w:r>
        <w:rPr>
          <w:rFonts w:ascii="宋体" w:hAnsi="宋体" w:eastAsia="宋体" w:cs="宋体"/>
          <w:color w:val="000"/>
          <w:sz w:val="28"/>
          <w:szCs w:val="28"/>
        </w:rPr>
        <w:t xml:space="preserve">各级党委务必要认真落实党风廉政建设责任制，加强对纪律检查工作的领导，及时研究解决工作中遇到的重大问题，坚决支持纪律检查机关依照党章开展工作，始终做他们的坚强后盾。要高度重视纪律检查干部队伍建设，在政治上信任重用他们，在工作上支持帮助他们，在生活上关心爱护他们，为这支队伍充分发挥作用创造良好的环境和条件。</w:t>
      </w:r>
    </w:p>
    <w:p>
      <w:pPr>
        <w:ind w:left="0" w:right="0" w:firstLine="560"/>
        <w:spacing w:before="450" w:after="450" w:line="312" w:lineRule="auto"/>
      </w:pPr>
      <w:r>
        <w:rPr>
          <w:rFonts w:ascii="宋体" w:hAnsi="宋体" w:eastAsia="宋体" w:cs="宋体"/>
          <w:color w:val="000"/>
          <w:sz w:val="28"/>
          <w:szCs w:val="28"/>
        </w:rPr>
        <w:t xml:space="preserve">同志们，党风廉政建设和反腐败工作任重道远。我们要正确认识党风廉政建设的形势，以科学发展观为指导，统一思想，增强信心，扎实工作，为进一步推进oo的党风廉政建设和反腐败工作，加快全面建设小康社会进程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2026-09-17T15:04:36+08:00</dcterms:created>
  <dcterms:modified xsi:type="dcterms:W3CDTF">2026-09-17T15:04:36+08:00</dcterms:modified>
</cp:coreProperties>
</file>

<file path=docProps/custom.xml><?xml version="1.0" encoding="utf-8"?>
<Properties xmlns="http://schemas.openxmlformats.org/officeDocument/2006/custom-properties" xmlns:vt="http://schemas.openxmlformats.org/officeDocument/2006/docPropsVTypes"/>
</file>