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在市纪委五次全会上的讲话</w:t>
      </w:r>
      <w:bookmarkEnd w:id="1"/>
    </w:p>
    <w:p>
      <w:pPr>
        <w:jc w:val="center"/>
        <w:spacing w:before="0" w:after="450"/>
      </w:pPr>
      <w:r>
        <w:rPr>
          <w:rFonts w:ascii="Arial" w:hAnsi="Arial" w:eastAsia="Arial" w:cs="Arial"/>
          <w:color w:val="999999"/>
          <w:sz w:val="20"/>
          <w:szCs w:val="20"/>
        </w:rPr>
        <w:t xml:space="preserve">来源：网络  作者：浅唱梦痕  更新时间：2025-10-22</w:t>
      </w:r>
    </w:p>
    <w:p>
      <w:pPr>
        <w:ind w:left="0" w:right="0" w:firstLine="480"/>
        <w:spacing w:before="0" w:after="450" w:line="360" w:lineRule="auto"/>
      </w:pPr>
      <w:r>
        <w:rPr>
          <w:rFonts w:ascii="宋体" w:hAnsi="宋体" w:eastAsia="宋体" w:cs="宋体"/>
          <w:color w:val="333333"/>
          <w:sz w:val="24"/>
          <w:szCs w:val="24"/>
          <w:i w:val="1"/>
          <w:iCs w:val="1"/>
        </w:rPr>
        <w:t xml:space="preserve">在市纪委五次全会上的讲话在市纪委五次全会上的讲话同志们：?市纪委五次全会是贯彻落实党的十六大精神和中央纪委二次全会、省纪委二次全会精神的一次重要的会议。昨天汉金同志代表市纪委常委会作的工作报告，总结了20xx年我市党风廉政建设和反腐败工作，...</w:t>
      </w:r>
    </w:p>
    <w:p>
      <w:pPr>
        <w:ind w:left="0" w:right="0" w:firstLine="560"/>
        <w:spacing w:before="450" w:after="450" w:line="312" w:lineRule="auto"/>
      </w:pPr>
      <w:r>
        <w:rPr>
          <w:rFonts w:ascii="宋体" w:hAnsi="宋体" w:eastAsia="宋体" w:cs="宋体"/>
          <w:color w:val="000"/>
          <w:sz w:val="28"/>
          <w:szCs w:val="28"/>
        </w:rPr>
        <w:t xml:space="preserve">在市纪委五次全会上的讲话</w:t>
      </w:r>
    </w:p>
    <w:p>
      <w:pPr>
        <w:ind w:left="0" w:right="0" w:firstLine="560"/>
        <w:spacing w:before="450" w:after="450" w:line="312" w:lineRule="auto"/>
      </w:pPr>
      <w:r>
        <w:rPr>
          <w:rFonts w:ascii="宋体" w:hAnsi="宋体" w:eastAsia="宋体" w:cs="宋体"/>
          <w:color w:val="000"/>
          <w:sz w:val="28"/>
          <w:szCs w:val="28"/>
        </w:rPr>
        <w:t xml:space="preserve">在市纪委五次全会上的讲话</w:t>
      </w:r>
    </w:p>
    <w:p>
      <w:pPr>
        <w:ind w:left="0" w:right="0" w:firstLine="560"/>
        <w:spacing w:before="450" w:after="450" w:line="312" w:lineRule="auto"/>
      </w:pPr>
      <w:r>
        <w:rPr>
          <w:rFonts w:ascii="宋体" w:hAnsi="宋体" w:eastAsia="宋体" w:cs="宋体"/>
          <w:color w:val="000"/>
          <w:sz w:val="28"/>
          <w:szCs w:val="28"/>
        </w:rPr>
        <w:t xml:space="preserve">同志们：?</w:t>
      </w:r>
    </w:p>
    <w:p>
      <w:pPr>
        <w:ind w:left="0" w:right="0" w:firstLine="560"/>
        <w:spacing w:before="450" w:after="450" w:line="312" w:lineRule="auto"/>
      </w:pPr>
      <w:r>
        <w:rPr>
          <w:rFonts w:ascii="宋体" w:hAnsi="宋体" w:eastAsia="宋体" w:cs="宋体"/>
          <w:color w:val="000"/>
          <w:sz w:val="28"/>
          <w:szCs w:val="28"/>
        </w:rPr>
        <w:t xml:space="preserve">市纪委五次全会是贯彻落实党的十六大精神和中央纪委二次全会、省纪委二次全会精神的一次重要的会议。昨天汉金同志代表市纪委常委会作的工作报告，总结了20xx年我市党风廉政建设和反腐败工作，部署了20xx年的任务，我完全赞同，全市各级党委、政府和纪委要认真贯彻落实。下面，根据市委常委会研究的意见，我讲三个问题。?</w:t>
      </w:r>
    </w:p>
    <w:p>
      <w:pPr>
        <w:ind w:left="0" w:right="0" w:firstLine="560"/>
        <w:spacing w:before="450" w:after="450" w:line="312" w:lineRule="auto"/>
      </w:pPr>
      <w:r>
        <w:rPr>
          <w:rFonts w:ascii="宋体" w:hAnsi="宋体" w:eastAsia="宋体" w:cs="宋体"/>
          <w:color w:val="000"/>
          <w:sz w:val="28"/>
          <w:szCs w:val="28"/>
        </w:rPr>
        <w:t xml:space="preserve">一、认真学习贯彻党的十六大、中央纪委及省纪委全会精神，充分认识开展党风廉政建设和反腐败斗争的极端重要性党的十六大深刻阐述了党风廉政建设和反腐败工作的重大意义，科学制定了党风廉政建设和反腐败工作的行动纲领。党风廉政建设和反腐败工作是党和国家的重要工作，也是党的建设新的伟大工程的重要组成部分。抓好党风廉政建设和反腐败工作，对于实现十六大确立的奋斗目标具有重要的保证作用。因此，各级党委和政府都要紧紧围绕新世纪新阶段党和国家工作的大局，深刻认识做好党风廉政建设和反腐败工作的极端重要性。?</w:t>
      </w:r>
    </w:p>
    <w:p>
      <w:pPr>
        <w:ind w:left="0" w:right="0" w:firstLine="560"/>
        <w:spacing w:before="450" w:after="450" w:line="312" w:lineRule="auto"/>
      </w:pPr>
      <w:r>
        <w:rPr>
          <w:rFonts w:ascii="宋体" w:hAnsi="宋体" w:eastAsia="宋体" w:cs="宋体"/>
          <w:color w:val="000"/>
          <w:sz w:val="28"/>
          <w:szCs w:val="28"/>
        </w:rPr>
        <w:t xml:space="preserve">（一）认真学习贯彻十六大精神，准确把握、深刻认识十六大关于党风廉政建设和反腐败斗争的重要精神实质</w:t>
      </w:r>
    </w:p>
    <w:p>
      <w:pPr>
        <w:ind w:left="0" w:right="0" w:firstLine="560"/>
        <w:spacing w:before="450" w:after="450" w:line="312" w:lineRule="auto"/>
      </w:pPr>
      <w:r>
        <w:rPr>
          <w:rFonts w:ascii="宋体" w:hAnsi="宋体" w:eastAsia="宋体" w:cs="宋体"/>
          <w:color w:val="000"/>
          <w:sz w:val="28"/>
          <w:szCs w:val="28"/>
        </w:rPr>
        <w:t xml:space="preserve">十六大提出了全面建设小康社会的宏伟目标，强调要使经济更加发展、民主更加健全、科教更加进步、文化更加繁荣、社会更加和谐、人民生活更加殷实。全面建设小康社会的目标，是中国特色社会主义经济、政治、文化全面发展的目标。要顺利实现这一宏伟目标，不仅要扎扎实实推进经济发展，推进物质文明建设，而且要扎扎实实地推进政治文明建设和精神文明建设，保持良好的政治环境和社会环境，从各个方面为全面建设小康社会不断创造条件。为实现这一目标，十六大把反腐倡廉的重大意义非常鲜明地提到了全党同志的面前，强调指出：“坚决反对和防止腐败是全党的一项重大的政治任务。不坚决惩冶腐败，党同人民群众的血肉联系就会受到严重损害，党的执政地位就有丧失的危险，党就有可能走向自我毁灭。”我市各级党委和政府都要从贯彻落实“三个代表”重要思想，全面建设小康社会的高度，把深入学习贯彻十六大精神作为当前和今后一个时期的首要政治任务，按照围绕主题，把握灵魂、狠抓落实的要求，深刻领会、认真贯彻十六大关于加强党风廉政建设和反腐败工作的重要思想和基本观点，全面把握十六大关于党风廉政建设和反腐败工作的部署，充分认识反腐败斗争的紧迫性和长期性，旗帜鲜明、毫不动摇地把反腐败斗争深入地进行下去，推动党风廉政建设和反腐败斗争向纵深发展。?</w:t>
      </w:r>
    </w:p>
    <w:p>
      <w:pPr>
        <w:ind w:left="0" w:right="0" w:firstLine="560"/>
        <w:spacing w:before="450" w:after="450" w:line="312" w:lineRule="auto"/>
      </w:pPr>
      <w:r>
        <w:rPr>
          <w:rFonts w:ascii="宋体" w:hAnsi="宋体" w:eastAsia="宋体" w:cs="宋体"/>
          <w:color w:val="000"/>
          <w:sz w:val="28"/>
          <w:szCs w:val="28"/>
        </w:rPr>
        <w:t xml:space="preserve">（二）全面贯彻中央纪委、省纪委全会精神，努力实现党风廉政建设和反腐败工作的总体要求</w:t>
      </w:r>
    </w:p>
    <w:p>
      <w:pPr>
        <w:ind w:left="0" w:right="0" w:firstLine="560"/>
        <w:spacing w:before="450" w:after="450" w:line="312" w:lineRule="auto"/>
      </w:pPr>
      <w:r>
        <w:rPr>
          <w:rFonts w:ascii="宋体" w:hAnsi="宋体" w:eastAsia="宋体" w:cs="宋体"/>
          <w:color w:val="000"/>
          <w:sz w:val="28"/>
          <w:szCs w:val="28"/>
        </w:rPr>
        <w:t xml:space="preserve">胡锦涛总书记在中纪委二次全会上的讲话，以邓小平理论和“三个代表”重要思想为指导，深刻阐明了加强党风廉政建设和反腐败斗争的极端重要性。讲话回顾了我党三代领导集体带领全党开展党风廉政建设和反腐败斗争的历程，科学总结了党的十三届四中全会以来特别是党的十五大以来党风廉政建设和反腐败斗争的基本经验，全面分析了当前党风廉政建设的形势和任务，明确提出了做好党风廉政建设和反腐败工作必须把握的重要原则。这对于全党进一步认识深入开展党风廉政建设和反腐败工作的重大意义，全面贯彻落实“三个代表”重要思想和党的十六大的战略部署，进一步推进新世纪新阶段的党风廉政建设和反腐败工作，具有重要的指导意义。中央政治局常委、中纪委书记吴官正同志在中纪委二次全会的工作报告，明确了新形势下党风廉政建设和反腐败斗争的总体要求和思路，部署了20xx年的任务。省委书记钱运录在省纪委二次全会上的重要讲话，在正确分析全省当前所面临的形势和任务的基础上，围绕发展这个执政兴国的第一要务，围绕富民兴黔宏伟大业，阐述了开展党风廉政建设的重要性。省纪委二次全会还对我省的党风廉政建设和反腐败工作作出了部署。我们一定要结合XX实际，认真贯彻落实。</w:t>
      </w:r>
    </w:p>
    <w:p>
      <w:pPr>
        <w:ind w:left="0" w:right="0" w:firstLine="560"/>
        <w:spacing w:before="450" w:after="450" w:line="312" w:lineRule="auto"/>
      </w:pPr>
      <w:r>
        <w:rPr>
          <w:rFonts w:ascii="宋体" w:hAnsi="宋体" w:eastAsia="宋体" w:cs="宋体"/>
          <w:color w:val="000"/>
          <w:sz w:val="28"/>
          <w:szCs w:val="28"/>
        </w:rPr>
        <w:t xml:space="preserve">党的十三届四中全会以来，我们党在党风廉政建设和反腐败工作的实践中积累了宝贵的经验。按照十六大的要求，坚持这些宝贵经验，进一步深入开展党风廉政建设和反腐斗争工作要着重把握好以下几点：必须以“三个代表”重要思想为指导，必须坚持党委统一领导、各方面齐抓共管的领导体制和工作机制，必须围绕发展这个党执政兴国的第一要务来进行，必须贯彻党要管党、从严治党的方针，必须坚持标本兼治、综合治理，必须依靠人民群众的支持和参与。坚持这些宝贵经验、发扬党风廉政建设的好传统、好作风，对于提高党的领导水平和执政水平，增强拒腐防变和抵御风险的能力具有十分重要的作用。只有这样，经过全社会的共同努力，党风廉政建设和反腐败工作才能实现党员干部廉洁从政的自觉性明显提高，部门和行业风气普遍好转，对领导干部行使权力的监督切实加强，防范腐败的机制基本形成，反腐倡廉法制化程度有新的提高，腐败现象蔓延的势头进一步得到遏制的总体要求。?</w:t>
      </w:r>
    </w:p>
    <w:p>
      <w:pPr>
        <w:ind w:left="0" w:right="0" w:firstLine="560"/>
        <w:spacing w:before="450" w:after="450" w:line="312" w:lineRule="auto"/>
      </w:pPr>
      <w:r>
        <w:rPr>
          <w:rFonts w:ascii="宋体" w:hAnsi="宋体" w:eastAsia="宋体" w:cs="宋体"/>
          <w:color w:val="000"/>
          <w:sz w:val="28"/>
          <w:szCs w:val="28"/>
        </w:rPr>
        <w:t xml:space="preserve">（三）认清形势，坚定信心，切实增强推进党风廉政建设和反腐败工作的责任感、使命感在党中央和省委的正确领导下，我市各级党委和政府认真执行党风廉政建设责任制，党政齐抓共管的局面逐步形成。各级纪委在党委领导下，职能作用进一步发挥，有力地促进了我市党风廉政建设和反腐败工作的开展。经过全市广大党员和全社会的共同努力，我市党风廉政建设和反腐败斗争取得较为明显的成效。主要表现在：廉洁自律工作不断深化，领导干部廉洁从政自觉性进一步增强；查办违纪违法案件工作力度加大、严肃了党纪国法；纠正部门和行业不正之风工作持续发展，一些部门和行业的风气继续好转；改革体制机制制度，从源头上预防和治理腐败工作取得明显成效；认真开展党风党纪教育，提高了广大党员干部拒腐防变的能力。对于在反腐倡廉工作取得的成绩，我们应充分肯定。?</w:t>
      </w:r>
    </w:p>
    <w:p>
      <w:pPr>
        <w:ind w:left="0" w:right="0" w:firstLine="560"/>
        <w:spacing w:before="450" w:after="450" w:line="312" w:lineRule="auto"/>
      </w:pPr>
      <w:r>
        <w:rPr>
          <w:rFonts w:ascii="宋体" w:hAnsi="宋体" w:eastAsia="宋体" w:cs="宋体"/>
          <w:color w:val="000"/>
          <w:sz w:val="28"/>
          <w:szCs w:val="28"/>
        </w:rPr>
        <w:t xml:space="preserve">同时，我们也应清醒地看到，党风廉政建设和反腐败工作还存在一些不足，一些腐败现象依然比较突出，涉及少数领导干部违纪违法的案件时有发生；一些人、财、物管理和使用较集中的部门案件频发多发；有的部门乱收费、乱罚款、乱摊派等不正之风相当突出；一些党员领导干部的形式主义、官僚主义作风和弄虚作假、铺张浪费行为相当严重；导致腐败现象易发多的土壤和条件还存在。反腐败斗争的形势依然是严峻的，反腐败斗争的任务依然是繁重的，我们必须进行不懈的努力。</w:t>
      </w:r>
    </w:p>
    <w:p>
      <w:pPr>
        <w:ind w:left="0" w:right="0" w:firstLine="560"/>
        <w:spacing w:before="450" w:after="450" w:line="312" w:lineRule="auto"/>
      </w:pPr>
      <w:r>
        <w:rPr>
          <w:rFonts w:ascii="宋体" w:hAnsi="宋体" w:eastAsia="宋体" w:cs="宋体"/>
          <w:color w:val="000"/>
          <w:sz w:val="28"/>
          <w:szCs w:val="28"/>
        </w:rPr>
        <w:t xml:space="preserve">在我们不断加大反腐败斗争力度的情况下，一些腐败现象还依然存在，有的甚至还在蔓延，其原因主要有以下几个方面：一是在改革开放和发展社会主义市场经济环境中，拜金主义，享乐主义和极端个人主义等腐朽思想有所滋长，一些干部经受不住考验，跌入了腐败的泥坑；二是我国经济社会各方面正处在深刻变革之中，体制改革在深化，管理机制不完善不健全，使一些腐败分子可以利用其中的漏洞谋取私利；三是民主法制特别是制约监督机制不完善不健全，对权力的行使缺乏全面有效的监督；四是反腐倡廉工作还存在一些不容忽视的问题，有的地方和部门的领导干部对反腐工作的重要性、紧迫性和长期性认识不足，没有认真执行党风廉政建设责任制，工作力度不够、反腐败的任务没有真正落实。我们不能因为反腐败斗争取得了成效而对存在的问题掉以轻心，也不能因为存在一些腐败现象就否定我们的工作成绩，更不能得出“腐败越反越厉害”这样的结论。我们既要看到反腐败斗争的长期性、艰巨性，又要坚定反腐败必胜的信念，增强工作的紧迫感，与时俱进，努力工作，以党风廉政建设和反腐败斗争的实际成果取信于民。?</w:t>
      </w:r>
    </w:p>
    <w:p>
      <w:pPr>
        <w:ind w:left="0" w:right="0" w:firstLine="560"/>
        <w:spacing w:before="450" w:after="450" w:line="312" w:lineRule="auto"/>
      </w:pPr>
      <w:r>
        <w:rPr>
          <w:rFonts w:ascii="宋体" w:hAnsi="宋体" w:eastAsia="宋体" w:cs="宋体"/>
          <w:color w:val="000"/>
          <w:sz w:val="28"/>
          <w:szCs w:val="28"/>
        </w:rPr>
        <w:t xml:space="preserve">二、加强党风廉政建设，为我市实现“两个率先”提供坚强的政治保证率先在全省实现全面建设小康社会的目标，是本世纪头二十年我们的主要任务。这既是省委、省政府对XX市的殷切希望，也是XX市实现强市升位目标的必然要求，全市上下必须用这一目标统领全局。我们的各项工作都要坚持以经济建设为中心，为物质文明、政治文明、精神文明共同发展服务。新形势下的反腐倡廉工作一定要牢牢把握发展这个执政兴国的第一要务，继续紧紧围绕经济建设这个中心来开展，更加自觉地服从和服务于改革发展稳定的大局，为全面建设小康社会服务。反腐倡廉的各项政策措施都要注意从政治上着眼，综合考虑政治、经济和社会效果。要坚持“两手抓、两手都要硬”的方针，把党风廉政建设和反腐败斗争同经济、政治、文化等方面的建设和改革有机结合起来，把防治腐败寓于改革开放和现代化建设的各项政策措施之中。要更加贴紧经济建设，深入市场经济新领域，及时发现和解决党风政风方面存在的妨碍经济发展的突出问题，严格区分违法乱纪和工作失误的界限，旗帜鲜明地支持改革者，保护探索者，帮助失误者，褒奖成功者，惩治腐败者，追究诬告者，引导和激励广大干部一心一意谋发展，放开手脚干工作。要通过不断深化党风廉政建设和反腐败斗争，使反腐倡廉工作有新进展、新突破、新成效，更加有效地清蛀虫、除障碍，立规矩、堵漏洞，创造良好的社会环境，推动经济持续快速健康发展，促进社会全面进步，为率先在全省实现全面建设小康社会提供有力的支持和坚强的保证。?</w:t>
      </w:r>
    </w:p>
    <w:p>
      <w:pPr>
        <w:ind w:left="0" w:right="0" w:firstLine="560"/>
        <w:spacing w:before="450" w:after="450" w:line="312" w:lineRule="auto"/>
      </w:pPr>
      <w:r>
        <w:rPr>
          <w:rFonts w:ascii="宋体" w:hAnsi="宋体" w:eastAsia="宋体" w:cs="宋体"/>
          <w:color w:val="000"/>
          <w:sz w:val="28"/>
          <w:szCs w:val="28"/>
        </w:rPr>
        <w:t xml:space="preserve">适应新形势新任务的需要，当前和今后一个时期深入开展党风廉政建设和反腐败工作，必须高举邓小平理论伟大旗帜，以“三个代表”重要思想为指导，全面贯彻十六大精神，解放思想、实事求是、与时俱进，坚持标本兼治、综合治理的方针，在继续下大力惩治腐败的同时，加强教育、发展民主、健全法治、强化监督、创新体制，加大从源头上预防和治理腐败问题的力度。?</w:t>
      </w:r>
    </w:p>
    <w:p>
      <w:pPr>
        <w:ind w:left="0" w:right="0" w:firstLine="560"/>
        <w:spacing w:before="450" w:after="450" w:line="312" w:lineRule="auto"/>
      </w:pPr>
      <w:r>
        <w:rPr>
          <w:rFonts w:ascii="宋体" w:hAnsi="宋体" w:eastAsia="宋体" w:cs="宋体"/>
          <w:color w:val="000"/>
          <w:sz w:val="28"/>
          <w:szCs w:val="28"/>
        </w:rPr>
        <w:t xml:space="preserve">第一，继续加大查办案件工作的力度，严厉惩处腐败分子。查办违纪违法案件是惩治腐败的重要手段，也是人民群众评价反腐败斗争成效的一个重要标志，对查处大案要案绝不能有丝毫放松。在领导干部中发生的腐败案件，严重损害党在人民群众中的形象，危害极大，必须作为查办案件的重点。在查办案件中，要坚持党纪国法面前人人平等的原则，不论是谁、不论职务高低，只要违反了党纪国法都要依纪依法予以惩处，不准任何人说情，更不准袒护和包庇；要坚持党的区别对待的原则，既严格执纪，又区别对待、尽力挽救干部；要坚持查办案件与防治腐败相结合的原则，从查办的典型案件中分析发案原因，发现体制、机制、制度以及管理上存在的漏洞和薄弱环节，着力从源头上预防和解决腐败问题。各级党委和政府都要切实加强对查办违纪违法案件工作的领导，纪委要充分发挥组织协调作用，各执纪执法机关要密切配合，形成办案合力。?</w:t>
      </w:r>
    </w:p>
    <w:p>
      <w:pPr>
        <w:ind w:left="0" w:right="0" w:firstLine="560"/>
        <w:spacing w:before="450" w:after="450" w:line="312" w:lineRule="auto"/>
      </w:pPr>
      <w:r>
        <w:rPr>
          <w:rFonts w:ascii="宋体" w:hAnsi="宋体" w:eastAsia="宋体" w:cs="宋体"/>
          <w:color w:val="000"/>
          <w:sz w:val="28"/>
          <w:szCs w:val="28"/>
        </w:rPr>
        <w:t xml:space="preserve">第二，加强思想道德建设，构筑牢固的思想道德防线。防治腐败，教育是基础，要发挥我们党的政治优势，加强对领导干部的思想政治教育，使广大党员和干部特别是领导干部牢固树立马克思主义的世界观、人生观、价值观，牢固树立正确的权力观、地位观、利益观。各级领导干部都要认真学习贯彻“三个代表”重要思想和十六大精神，深入开展理想信念教育，广泛开展“两个务必”的教育，加强党纪条规和法律法规教育，不断增强党员干部的廉洁自律意识和法制观念，做到依法行政和廉洁从政。当前，尤其要注重教育和领导干部正确认识和处理奉献精神和利益原则、党的事业和个人价值、全局利益和局部利益这三个关系。要坚持立党为公、执政为民，在为党的事业和人民幸福的不懈奋斗中而实现个人价值。要牢固树立全局观念，全面贯彻党的路线方针政策，自觉维护党中央的权威，确保中央和上级党委的政令畅通。?</w:t>
      </w:r>
    </w:p>
    <w:p>
      <w:pPr>
        <w:ind w:left="0" w:right="0" w:firstLine="560"/>
        <w:spacing w:before="450" w:after="450" w:line="312" w:lineRule="auto"/>
      </w:pPr>
      <w:r>
        <w:rPr>
          <w:rFonts w:ascii="宋体" w:hAnsi="宋体" w:eastAsia="宋体" w:cs="宋体"/>
          <w:color w:val="000"/>
          <w:sz w:val="28"/>
          <w:szCs w:val="28"/>
        </w:rPr>
        <w:t xml:space="preserve">要把党风廉政建设的宣传教育纳入全市宣传教育的总体部署，完善宣传教育制度，健全工作机制，改进工作方法。重点抓好党员干部尤其是领导干部的教育，并把教育贯穿于对领导干部的培养、选拔、管理、奖惩等各个环节。党风廉政建设宣传工作要坚持正确导向，讲求实效，针对干部群众在党风廉政建设和反腐败方面出现的思想认识问题，综合运用多种宣传教育手段，解疑释惑，提高宣传教育的说服力和感染力。?</w:t>
      </w:r>
    </w:p>
    <w:p>
      <w:pPr>
        <w:ind w:left="0" w:right="0" w:firstLine="560"/>
        <w:spacing w:before="450" w:after="450" w:line="312" w:lineRule="auto"/>
      </w:pPr>
      <w:r>
        <w:rPr>
          <w:rFonts w:ascii="宋体" w:hAnsi="宋体" w:eastAsia="宋体" w:cs="宋体"/>
          <w:color w:val="000"/>
          <w:sz w:val="28"/>
          <w:szCs w:val="28"/>
        </w:rPr>
        <w:t xml:space="preserve">第三，深化改革，创新体制，建立健全防范腐败的体制机制。我们要按照中央关于改革要有新突破的要求，创新体制，进一步加大从源头上预防和治理腐败的力度。要继续深化行政审批、财政管理和干部人事制度方面的改革，形成有利于用好权、管好钱、选好人的体制机制。要以行政审批制度改革为突破口，深化行政管理体制改革，转变政府职能。凡是可以用市场机制代替的行政审批项目，要通过市场机制运作，逐步将可以推向市场的公共服务项目推向市场。对保留的行政审批项目，要建立健全内部监督制约机制。要按照建立公共财政体系的要求，积极推进财政管理体制改革，堵塞财政管理中容易滋生腐败的漏洞，不断健全财政管理机制。要深化干部人事制度改革，认真贯彻《党政领导干部选拔任用工作条例》，建立健全科学的干部选拔任用和管理监督机制，严肃查处严重违反干部人事纪律的行为，增加干部工作的透明度，落实党员群众对干部选拔任用的知情权、参与权、选择权和监督权。要积极稳妥地推进司法体制改革，克服和防止司法领域的腐败，确保司法公正。要推进决策的科学化民主化，把反腐倡廉的要求贯穿于制定经济、社会、文化发展政策和制定法律法规的整个过程。要认真落实建设工程招标投标、经营性土地使用权出让、产权交易和政府采购等制度，使党风廉政建设和反腐败工作同经济建设相互促进，协调发展。?</w:t>
      </w:r>
    </w:p>
    <w:p>
      <w:pPr>
        <w:ind w:left="0" w:right="0" w:firstLine="560"/>
        <w:spacing w:before="450" w:after="450" w:line="312" w:lineRule="auto"/>
      </w:pPr>
      <w:r>
        <w:rPr>
          <w:rFonts w:ascii="宋体" w:hAnsi="宋体" w:eastAsia="宋体" w:cs="宋体"/>
          <w:color w:val="000"/>
          <w:sz w:val="28"/>
          <w:szCs w:val="28"/>
        </w:rPr>
        <w:t xml:space="preserve">第四，加强作风建设，努力建设高素质的干部队伍。加强党的作风建设，反对党内的腐败现象，防止因脱离群众而导致人亡政息的危险，我们党历来是高度重视的。在新中国建立前夕，毛泽东同志号召全党同志要坚持“两个务必”，决不做李自成，及时向全党特别是高级干部敲响了警钟。在改革开放的新时期，邓小平同志也鲜明地指出：“这股风来的很猛。如果我党不引起注意，坚决刹住这股风，那么，我们的党和国家确实要发生会不会‘改变面貌’的问题，这不是危言耸听。”他强调，我们要一手抓改革开放，一手抓惩治腐败，这两只手都要硬，在整个改革开放的过程中都要反对腐败。十三届四中全会以后，江泽民同志连续十年在中央纪委全会上发表重要讲话，对在新形势下加强党风廉政建设和反腐败工作提出了一系列重要思想。江泽民同志深刻地指出：“腐败是侵入党和国家健康机体的病毒。如果我们掉以轻心，任其泛滥，就会葬送我们的党，葬送我们的人民政权，葬送我们的社会主义现代化大业。”他要求全党同志都要警醒起来，切实把党风廉政建设和反腐败工作放在关系党和国家生死存亡的高度来认识、来落实。胡锦涛总书记在西柏坡学习考察时，号召全党同志在新的形势下要务必保持谦虚谨慎、不骄不躁的作风，务必保持坚苦奋斗的作风。各级领导一定要认真学习江泽民、胡锦涛同志的重要讲话精神，以身作则，率先垂范，带头做到“两个务必”。?</w:t>
      </w:r>
    </w:p>
    <w:p>
      <w:pPr>
        <w:ind w:left="0" w:right="0" w:firstLine="560"/>
        <w:spacing w:before="450" w:after="450" w:line="312" w:lineRule="auto"/>
      </w:pPr>
      <w:r>
        <w:rPr>
          <w:rFonts w:ascii="宋体" w:hAnsi="宋体" w:eastAsia="宋体" w:cs="宋体"/>
          <w:color w:val="000"/>
          <w:sz w:val="28"/>
          <w:szCs w:val="28"/>
        </w:rPr>
        <w:t xml:space="preserve">近年来，我市经济保持了快速增长，人民生活稳步提高，精神文明建设和民主法制建设取得新进展，经济社会进入了快速发展的新阶段。这是全市广大党员干部抢抓机遇、自加压力、顽强拼搏、开拓进取的结果。但是我们也应该看到，XX市仍然是一个欠发达的城市，我们面临的挑战还十分严峻，我们率先在全省实现全面建设小康社会目标的任务还十分艰巨，我们没有任何骄傲自满的资本，没有任何松一口气的余地，更不能有丝毫懈怠放松的思想。要抓住保持党和人民群众血肉联系这个核心问题，按照十五届六中全会提出的“八个坚持、八个反对”的要求，切实解决思想作风，学风、工作作风、领导作风和干部生活作风方面存在的突出问题，全面推进党风建设。全市广大党员干部要真正做到在任何时候任何情况下与人民群众同呼吸共命运的立场不能变，全心全意为人民服务的宗旨不能忘，坚信群众是真正的英雄的历史唯物主义观点不能丢。要把群众的呼声作为第一信号，把群众的需要作为第一选择，把群众的利益作为第一责任，把群众的满意当作第一标准，一心一意为人民谋利益。对于以权谋私，侵害群众利益，影响群众的生产生活、引发群体性事件的行为，必须坚决纠正和查处。对于关系群众切身利益、群众反映强烈的就医收费过高、中小学乱收费等问题要加以重点解决。要大力弘扬艰苦奋斗、勤俭建国的精神，坚决制止奢侈浪费，以优良的党风带动和促进政风和社会风气的好转，在全社会形成良好风尚。?</w:t>
      </w:r>
    </w:p>
    <w:p>
      <w:pPr>
        <w:ind w:left="0" w:right="0" w:firstLine="560"/>
        <w:spacing w:before="450" w:after="450" w:line="312" w:lineRule="auto"/>
      </w:pPr>
      <w:r>
        <w:rPr>
          <w:rFonts w:ascii="宋体" w:hAnsi="宋体" w:eastAsia="宋体" w:cs="宋体"/>
          <w:color w:val="000"/>
          <w:sz w:val="28"/>
          <w:szCs w:val="28"/>
        </w:rPr>
        <w:t xml:space="preserve">要率先在全省实现全面建设小康社会的宏伟目标，必须建设一支靠得往、有本事、能够担当重任的干部队伍。要按照我们党选拔干部的方针、原则和规定把那些德才兼备、实绩突出和群众公认的干部及时选拔到领导岗位来，在各级形成朝气蓬勃、奋发有为的领导层。要以提高素质、优化结构、改进作风和增强团结为重点，加强各级领导班子建设，尤其要选好配强“一把手”。干部是我们党的宝贵资源，既要严格要求，同时也要爱护、保护用好干部。一是要努力提高各级干部的思想境界和精神境界。立志做大事而不是做大官，专心谋事、踏实干事、坦荡处事。领导干部，尤其是主要领导干部，一定要有推功揽过、体恤下属的胸襟，以自己高尚的人格魅力、一流的工作业绩，服务群众，凝聚民心。二是要帮助干部牢固树立正确的权力观。时刻牢记手中的权力是人民赋予的，只能用来为人民谋利益，绝不允许用来谋取私利。各级领导干部要认真按中央、省委和市委关于领导干部廉洁自律的有关规定，规范自己的从政行为。在党内要认真执行民主集中制原则，在决定方针政策的大事和关系全局的大问题时，一定要充分酝酿，民主讨论。三是要加强对领导干部特别是主要领导干部行使权力的监督。适应改革开放和发展社会主义市场经济的要求，针对领导干部在党性党风党纪方面存在的突出问题，制定和完善领导干部从政行为准则。要积极推行谈话制度。上级党委、纪委的领导每年都要同下级领导干部进行谈话，针对在廉政勤政方面出现的苗头性问题，该提醒的提醒，该批评的批评，起到见微知著、防微杜渐的作用。领导干部要树立自觉接受监督的意识，主动接受来自党组织和广大干部群众的监督。这既是对党和人民负责，也是对自己的政治生命负责。从我做起，全市各级领导干部都要自觉接受党组织和群众的监督。?</w:t>
      </w:r>
    </w:p>
    <w:p>
      <w:pPr>
        <w:ind w:left="0" w:right="0" w:firstLine="560"/>
        <w:spacing w:before="450" w:after="450" w:line="312" w:lineRule="auto"/>
      </w:pPr>
      <w:r>
        <w:rPr>
          <w:rFonts w:ascii="宋体" w:hAnsi="宋体" w:eastAsia="宋体" w:cs="宋体"/>
          <w:color w:val="000"/>
          <w:sz w:val="28"/>
          <w:szCs w:val="28"/>
        </w:rPr>
        <w:t xml:space="preserve">三、切实加强对党风廉政建设和反腐工作的领导，积极支持纪委全面履行职责</w:t>
      </w:r>
    </w:p>
    <w:p>
      <w:pPr>
        <w:ind w:left="0" w:right="0" w:firstLine="560"/>
        <w:spacing w:before="450" w:after="450" w:line="312" w:lineRule="auto"/>
      </w:pPr>
      <w:r>
        <w:rPr>
          <w:rFonts w:ascii="宋体" w:hAnsi="宋体" w:eastAsia="宋体" w:cs="宋体"/>
          <w:color w:val="000"/>
          <w:sz w:val="28"/>
          <w:szCs w:val="28"/>
        </w:rPr>
        <w:t xml:space="preserve">反腐倡廉是一项系统的工作，既涉及党的建设和政权建设的方方面面，又涉及社会经济管理的方方面面，必须加强党的领导，动员各方面的力量来完成。同时，由于党风廉政建设和反腐败斗争的长期性、艰巨性和复杂性，做好党风廉政建设和反腐败工作，必须坚持和改善党的领导。?</w:t>
      </w:r>
    </w:p>
    <w:p>
      <w:pPr>
        <w:ind w:left="0" w:right="0" w:firstLine="560"/>
        <w:spacing w:before="450" w:after="450" w:line="312" w:lineRule="auto"/>
      </w:pPr>
      <w:r>
        <w:rPr>
          <w:rFonts w:ascii="宋体" w:hAnsi="宋体" w:eastAsia="宋体" w:cs="宋体"/>
          <w:color w:val="000"/>
          <w:sz w:val="28"/>
          <w:szCs w:val="28"/>
        </w:rPr>
        <w:t xml:space="preserve">（一）各级党委要高度重视党风廉政建设和反腐败工作。党风廉政建设和反腐败斗争是全党的一项重大政治任务，各级党委对抓好本地区，本部门的反腐倡廉工作责无旁贷。党委重视与否，领导有力与否，直接关系到一个地区、一个部门党风廉政建设和反腐败工作的成效。各级党委一定要从讲政治的高度，切实担负起反腐倡廉的政治责任，始终把党风廉政建设和反腐败作为关系全局的大事来抓。要坚决贯彻中央关于反腐败工作的部署，把反腐败纳入党委、政府工作的整体格局中，通盘考虑、统一部署。要及时掌握和认真分折情况，有针对性地提出工作思路、目标任务，采取有力措施切实解决党风政风方面存在的突出问题。?</w:t>
      </w:r>
    </w:p>
    <w:p>
      <w:pPr>
        <w:ind w:left="0" w:right="0" w:firstLine="560"/>
        <w:spacing w:before="450" w:after="450" w:line="312" w:lineRule="auto"/>
      </w:pPr>
      <w:r>
        <w:rPr>
          <w:rFonts w:ascii="宋体" w:hAnsi="宋体" w:eastAsia="宋体" w:cs="宋体"/>
          <w:color w:val="000"/>
          <w:sz w:val="28"/>
          <w:szCs w:val="28"/>
        </w:rPr>
        <w:t xml:space="preserve">（二）坚持反腐败领导体制和工作机制，落实好党风廉政建设责任制。按照“坚持党委统一领导、党政齐抓共管、纪委组织协调、部门各负其责，依靠群众支持和参与的反腐败领导体制和工作机制”的要求，各级党委要发挥好总揽全局、协调各方面的作用，把各种力量和资源有机整合起来，把党风廉政建设纳入工作目标，与经济工作和其他业务工作一起部署、一起落实、一起检查、一起考核。要通过党委坚强有力的领导，使反腐败领导体制和工作机制有效运转起来，营造齐心协力反腐败的良好局面。</w:t>
      </w:r>
    </w:p>
    <w:p>
      <w:pPr>
        <w:ind w:left="0" w:right="0" w:firstLine="560"/>
        <w:spacing w:before="450" w:after="450" w:line="312" w:lineRule="auto"/>
      </w:pPr>
      <w:r>
        <w:rPr>
          <w:rFonts w:ascii="宋体" w:hAnsi="宋体" w:eastAsia="宋体" w:cs="宋体"/>
          <w:color w:val="000"/>
          <w:sz w:val="28"/>
          <w:szCs w:val="28"/>
        </w:rPr>
        <w:t xml:space="preserve">要认真落实党风廉政建设责任制。各级党委主要领导同志对本地区本部门的党风廉政建设和反腐败工作要负总责，不仅要廉洁自律、做好表率，又要敢抓敢管、认真负责。要管任班子，带好队伍，重大问题要亲自过问、一管到底。领导班子其他成员也要根据分工抓好部门和单位的反腐倡廉工作，对职责范围内的党风廉政建设负直接领导责任。每一个领导干部特别是主要领导干部都要认识到，不重视或者不认真抓党风廉政建设和反腐败工作，就是严重的失职。要把反腐倡廉工作的成效作为评价一个地区、一个部门的工作和考核领导干部的一项重要内容。对那些领导不力甚至不抓不管反腐败工作而导致不正之风长期得不到解决，屡屡出现重大腐败问题的地区和部门，要追究主要领导的责任。?</w:t>
      </w:r>
    </w:p>
    <w:p>
      <w:pPr>
        <w:ind w:left="0" w:right="0" w:firstLine="560"/>
        <w:spacing w:before="450" w:after="450" w:line="312" w:lineRule="auto"/>
      </w:pPr>
      <w:r>
        <w:rPr>
          <w:rFonts w:ascii="宋体" w:hAnsi="宋体" w:eastAsia="宋体" w:cs="宋体"/>
          <w:color w:val="000"/>
          <w:sz w:val="28"/>
          <w:szCs w:val="28"/>
        </w:rPr>
        <w:t xml:space="preserve">（三）加强纪检监察干部队伍建设，支持纪委全面履行职责。各级纪律检查机关是党的监督机关，在党风廉政建设和反腐败工作中肩负着重要使命。党的纪律检查机关的根本职责，是保证党的政治纲领和政治目标的实现。各级纪委要从整体上把握党章赋予的各项职责和任务。一方面，要通过维护党章和党内其他法规，检查党的路线方针政策和决议的执行情况。另一方面，又要通过协助党的委员会加强党风建设和组织协调反腐败工作，纯结党的组织和队伍，使党的干部队伍更加坚强有力。?</w:t>
      </w:r>
    </w:p>
    <w:p>
      <w:pPr>
        <w:ind w:left="0" w:right="0" w:firstLine="560"/>
        <w:spacing w:before="450" w:after="450" w:line="312" w:lineRule="auto"/>
      </w:pPr>
      <w:r>
        <w:rPr>
          <w:rFonts w:ascii="宋体" w:hAnsi="宋体" w:eastAsia="宋体" w:cs="宋体"/>
          <w:color w:val="000"/>
          <w:sz w:val="28"/>
          <w:szCs w:val="28"/>
        </w:rPr>
        <w:t xml:space="preserve">各级党委要定期听取纪委的工作汇报，鼓动和支持纪委开展工作，对纪委在工作中遇到的重大问题党委要给予足够的重视，及时研究并认真加以解决。特别是在纪委执纪办案遇到说情、阻挠甚至威胁等干扰时，要旗帜鲜明地支持纪委，做纪委的坚强后盾。要帮助解决纪委在工作中遇到的实际困难，为其履行职责、做好工作提供必要的条件。</w:t>
      </w:r>
    </w:p>
    <w:p>
      <w:pPr>
        <w:ind w:left="0" w:right="0" w:firstLine="560"/>
        <w:spacing w:before="450" w:after="450" w:line="312" w:lineRule="auto"/>
      </w:pPr>
      <w:r>
        <w:rPr>
          <w:rFonts w:ascii="宋体" w:hAnsi="宋体" w:eastAsia="宋体" w:cs="宋体"/>
          <w:color w:val="000"/>
          <w:sz w:val="28"/>
          <w:szCs w:val="28"/>
        </w:rPr>
        <w:t xml:space="preserve">要使纪律检查工作更好地适应新形势新任务的要求，必须加强纪检监察干部队伍建设。按照中央的要求，我市已落实了地方各级纪委书记由同级党委副书记担任的规定。地方各级纪委书记由同级党委副书记担任后，要保证用主要精力抓好纪检监察工作。各级党委要进一步加强纪检监察机关的领导班子建设，选派政治强、作风好、业务精的优秀中青年干部进入各级纪检监察机关领导班子。要建立合理的富有活力的干部流动和管理机制，为纪检监察机关选调和培养一批熟悉财经、金融、法律等专业知识的干部，逐步改善纪检监察干部队伍的结构。要加强多种形式的教育和培训，不断提高纪检监察干部的政治和业务素质。对纪检监察干部，既要严格要求，又要关心爱护。在干部的培养、交流和选拔任用上要拓宽视野，加强对纪检监察干部多种岗位的使用和锻炼，为他们的健康成长和全面提高创造条件。对于那些在反腐败斗争中做出突出成绩的优秀纪检监察干部该表彰的表彰，该重用的重用，以形成有效的激励机制，发挥良好的导向作用。?</w:t>
      </w:r>
    </w:p>
    <w:p>
      <w:pPr>
        <w:ind w:left="0" w:right="0" w:firstLine="560"/>
        <w:spacing w:before="450" w:after="450" w:line="312" w:lineRule="auto"/>
      </w:pPr>
      <w:r>
        <w:rPr>
          <w:rFonts w:ascii="宋体" w:hAnsi="宋体" w:eastAsia="宋体" w:cs="宋体"/>
          <w:color w:val="000"/>
          <w:sz w:val="28"/>
          <w:szCs w:val="28"/>
        </w:rPr>
        <w:t xml:space="preserve">长期以来，我市各级纪委监察部门和广大纪检监察干部认真贯彻中央、省委和市委的决策和部署，坚持原则，秉公执纪，尽心尽力履行职责，深入开展党风廉政建设和反腐败工作，为我市的经济发展和社会进步作出了重要贡献。实践证明，我们的纪检监察干部队伍是一支党和人民完全可以信赖的队伍。在此，我代表市委向大家表示衷心的感谢和诚挚的问候！希望大家发扬成绩、再接再厉，进一步增强使命感和责任感，更好地完成党和人民交给的光荣任务，不辜负党和人民的期望。?</w:t>
      </w:r>
    </w:p>
    <w:p>
      <w:pPr>
        <w:ind w:left="0" w:right="0" w:firstLine="560"/>
        <w:spacing w:before="450" w:after="450" w:line="312" w:lineRule="auto"/>
      </w:pPr>
      <w:r>
        <w:rPr>
          <w:rFonts w:ascii="宋体" w:hAnsi="宋体" w:eastAsia="宋体" w:cs="宋体"/>
          <w:color w:val="000"/>
          <w:sz w:val="28"/>
          <w:szCs w:val="28"/>
        </w:rPr>
        <w:t xml:space="preserve">同志们，党的纪律检查机关肩负的使命光荣而艰巨。我们一定要高举邓小平理论伟大旗帜，全面贯彻“三个代表”重要思想，在以胡锦涛同志为总书记的党中央领导下，解放思想、实事求事、与时俱进、开拓创新，深入开展党风廉政建设和反腐败工作，不断取得党风廉政建设和反腐败斗争的新成果，为全面推进党的建设新的伟大工程，为实现全面建设小康社会的宏伟目标，努力作出新的更大的贡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2026-11-08T05:02:12+08:00</dcterms:created>
  <dcterms:modified xsi:type="dcterms:W3CDTF">2026-11-08T05:02:12+08:00</dcterms:modified>
</cp:coreProperties>
</file>

<file path=docProps/custom.xml><?xml version="1.0" encoding="utf-8"?>
<Properties xmlns="http://schemas.openxmlformats.org/officeDocument/2006/custom-properties" xmlns:vt="http://schemas.openxmlformats.org/officeDocument/2006/docPropsVTypes"/>
</file>