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科左后旗圆满完成苏木镇党委换届工作</w:t>
      </w:r>
      <w:bookmarkEnd w:id="1"/>
    </w:p>
    <w:p>
      <w:pPr>
        <w:jc w:val="center"/>
        <w:spacing w:before="0" w:after="450"/>
      </w:pPr>
      <w:r>
        <w:rPr>
          <w:rFonts w:ascii="Arial" w:hAnsi="Arial" w:eastAsia="Arial" w:cs="Arial"/>
          <w:color w:val="999999"/>
          <w:sz w:val="20"/>
          <w:szCs w:val="20"/>
        </w:rPr>
        <w:t xml:space="preserve">来源：网络  作者：醉人清风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科左后旗圆满完成苏木镇党委换届工作科左后旗圆满完成苏木镇党委换届工作科左后旗苏木镇党委换届工作按照市委的要求，坚持加强组织领导，充分发扬民主，严格依法办事，在抓好六个环节的基础上，圆满完成了20xx年苏木镇党委换届工作。一是高度重视，加强领...</w:t>
      </w:r>
    </w:p>
    <w:p>
      <w:pPr>
        <w:ind w:left="0" w:right="0" w:firstLine="560"/>
        <w:spacing w:before="450" w:after="450" w:line="312" w:lineRule="auto"/>
      </w:pPr>
      <w:r>
        <w:rPr>
          <w:rFonts w:ascii="宋体" w:hAnsi="宋体" w:eastAsia="宋体" w:cs="宋体"/>
          <w:color w:val="000"/>
          <w:sz w:val="28"/>
          <w:szCs w:val="28"/>
        </w:rPr>
        <w:t xml:space="preserve">科左后旗圆满完成苏木镇党委换届工作</w:t>
      </w:r>
    </w:p>
    <w:p>
      <w:pPr>
        <w:ind w:left="0" w:right="0" w:firstLine="560"/>
        <w:spacing w:before="450" w:after="450" w:line="312" w:lineRule="auto"/>
      </w:pPr>
      <w:r>
        <w:rPr>
          <w:rFonts w:ascii="宋体" w:hAnsi="宋体" w:eastAsia="宋体" w:cs="宋体"/>
          <w:color w:val="000"/>
          <w:sz w:val="28"/>
          <w:szCs w:val="28"/>
        </w:rPr>
        <w:t xml:space="preserve">科左后旗圆满完成苏木镇党委换届工作</w:t>
      </w:r>
    </w:p>
    <w:p>
      <w:pPr>
        <w:ind w:left="0" w:right="0" w:firstLine="560"/>
        <w:spacing w:before="450" w:after="450" w:line="312" w:lineRule="auto"/>
      </w:pPr>
      <w:r>
        <w:rPr>
          <w:rFonts w:ascii="宋体" w:hAnsi="宋体" w:eastAsia="宋体" w:cs="宋体"/>
          <w:color w:val="000"/>
          <w:sz w:val="28"/>
          <w:szCs w:val="28"/>
        </w:rPr>
        <w:t xml:space="preserve">科左后旗苏木镇党委换届工作按照市委的要求，坚持加强组织领导，充分发扬民主，严格依法办事，在抓好六个环节的基础上，圆满完成了20xx年苏木镇党委换届工作。一是高度重视，加强领导。旗委高度重视这次苏木镇党委换届工作，多次召开旗委常委会议专题研究苏木镇党委换届工作，并成立了旗、乡两级领导机构，制定下发了《关于认真做好20xx年苏木镇党委换届工作的意见》，及时召开了苏木镇党委换届工作动员会，统筹安排换届工作，进一步统一了思想，明确了工作目标责任和要求。</w:t>
      </w:r>
    </w:p>
    <w:p>
      <w:pPr>
        <w:ind w:left="0" w:right="0" w:firstLine="560"/>
        <w:spacing w:before="450" w:after="450" w:line="312" w:lineRule="auto"/>
      </w:pPr>
      <w:r>
        <w:rPr>
          <w:rFonts w:ascii="宋体" w:hAnsi="宋体" w:eastAsia="宋体" w:cs="宋体"/>
          <w:color w:val="000"/>
          <w:sz w:val="28"/>
          <w:szCs w:val="28"/>
        </w:rPr>
        <w:t xml:space="preserve">二是超前谋划，准备工作到位。早在20xx年12月，旗委就组织了4个换届工作考察组，对苏木乡镇班子和领导干部进行了民主测评、民主推荐和组织考察，较为全面地掌握了苏木乡镇班子的基本情况，并认真细致地完成了苏木镇党委换届前的干部考核、新进苏木镇党委领导班子人选的物色和选拔等各项组织准备工作，在通盘考虑全旗苏木乡镇领导班子的实际、反复沟通酝酿、广泛征求意见的基础上，于20xx年4月底，旗委召开常委会研究换届人事安排方案，使苏木镇换届选举预备人选及各项准备工作早到位。</w:t>
      </w:r>
    </w:p>
    <w:p>
      <w:pPr>
        <w:ind w:left="0" w:right="0" w:firstLine="560"/>
        <w:spacing w:before="450" w:after="450" w:line="312" w:lineRule="auto"/>
      </w:pPr>
      <w:r>
        <w:rPr>
          <w:rFonts w:ascii="宋体" w:hAnsi="宋体" w:eastAsia="宋体" w:cs="宋体"/>
          <w:color w:val="000"/>
          <w:sz w:val="28"/>
          <w:szCs w:val="28"/>
        </w:rPr>
        <w:t xml:space="preserve">三是精心培训，提高工作质量。旗委组织部专门组织各苏木镇的党政“一把手”、党委副书记和组织委员进行集中培训，各苏木镇党委也相应层层组织学习。学习《党章》、《中国共产党基层组织选举工作条例》，换届工作的业务知识。通过学习上级的精神和有关领导讲话，进一步明确搞好苏木镇党委换届工作的重要意义，增强做好苏木镇党委换届工作的责任感和紧迫感，为在换届工作中把握好政策界限，提高工作效率和水平提供了保证。</w:t>
      </w:r>
    </w:p>
    <w:p>
      <w:pPr>
        <w:ind w:left="0" w:right="0" w:firstLine="560"/>
        <w:spacing w:before="450" w:after="450" w:line="312" w:lineRule="auto"/>
      </w:pPr>
      <w:r>
        <w:rPr>
          <w:rFonts w:ascii="宋体" w:hAnsi="宋体" w:eastAsia="宋体" w:cs="宋体"/>
          <w:color w:val="000"/>
          <w:sz w:val="28"/>
          <w:szCs w:val="28"/>
        </w:rPr>
        <w:t xml:space="preserve">四是搞好宣传，营造良好氛围。通过媒体广播、设置宣传栏、悬挂横幅和张帖标语、召开座谈会等形式宣传全旗农村工作所取得巨大成就和苏木镇党委、党员的先进事迹，使广大农村党员和群众切身感受到，在当地党委的正确领导下，身边所发生的一些巨大变化。使农村广大党员干部群众切实增强了全局意识、大局意识和参与意识，为开好党代会，搞好换届选举工作奠定了坚实的思想基础。</w:t>
      </w:r>
    </w:p>
    <w:p>
      <w:pPr>
        <w:ind w:left="0" w:right="0" w:firstLine="560"/>
        <w:spacing w:before="450" w:after="450" w:line="312" w:lineRule="auto"/>
      </w:pPr>
      <w:r>
        <w:rPr>
          <w:rFonts w:ascii="宋体" w:hAnsi="宋体" w:eastAsia="宋体" w:cs="宋体"/>
          <w:color w:val="000"/>
          <w:sz w:val="28"/>
          <w:szCs w:val="28"/>
        </w:rPr>
        <w:t xml:space="preserve">五是严格把关，选好代表。在选苏木镇党代会代表过程中，该旗坚持做到把好“五关”，即：把好代表名额的分配关；把好代表的质量关；把好代表构成的比例关；把好代表推荐的程序关；把好代表候选人预备人选的审批关。通过严格把关，切实保证了代表的政治素质和结构比例，为苏木镇党委换届任务的顺利完成奠定了良好的工作基础。</w:t>
      </w:r>
    </w:p>
    <w:p>
      <w:pPr>
        <w:ind w:left="0" w:right="0" w:firstLine="560"/>
        <w:spacing w:before="450" w:after="450" w:line="312" w:lineRule="auto"/>
      </w:pPr>
      <w:r>
        <w:rPr>
          <w:rFonts w:ascii="宋体" w:hAnsi="宋体" w:eastAsia="宋体" w:cs="宋体"/>
          <w:color w:val="000"/>
          <w:sz w:val="28"/>
          <w:szCs w:val="28"/>
        </w:rPr>
        <w:t xml:space="preserve">六是加强指导，规范程序。旗委在苏木镇党委换届工作过程中，采取旗委领导挂钩联系制，同时抽调12个工作指导组对全旗12个苏木镇党委换届工作进行全程指导，在旗指导组和各苏木镇党委的共同努力下，整个选举工作做到了组织领导有力、法定程序规范、步骤不减少、标准不降低，严肃了选举工作纪律，从而保证了苏木镇党委换届工作顺利进行。</w:t>
      </w:r>
    </w:p>
    <w:p>
      <w:pPr>
        <w:ind w:left="0" w:right="0" w:firstLine="560"/>
        <w:spacing w:before="450" w:after="450" w:line="312" w:lineRule="auto"/>
      </w:pPr>
      <w:r>
        <w:rPr>
          <w:rFonts w:ascii="宋体" w:hAnsi="宋体" w:eastAsia="宋体" w:cs="宋体"/>
          <w:color w:val="000"/>
          <w:sz w:val="28"/>
          <w:szCs w:val="28"/>
        </w:rPr>
        <w:t xml:space="preserve">通过党委换届，使苏木镇党委班子结构得到进一步优化。全旗12个苏木镇党委班子成员均获高票当选，选举产生的136名党委班子成员，平均年龄38.26岁，具有大专以上学历的98人，占72，妇女干部18人，占13.2；少数民族115人，占84.5；35岁以下干部40人，占29.4。经过换届，初步形成了一批文化层次高、专业合理、气质性格互补相容的苏木镇领导干部队伍，班子整体功能得到增强，凝聚力和战斗力得到进一步提高。同时，各苏木镇党委紧密结合本苏木镇实际，围绕社会主义新农村建设这一中心，进一步明确了新一届班子的主要任务，奋斗目标和工作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2026-04-08T09:35:33+08:00</dcterms:created>
  <dcterms:modified xsi:type="dcterms:W3CDTF">2026-04-08T09:35:33+08:00</dcterms:modified>
</cp:coreProperties>
</file>

<file path=docProps/custom.xml><?xml version="1.0" encoding="utf-8"?>
<Properties xmlns="http://schemas.openxmlformats.org/officeDocument/2006/custom-properties" xmlns:vt="http://schemas.openxmlformats.org/officeDocument/2006/docPropsVTypes"/>
</file>