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县委书记在县委办调研工作时的讲话摘要</w:t>
      </w:r>
      <w:bookmarkEnd w:id="1"/>
    </w:p>
    <w:p>
      <w:pPr>
        <w:jc w:val="center"/>
        <w:spacing w:before="0" w:after="450"/>
      </w:pPr>
      <w:r>
        <w:rPr>
          <w:rFonts w:ascii="Arial" w:hAnsi="Arial" w:eastAsia="Arial" w:cs="Arial"/>
          <w:color w:val="999999"/>
          <w:sz w:val="20"/>
          <w:szCs w:val="20"/>
        </w:rPr>
        <w:t xml:space="preserve">来源：网络  作者：静默星光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县委书记在县委办调研工作时的讲话摘要发挥办公室职能切实提高工作水平—县委书记xx在县委办调研工作时的讲话摘要一、切实履行职能，不断提高办公室工作水平履行好职能，是对办公室工作的基本要求，也是检验办公室工作水平高低的重要试金石。一是协调要到位...</w:t>
      </w:r>
    </w:p>
    <w:p>
      <w:pPr>
        <w:ind w:left="0" w:right="0" w:firstLine="560"/>
        <w:spacing w:before="450" w:after="450" w:line="312" w:lineRule="auto"/>
      </w:pPr>
      <w:r>
        <w:rPr>
          <w:rFonts w:ascii="宋体" w:hAnsi="宋体" w:eastAsia="宋体" w:cs="宋体"/>
          <w:color w:val="000"/>
          <w:sz w:val="28"/>
          <w:szCs w:val="28"/>
        </w:rPr>
        <w:t xml:space="preserve">县委书记在县委办调研工作时的讲话摘要</w:t>
      </w:r>
    </w:p>
    <w:p>
      <w:pPr>
        <w:ind w:left="0" w:right="0" w:firstLine="560"/>
        <w:spacing w:before="450" w:after="450" w:line="312" w:lineRule="auto"/>
      </w:pPr>
      <w:r>
        <w:rPr>
          <w:rFonts w:ascii="宋体" w:hAnsi="宋体" w:eastAsia="宋体" w:cs="宋体"/>
          <w:color w:val="000"/>
          <w:sz w:val="28"/>
          <w:szCs w:val="28"/>
        </w:rPr>
        <w:t xml:space="preserve">发挥办公室职能切实提高工作水平—县委书记xx在县委办调研工作时的讲话摘要</w:t>
      </w:r>
    </w:p>
    <w:p>
      <w:pPr>
        <w:ind w:left="0" w:right="0" w:firstLine="560"/>
        <w:spacing w:before="450" w:after="450" w:line="312" w:lineRule="auto"/>
      </w:pPr>
      <w:r>
        <w:rPr>
          <w:rFonts w:ascii="宋体" w:hAnsi="宋体" w:eastAsia="宋体" w:cs="宋体"/>
          <w:color w:val="000"/>
          <w:sz w:val="28"/>
          <w:szCs w:val="28"/>
        </w:rPr>
        <w:t xml:space="preserve">一、切实履行职能，不断提高办公室工作水平履行好职能，是对办公室工作的基本要求，也是检验办公室工作水平高低的重要试金石。</w:t>
      </w:r>
    </w:p>
    <w:p>
      <w:pPr>
        <w:ind w:left="0" w:right="0" w:firstLine="560"/>
        <w:spacing w:before="450" w:after="450" w:line="312" w:lineRule="auto"/>
      </w:pPr>
      <w:r>
        <w:rPr>
          <w:rFonts w:ascii="宋体" w:hAnsi="宋体" w:eastAsia="宋体" w:cs="宋体"/>
          <w:color w:val="000"/>
          <w:sz w:val="28"/>
          <w:szCs w:val="28"/>
        </w:rPr>
        <w:t xml:space="preserve">一是协调要到位。办公室处于联系上下、协调左右的枢纽地位，加强协调是办公室的一项重要工作，是确保政令畅通的重要途径。在贯彻上级方针政策、促进县委工作落实的过程中，既要加强对上的协调，又要加强对下的协调；既要加强对外的协调，又要加强对内的协调。要注意协调方法，讲究协调艺术，确保协调到位，从而确保工作落到实处。</w:t>
      </w:r>
    </w:p>
    <w:p>
      <w:pPr>
        <w:ind w:left="0" w:right="0" w:firstLine="560"/>
        <w:spacing w:before="450" w:after="450" w:line="312" w:lineRule="auto"/>
      </w:pPr>
      <w:r>
        <w:rPr>
          <w:rFonts w:ascii="宋体" w:hAnsi="宋体" w:eastAsia="宋体" w:cs="宋体"/>
          <w:color w:val="000"/>
          <w:sz w:val="28"/>
          <w:szCs w:val="28"/>
        </w:rPr>
        <w:t xml:space="preserve">二是督查要有力。督促检查是促进工作落实的重要手段，群众评价县委的工作是否落实到位，关键取决于督查是否有力。办公室的督查工作是加强督查工作的重要方面，要确保督查有力，树立和维护办公室的督查权威。对县委作出的决定和布置的重要工作的落实，特别是县委常委会议作出的决策和其他会议布置的重要工作的执行和落实，办公室要加大督查力度，每项工作都要开展督查，并一督到底。</w:t>
      </w:r>
    </w:p>
    <w:p>
      <w:pPr>
        <w:ind w:left="0" w:right="0" w:firstLine="560"/>
        <w:spacing w:before="450" w:after="450" w:line="312" w:lineRule="auto"/>
      </w:pPr>
      <w:r>
        <w:rPr>
          <w:rFonts w:ascii="宋体" w:hAnsi="宋体" w:eastAsia="宋体" w:cs="宋体"/>
          <w:color w:val="000"/>
          <w:sz w:val="28"/>
          <w:szCs w:val="28"/>
        </w:rPr>
        <w:t xml:space="preserve">三是调研要深入。没有调查研究，就没有发言权；调查研究不深入，就不可能形成有深度、有力度的调研报告，就发挥不了办公室的参谋作用。调研一定要深入，要细致。当前，要围绕县委的中心工作和群众最关心的热点、难点问题开展调研。要深入基层、深入群众，广泛听取基层和群众的心声和意见，为县委决策提供最广泛、最真实的一手资料。</w:t>
      </w:r>
    </w:p>
    <w:p>
      <w:pPr>
        <w:ind w:left="0" w:right="0" w:firstLine="560"/>
        <w:spacing w:before="450" w:after="450" w:line="312" w:lineRule="auto"/>
      </w:pPr>
      <w:r>
        <w:rPr>
          <w:rFonts w:ascii="宋体" w:hAnsi="宋体" w:eastAsia="宋体" w:cs="宋体"/>
          <w:color w:val="000"/>
          <w:sz w:val="28"/>
          <w:szCs w:val="28"/>
        </w:rPr>
        <w:t xml:space="preserve">四是信息要畅通。要充分发挥党委信息主渠道的作用，在保证信息数量、提高信息质量的基础上，进一步拓宽和畅通信息渠道，扩大信息受众面。要利用信息渠道，大力向外宣传xx、推介xx，扩大xx知名度。县委办要通过信息中心的建设，对全县电子政务的推广实施起到引导、牵头的积极作用。</w:t>
      </w:r>
    </w:p>
    <w:p>
      <w:pPr>
        <w:ind w:left="0" w:right="0" w:firstLine="560"/>
        <w:spacing w:before="450" w:after="450" w:line="312" w:lineRule="auto"/>
      </w:pPr>
      <w:r>
        <w:rPr>
          <w:rFonts w:ascii="宋体" w:hAnsi="宋体" w:eastAsia="宋体" w:cs="宋体"/>
          <w:color w:val="000"/>
          <w:sz w:val="28"/>
          <w:szCs w:val="28"/>
        </w:rPr>
        <w:t xml:space="preserve">五是运转要高效。创新工作方法是提高工作效率的重要途径。要进一步健全工作机制，加强制度建设，改进工作程序，实现工作的规范化、制度化、程序化管理，提高办事效率和工作水平。</w:t>
      </w:r>
    </w:p>
    <w:p>
      <w:pPr>
        <w:ind w:left="0" w:right="0" w:firstLine="560"/>
        <w:spacing w:before="450" w:after="450" w:line="312" w:lineRule="auto"/>
      </w:pPr>
      <w:r>
        <w:rPr>
          <w:rFonts w:ascii="宋体" w:hAnsi="宋体" w:eastAsia="宋体" w:cs="宋体"/>
          <w:color w:val="000"/>
          <w:sz w:val="28"/>
          <w:szCs w:val="28"/>
        </w:rPr>
        <w:t xml:space="preserve">六是服务要优质。办公室工作就是服务，服务无小事。无论是事务服务，还是政务服务，无论是对上服务，还是对下服务，都要按照“规范、严谨、细致”的整体要求，切实提高服务质量和水平。特别是基层和群众来办公室办事时，要以热情的服务态度、高效的服务工作，切实为基层和群众提供优质的服务。</w:t>
      </w:r>
    </w:p>
    <w:p>
      <w:pPr>
        <w:ind w:left="0" w:right="0" w:firstLine="560"/>
        <w:spacing w:before="450" w:after="450" w:line="312" w:lineRule="auto"/>
      </w:pPr>
      <w:r>
        <w:rPr>
          <w:rFonts w:ascii="宋体" w:hAnsi="宋体" w:eastAsia="宋体" w:cs="宋体"/>
          <w:color w:val="000"/>
          <w:sz w:val="28"/>
          <w:szCs w:val="28"/>
        </w:rPr>
        <w:t xml:space="preserve">二、加强学习，不断提高自身素质</w:t>
      </w:r>
    </w:p>
    <w:p>
      <w:pPr>
        <w:ind w:left="0" w:right="0" w:firstLine="560"/>
        <w:spacing w:before="450" w:after="450" w:line="312" w:lineRule="auto"/>
      </w:pPr>
      <w:r>
        <w:rPr>
          <w:rFonts w:ascii="宋体" w:hAnsi="宋体" w:eastAsia="宋体" w:cs="宋体"/>
          <w:color w:val="000"/>
          <w:sz w:val="28"/>
          <w:szCs w:val="28"/>
        </w:rPr>
        <w:t xml:space="preserve">办公室的工作既要务实，又要务虚，因此，办公室的干部必须具备较高的综合素质。既要有良好的思想政治素质，具备较强的政治敏感性和政治鉴别力，有坚定的理想信念，又要有深厚的文字功底和理论基础，在政务服务工作中体现思想性、建设性。为此，一是要全面学习理论知识。既要加强对思想政治理论的学习，提高政治理论水平，又要加强对市场经济、法律、科技等现代知识的学习，拓宽知识面。要充分利用互联网知识面广等优势，从互联网上广泛猎取知识。二是要在实际工作中加强学习。结合工作特点和工作需要，深入实际开展调研，掌握一手资料，广泛集中民智，学习先进经验。要以扎实的工作作风，深入基层，深入群众，在实际中博采众长。三是要积极向外学习。采取“走出去，请进来”的办法，通过加强对外联系，组织干部外出考察学习，请外地专家、学者来xx讲课等途径，引进外地的先进理念和成功经验，使干部开拓眼界，解放思想，转变观念，进一步提高干部综合素质。</w:t>
      </w:r>
    </w:p>
    <w:p>
      <w:pPr>
        <w:ind w:left="0" w:right="0" w:firstLine="560"/>
        <w:spacing w:before="450" w:after="450" w:line="312" w:lineRule="auto"/>
      </w:pPr>
      <w:r>
        <w:rPr>
          <w:rFonts w:ascii="宋体" w:hAnsi="宋体" w:eastAsia="宋体" w:cs="宋体"/>
          <w:color w:val="000"/>
          <w:sz w:val="28"/>
          <w:szCs w:val="28"/>
        </w:rPr>
        <w:t xml:space="preserve">三、加强队伍建设，努力打造一支高素质的办公室干部队伍</w:t>
      </w:r>
    </w:p>
    <w:p>
      <w:pPr>
        <w:ind w:left="0" w:right="0" w:firstLine="560"/>
        <w:spacing w:before="450" w:after="450" w:line="312" w:lineRule="auto"/>
      </w:pPr>
      <w:r>
        <w:rPr>
          <w:rFonts w:ascii="宋体" w:hAnsi="宋体" w:eastAsia="宋体" w:cs="宋体"/>
          <w:color w:val="000"/>
          <w:sz w:val="28"/>
          <w:szCs w:val="28"/>
        </w:rPr>
        <w:t xml:space="preserve">提高办公室工作的整体水平，发挥好办公室为全县经济社会发展的服务作用，关键是建设一支高素质的干部队伍。县委办公室作为全县办公室工作的业务指导部门，要发挥积极作用；全县各级各单位都要高度重视全县办公室干部队伍建设。一是要充实办公室干部队伍。特别是针对当前乡镇、县直单位办公室人才青黄不接的情况，要积极培育一批思想素质好、工作能力强、业务水平高的年轻干部到办公室岗位工作，充实办公室力量，增强办公室干部队伍的活力。要有意识地给年轻干部交任务、压担子，加强对年轻干部的培养和锻炼。二是要加强对办公室干部的培训。要采取多种方式，通过多种途径，有计划、有针对性地加强对乡镇、县直单位办公室干部的培训，提高其业务素质。</w:t>
      </w:r>
    </w:p>
    <w:p>
      <w:pPr>
        <w:ind w:left="0" w:right="0" w:firstLine="560"/>
        <w:spacing w:before="450" w:after="450" w:line="312" w:lineRule="auto"/>
      </w:pPr>
      <w:r>
        <w:rPr>
          <w:rFonts w:ascii="宋体" w:hAnsi="宋体" w:eastAsia="宋体" w:cs="宋体"/>
          <w:color w:val="000"/>
          <w:sz w:val="28"/>
          <w:szCs w:val="28"/>
        </w:rPr>
        <w:t xml:space="preserve">四、重视、关心、支持办公室工作，为办公室工作的顺利开展创造良好条件</w:t>
      </w:r>
    </w:p>
    <w:p>
      <w:pPr>
        <w:ind w:left="0" w:right="0" w:firstLine="560"/>
        <w:spacing w:before="450" w:after="450" w:line="312" w:lineRule="auto"/>
      </w:pPr>
      <w:r>
        <w:rPr>
          <w:rFonts w:ascii="宋体" w:hAnsi="宋体" w:eastAsia="宋体" w:cs="宋体"/>
          <w:color w:val="000"/>
          <w:sz w:val="28"/>
          <w:szCs w:val="28"/>
        </w:rPr>
        <w:t xml:space="preserve">办公室的地位和作用十分重要，而办公室干部工作辛苦、条件艰苦、生活清苦。要高度重视、十分关心、大力支持办公室工作。一是加大对办公室优秀干部的提拔使用力度。办公室是培养人才、锻炼人才的重要岗位，有为就有位。办公室人员要通过积极扎实工作，以取得的显著成绩来争取进入领导视野。只要办公室干部取得了明显成绩，县委将按照干部提拔任用的有关规定，加大对优秀办公室人才的提拔使用力度。二是加强政务建设，更好地发挥办公室的政务服务作用。由县委办牵头，尽快启动县委信息中心的筹建工作，以加强政务服务的平台建设。县委办要发挥信息资源优势、人才优势和管理优势，高标准建设好县委信息中心，发挥好信息中心的作用，使之成为我县对外宣传、推介xx的重要窗口。三是保障工作经费，确保办公室工作顺利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2026-03-13T06:55:59+08:00</dcterms:created>
  <dcterms:modified xsi:type="dcterms:W3CDTF">2026-03-13T06:55:59+08:00</dcterms:modified>
</cp:coreProperties>
</file>

<file path=docProps/custom.xml><?xml version="1.0" encoding="utf-8"?>
<Properties xmlns="http://schemas.openxmlformats.org/officeDocument/2006/custom-properties" xmlns:vt="http://schemas.openxmlformats.org/officeDocument/2006/docPropsVTypes"/>
</file>