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电信企业2025年党风廉政建设责任制落实情况的领导讲话</w:t>
      </w:r>
      <w:bookmarkEnd w:id="1"/>
    </w:p>
    <w:p>
      <w:pPr>
        <w:jc w:val="center"/>
        <w:spacing w:before="0" w:after="450"/>
      </w:pPr>
      <w:r>
        <w:rPr>
          <w:rFonts w:ascii="Arial" w:hAnsi="Arial" w:eastAsia="Arial" w:cs="Arial"/>
          <w:color w:val="999999"/>
          <w:sz w:val="20"/>
          <w:szCs w:val="20"/>
        </w:rPr>
        <w:t xml:space="preserve">来源：网络  作者：空谷幽兰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各位领导、各位同志：大家好。下面我代表公司做党风廉政建设责任制落实情况报告。2024年，在县委、县纪委的正确领导和大力持下，我公司以“三个代表”重要思想为指导，以保持共产党员先进性教育活动为契机，紧紧围绕县委政府“三治”、创建“和谐县城”、...</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下面我代表公司做党风廉政建设责任制落实情况报告。2025年，在县委、县纪委的正确领导和大力持下，我公司以“三个代表”重要思想为指导，以保持共产党员先进性教育活动为契机，紧紧围绕县委政府“三治”、创建“和谐县城”、深化“八个之最”工作思路开展工作，认真贯彻落实党风廉政建设责任制，今年以来在廉政方面</w:t>
      </w:r>
    </w:p>
    <w:p>
      <w:pPr>
        <w:ind w:left="0" w:right="0" w:firstLine="560"/>
        <w:spacing w:before="450" w:after="450" w:line="312" w:lineRule="auto"/>
      </w:pPr>
      <w:r>
        <w:rPr>
          <w:rFonts w:ascii="宋体" w:hAnsi="宋体" w:eastAsia="宋体" w:cs="宋体"/>
          <w:color w:val="000"/>
          <w:sz w:val="28"/>
          <w:szCs w:val="28"/>
        </w:rPr>
        <w:t xml:space="preserve">没有发生任何问题。</w:t>
      </w:r>
    </w:p>
    <w:p>
      <w:pPr>
        <w:ind w:left="0" w:right="0" w:firstLine="560"/>
        <w:spacing w:before="450" w:after="450" w:line="312" w:lineRule="auto"/>
      </w:pPr>
      <w:r>
        <w:rPr>
          <w:rFonts w:ascii="宋体" w:hAnsi="宋体" w:eastAsia="宋体" w:cs="宋体"/>
          <w:color w:val="000"/>
          <w:sz w:val="28"/>
          <w:szCs w:val="28"/>
        </w:rPr>
        <w:t xml:space="preserve">一、强化学习，勤政务实</w:t>
      </w:r>
    </w:p>
    <w:p>
      <w:pPr>
        <w:ind w:left="0" w:right="0" w:firstLine="560"/>
        <w:spacing w:before="450" w:after="450" w:line="312" w:lineRule="auto"/>
      </w:pPr>
      <w:r>
        <w:rPr>
          <w:rFonts w:ascii="宋体" w:hAnsi="宋体" w:eastAsia="宋体" w:cs="宋体"/>
          <w:color w:val="000"/>
          <w:sz w:val="28"/>
          <w:szCs w:val="28"/>
        </w:rPr>
        <w:t xml:space="preserve">1、加强学习，树立科学的执政理念</w:t>
      </w:r>
    </w:p>
    <w:p>
      <w:pPr>
        <w:ind w:left="0" w:right="0" w:firstLine="560"/>
        <w:spacing w:before="450" w:after="450" w:line="312" w:lineRule="auto"/>
      </w:pPr>
      <w:r>
        <w:rPr>
          <w:rFonts w:ascii="宋体" w:hAnsi="宋体" w:eastAsia="宋体" w:cs="宋体"/>
          <w:color w:val="000"/>
          <w:sz w:val="28"/>
          <w:szCs w:val="28"/>
        </w:rPr>
        <w:t xml:space="preserve">班子领导同志为落实好加强党的执政能力建设，实践好“三个代表”重要思想，认真地学习，领会党的十六届三中、四中、五中全会，精神，以及胡锦涛、吴官正等领导同志的重要讲话。通过加强学习、深刻领会精神实质，思想理念意识，政治素质作风不断增强，坚持政治上始终同党中央保持一致，自觉维护党的纪律，以从我做起的实际行动，努力提高执政能力、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2、重点工程项目、民心工程完成情况</w:t>
      </w:r>
    </w:p>
    <w:p>
      <w:pPr>
        <w:ind w:left="0" w:right="0" w:firstLine="560"/>
        <w:spacing w:before="450" w:after="450" w:line="312" w:lineRule="auto"/>
      </w:pPr>
      <w:r>
        <w:rPr>
          <w:rFonts w:ascii="宋体" w:hAnsi="宋体" w:eastAsia="宋体" w:cs="宋体"/>
          <w:color w:val="000"/>
          <w:sz w:val="28"/>
          <w:szCs w:val="28"/>
        </w:rPr>
        <w:t xml:space="preserve">2025年以来，公司党支部为完成县政府下达的重点工程项目共计投入＊＊万元进行网络建设和网络优化。今年，重点工程项目完成情况如下：一是投入＊＊万元用于增加固网通信生产能力建设，新增＊＊门电路。二是投入＊＊用于宽带网点建设，新增＊＊个网点。宽带网基本实现全县范围覆盖。三是投入＊＊万元对小灵通网络进行优化。</w:t>
      </w:r>
    </w:p>
    <w:p>
      <w:pPr>
        <w:ind w:left="0" w:right="0" w:firstLine="560"/>
        <w:spacing w:before="450" w:after="450" w:line="312" w:lineRule="auto"/>
      </w:pPr>
      <w:r>
        <w:rPr>
          <w:rFonts w:ascii="宋体" w:hAnsi="宋体" w:eastAsia="宋体" w:cs="宋体"/>
          <w:color w:val="000"/>
          <w:sz w:val="28"/>
          <w:szCs w:val="28"/>
        </w:rPr>
        <w:t xml:space="preserve">3、狠抓行风建设，为网通客户提供超值服务</w:t>
      </w:r>
    </w:p>
    <w:p>
      <w:pPr>
        <w:ind w:left="0" w:right="0" w:firstLine="560"/>
        <w:spacing w:before="450" w:after="450" w:line="312" w:lineRule="auto"/>
      </w:pPr>
      <w:r>
        <w:rPr>
          <w:rFonts w:ascii="宋体" w:hAnsi="宋体" w:eastAsia="宋体" w:cs="宋体"/>
          <w:color w:val="000"/>
          <w:sz w:val="28"/>
          <w:szCs w:val="28"/>
        </w:rPr>
        <w:t xml:space="preserve">2025年，县政府对行风建设工作提出了新的要求。2025年，公司党支部认真贯彻落实县委政府、县纪委相关工作要求，紧紧扭住行风建设不放松，进一步优化服务质量，为网通客户创造更多价值，进一歧增强了网通公司的社会认知度咎美誉度。</w:t>
      </w:r>
    </w:p>
    <w:p>
      <w:pPr>
        <w:ind w:left="0" w:right="0" w:firstLine="560"/>
        <w:spacing w:before="450" w:after="450" w:line="312" w:lineRule="auto"/>
      </w:pPr>
      <w:r>
        <w:rPr>
          <w:rFonts w:ascii="宋体" w:hAnsi="宋体" w:eastAsia="宋体" w:cs="宋体"/>
          <w:color w:val="000"/>
          <w:sz w:val="28"/>
          <w:szCs w:val="28"/>
        </w:rPr>
        <w:t xml:space="preserve">4、扎实做好安全生产工作</w:t>
      </w:r>
    </w:p>
    <w:p>
      <w:pPr>
        <w:ind w:left="0" w:right="0" w:firstLine="560"/>
        <w:spacing w:before="450" w:after="450" w:line="312" w:lineRule="auto"/>
      </w:pPr>
      <w:r>
        <w:rPr>
          <w:rFonts w:ascii="宋体" w:hAnsi="宋体" w:eastAsia="宋体" w:cs="宋体"/>
          <w:color w:val="000"/>
          <w:sz w:val="28"/>
          <w:szCs w:val="28"/>
        </w:rPr>
        <w:t xml:space="preserve">在安全生产工作上，公司党支部坚持“以人为本，安全第一，预防为主”的方针，切实抓紧抓好本部门安全生产工作。为保障“五一”期间通信安全畅通，4月25日至4月30日开展全县范围网络安全大检查，及时消除网络安全隐患，及时跟踪分析话务量，完善修订应急预案，全力保障节日期间网络安全平稳运行；防汛期间组织开展实战演练，进一步提高整体防汛抢捡能力，确保通信网络安全渡汛。</w:t>
      </w:r>
    </w:p>
    <w:p>
      <w:pPr>
        <w:ind w:left="0" w:right="0" w:firstLine="560"/>
        <w:spacing w:before="450" w:after="450" w:line="312" w:lineRule="auto"/>
      </w:pPr>
      <w:r>
        <w:rPr>
          <w:rFonts w:ascii="宋体" w:hAnsi="宋体" w:eastAsia="宋体" w:cs="宋体"/>
          <w:color w:val="000"/>
          <w:sz w:val="28"/>
          <w:szCs w:val="28"/>
        </w:rPr>
        <w:t xml:space="preserve">5、深入开展保持共产党员先进性教育活动</w:t>
      </w:r>
    </w:p>
    <w:p>
      <w:pPr>
        <w:ind w:left="0" w:right="0" w:firstLine="560"/>
        <w:spacing w:before="450" w:after="450" w:line="312" w:lineRule="auto"/>
      </w:pPr>
      <w:r>
        <w:rPr>
          <w:rFonts w:ascii="宋体" w:hAnsi="宋体" w:eastAsia="宋体" w:cs="宋体"/>
          <w:color w:val="000"/>
          <w:sz w:val="28"/>
          <w:szCs w:val="28"/>
        </w:rPr>
        <w:t xml:space="preserve">先进性教育活动是提高党员素质，加强基层组织，促进各项工作，提高服务全县人民群众效率的一项伟大工程。我公司先进性教育活动已完成分析评议阶段，现正处于整改提高阶段。公司党支部按照县委先教办统一安排部署，按部就班地完成了三个阶段的每个环节，并取得了显著实效。</w:t>
      </w:r>
    </w:p>
    <w:p>
      <w:pPr>
        <w:ind w:left="0" w:right="0" w:firstLine="560"/>
        <w:spacing w:before="450" w:after="450" w:line="312" w:lineRule="auto"/>
      </w:pPr>
      <w:r>
        <w:rPr>
          <w:rFonts w:ascii="宋体" w:hAnsi="宋体" w:eastAsia="宋体" w:cs="宋体"/>
          <w:color w:val="000"/>
          <w:sz w:val="28"/>
          <w:szCs w:val="28"/>
        </w:rPr>
        <w:t xml:space="preserve">今年以来，我公司各项工作得到了认可，公司党支部被中共＊＊县委授予“先进基层党组织”荣誉称号；公司团支部被共青团廊坊市委授予“五四红旗团支部”荣誉称号。</w:t>
      </w:r>
    </w:p>
    <w:p>
      <w:pPr>
        <w:ind w:left="0" w:right="0" w:firstLine="560"/>
        <w:spacing w:before="450" w:after="450" w:line="312" w:lineRule="auto"/>
      </w:pPr>
      <w:r>
        <w:rPr>
          <w:rFonts w:ascii="宋体" w:hAnsi="宋体" w:eastAsia="宋体" w:cs="宋体"/>
          <w:color w:val="000"/>
          <w:sz w:val="28"/>
          <w:szCs w:val="28"/>
        </w:rPr>
        <w:t xml:space="preserve">二、注重基础，为党风廉政建设责任制的落实提供强力保证</w:t>
      </w:r>
    </w:p>
    <w:p>
      <w:pPr>
        <w:ind w:left="0" w:right="0" w:firstLine="560"/>
        <w:spacing w:before="450" w:after="450" w:line="312" w:lineRule="auto"/>
      </w:pPr>
      <w:r>
        <w:rPr>
          <w:rFonts w:ascii="宋体" w:hAnsi="宋体" w:eastAsia="宋体" w:cs="宋体"/>
          <w:color w:val="000"/>
          <w:sz w:val="28"/>
          <w:szCs w:val="28"/>
        </w:rPr>
        <w:t xml:space="preserve">一方面加强组织领导。成立公司党支部书记为组长的党风廉政建设工作领导小组和由有关部门参加的党风廉政建设工作办公室，并根据党风廉政建设和责任制贯彻落实的需要，明确分工，落实责任到人，做到了“一级管一级，层层抓落实”。</w:t>
      </w:r>
    </w:p>
    <w:p>
      <w:pPr>
        <w:ind w:left="0" w:right="0" w:firstLine="560"/>
        <w:spacing w:before="450" w:after="450" w:line="312" w:lineRule="auto"/>
      </w:pPr>
      <w:r>
        <w:rPr>
          <w:rFonts w:ascii="宋体" w:hAnsi="宋体" w:eastAsia="宋体" w:cs="宋体"/>
          <w:color w:val="000"/>
          <w:sz w:val="28"/>
          <w:szCs w:val="28"/>
        </w:rPr>
        <w:t xml:space="preserve">另一方面，做到党风廉政建设有安排、有布置、有检查。2025年初，召开了公司党风廉政建设工作会，传达贯彻中纪委、县纪委有关工作会议精神，布置新一年公司党风廉政建设工作。以后又在公司办公会、工作例会等会议上，对落实党风廉政责任制工作予以重申和强调。</w:t>
      </w:r>
    </w:p>
    <w:p>
      <w:pPr>
        <w:ind w:left="0" w:right="0" w:firstLine="560"/>
        <w:spacing w:before="450" w:after="450" w:line="312" w:lineRule="auto"/>
      </w:pPr>
      <w:r>
        <w:rPr>
          <w:rFonts w:ascii="宋体" w:hAnsi="宋体" w:eastAsia="宋体" w:cs="宋体"/>
          <w:color w:val="000"/>
          <w:sz w:val="28"/>
          <w:szCs w:val="28"/>
        </w:rPr>
        <w:t xml:space="preserve">三、落实规定，自觉地做到廉洁自律</w:t>
      </w:r>
    </w:p>
    <w:p>
      <w:pPr>
        <w:ind w:left="0" w:right="0" w:firstLine="560"/>
        <w:spacing w:before="450" w:after="450" w:line="312" w:lineRule="auto"/>
      </w:pPr>
      <w:r>
        <w:rPr>
          <w:rFonts w:ascii="宋体" w:hAnsi="宋体" w:eastAsia="宋体" w:cs="宋体"/>
          <w:color w:val="000"/>
          <w:sz w:val="28"/>
          <w:szCs w:val="28"/>
        </w:rPr>
        <w:t xml:space="preserve">我公司注重党风廉政规定和制度的落实，特别在《中国共产党党员领导干部廉洁从政若干准则（试行）》、《关于加强国有企业领导人员廉洁自律工作意见》等规定、制度上下功夫、抓贯彻。根据中央关于加强党的执政能力建设，关于建立健全教育，制度、监督并重的惩治和预防腐败体系的工作要求，我们一是坚持了公叺党支部学习制度、组织生活会制度、廉洁自律专颚民主生活会制度。二是重点检查和严格执行了中央提出的“四大纪律”、“八项要求”、“三个不得”。三是要求公司党员干部不仅自身廉洁自律，还要作好他律，管好家属，带好身边工作人员。目前，尚未发现领导干部行有违反规定的行为。四是严格地执行了上级公司关于工程项目审批、物料采购等制度，防止了不正之风，杜绝了暗箱操作。六是认真做好企业公开。公司领导班子站在讲政治、讲大局的高度，充分认识廉政建设责任制重要性，始终把党风廉政建设责任制工作当作大事、要事来抓。平时，领导班子在不同地点、不同场合不失时机地利用正反两方面的典型，对廉政问题经常讲、多次讲、反复讲，找原因、说危害；教育干部员工要从身边人、身边事中吸取教训，耳边警钟长鸣，心中筑起道德和法纪两道防线；同时，</w:t>
      </w:r>
    </w:p>
    <w:p>
      <w:pPr>
        <w:ind w:left="0" w:right="0" w:firstLine="560"/>
        <w:spacing w:before="450" w:after="450" w:line="312" w:lineRule="auto"/>
      </w:pPr>
      <w:r>
        <w:rPr>
          <w:rFonts w:ascii="宋体" w:hAnsi="宋体" w:eastAsia="宋体" w:cs="宋体"/>
          <w:color w:val="000"/>
          <w:sz w:val="28"/>
          <w:szCs w:val="28"/>
        </w:rPr>
        <w:t xml:space="preserve">对廉政建设责任制目标落实情况，查漏补缺，采取措施，加大力度，促进廉政建设顺利开展。</w:t>
      </w:r>
    </w:p>
    <w:p>
      <w:pPr>
        <w:ind w:left="0" w:right="0" w:firstLine="560"/>
        <w:spacing w:before="450" w:after="450" w:line="312" w:lineRule="auto"/>
      </w:pPr>
      <w:r>
        <w:rPr>
          <w:rFonts w:ascii="宋体" w:hAnsi="宋体" w:eastAsia="宋体" w:cs="宋体"/>
          <w:color w:val="000"/>
          <w:sz w:val="28"/>
          <w:szCs w:val="28"/>
        </w:rPr>
        <w:t xml:space="preserve">工作中,公司领导班子以身作则，严格维护和遵守政治纪律，严守党的机密，不信谣，不传谣；在工程立项及招投标、资金分配使用方面都坚持原则，严守纪律，不以任何方式向有关方面和个人施加影响；不搞特殊化，按标准接待上级领导，下基层不接受接待，不利用公款大吃大喝；不存在借开会、考察、培训等名义变相公费旅游、和公款出国旅游的问题；在配备通讯工具、交通工具，严格按企业有关规定执行。公司领导班子身体力行，对党风廉政建设责任制工作的落实起到了很好的促进作用。</w:t>
      </w:r>
    </w:p>
    <w:p>
      <w:pPr>
        <w:ind w:left="0" w:right="0" w:firstLine="560"/>
        <w:spacing w:before="450" w:after="450" w:line="312" w:lineRule="auto"/>
      </w:pPr>
      <w:r>
        <w:rPr>
          <w:rFonts w:ascii="宋体" w:hAnsi="宋体" w:eastAsia="宋体" w:cs="宋体"/>
          <w:color w:val="000"/>
          <w:sz w:val="28"/>
          <w:szCs w:val="28"/>
        </w:rPr>
        <w:t xml:space="preserve">以上是公司2025年以来党风廉政建设工作开展情况，请各位领导、各位同志给予批评指正。我们深刻意识到我们的党风廉政建设工作距离人民根本利益的要求还有一定的差距，距离领导和广大员工的要求还有一定的差距。今后，我们会再接再厉，坚持以“三个代表”重要思想为指导，坚持“立党为公、执政为民”的指导方针，坚持“发展通信事业，服务县域经济”的宗旨，牢记“两个务必”，与时俱进，创新发展，不断开创党风廉政建设新局面，为推动县域经济持续发展而努力奋斗！</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2025-12-11T00:09:45+08:00</dcterms:created>
  <dcterms:modified xsi:type="dcterms:W3CDTF">2025-12-11T00:09:45+08:00</dcterms:modified>
</cp:coreProperties>
</file>

<file path=docProps/custom.xml><?xml version="1.0" encoding="utf-8"?>
<Properties xmlns="http://schemas.openxmlformats.org/officeDocument/2006/custom-properties" xmlns:vt="http://schemas.openxmlformats.org/officeDocument/2006/docPropsVTypes"/>
</file>