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县委常委、组织部长在乡党委换届试点会上的讲话</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县委常委、组织部长在乡党委换届试点会上的讲话一、认清意义，明确责任这次换届是贯彻党的十六届四中全会提出的地方党委领导班子配备和改革目标，改革和完善党的领导方式的重要举措，事关科学发展观的落实和社会主义和谐社会的构建，事关党的执政能力建设和先...</w:t>
      </w:r>
    </w:p>
    <w:p>
      <w:pPr>
        <w:ind w:left="0" w:right="0" w:firstLine="560"/>
        <w:spacing w:before="450" w:after="450" w:line="312" w:lineRule="auto"/>
      </w:pPr>
      <w:r>
        <w:rPr>
          <w:rFonts w:ascii="宋体" w:hAnsi="宋体" w:eastAsia="宋体" w:cs="宋体"/>
          <w:color w:val="000"/>
          <w:sz w:val="28"/>
          <w:szCs w:val="28"/>
        </w:rPr>
        <w:t xml:space="preserve">县委常委、组织部长在乡党委换届试点会上的讲话</w:t>
      </w:r>
    </w:p>
    <w:p>
      <w:pPr>
        <w:ind w:left="0" w:right="0" w:firstLine="560"/>
        <w:spacing w:before="450" w:after="450" w:line="312" w:lineRule="auto"/>
      </w:pPr>
      <w:r>
        <w:rPr>
          <w:rFonts w:ascii="宋体" w:hAnsi="宋体" w:eastAsia="宋体" w:cs="宋体"/>
          <w:color w:val="000"/>
          <w:sz w:val="28"/>
          <w:szCs w:val="28"/>
        </w:rPr>
        <w:t xml:space="preserve">一、认清意义，明确责任</w:t>
      </w:r>
    </w:p>
    <w:p>
      <w:pPr>
        <w:ind w:left="0" w:right="0" w:firstLine="560"/>
        <w:spacing w:before="450" w:after="450" w:line="312" w:lineRule="auto"/>
      </w:pPr>
      <w:r>
        <w:rPr>
          <w:rFonts w:ascii="宋体" w:hAnsi="宋体" w:eastAsia="宋体" w:cs="宋体"/>
          <w:color w:val="000"/>
          <w:sz w:val="28"/>
          <w:szCs w:val="28"/>
        </w:rPr>
        <w:t xml:space="preserve">这次换届是贯彻党的十六届四中全会提出的地方党委领导班子配备和改革目标，改革和完善党的领导方式的重要举措，事关科学发展观的落实和社会主义和谐社会的构建，事关党的执政能力建设和先进性建设，事关顺利实现“十一五”规划的实施和各项战略部署的落实，事关乡镇领导班子和干部队伍的长远建设。所以省、市委要求各级党委要从加强党的执政能力，加固党的执政地位的高度，充分认识搞好乡镇换届工作的重要性，坚持用好的作风选人，选作风好的人，坚决防止和纠正选人用人上的不正之风，切实把政治上靠得住、工作上有本事、作风上过得硬、人民群众信得过的优秀干部推荐、选拔到班子中来。县委对换届试点工作很重视，县委王通林书记专门听取了组织部门的汇报。县委之所以把这次乡镇换届试点放在方山乡，一方面充分体现了县委对方山乡党委及广大党员干部群众的信任；另一方面也说明，方山乡党委驾驭全局的能力强，广大党员干部素质好，群众基础好，具备在全县率先进行党委换届的条件。县委确定把试点放在方山，是方山乡全体党员干部和广大人民群众的光荣，同时也是对全乡党员干部和群众的一次考验。试点工作的成功与否，将直接影响全县整个乡镇换届工作的进程。这次试点的目的，就是通过试点，探索解决换届过程中出现的新情况、新问题，积累新经验、新方法，为全县整个面上的乡镇党委换届工作提供典范，树好样板。为此，方山乡党委和全体党员干部，要充分认识这次换届试点的重要性和必要性，以高度的政治责任感和使命感，认真扎实、稳妥有序地搞好党委换届试点工作，不辜负县委的期望。</w:t>
      </w:r>
    </w:p>
    <w:p>
      <w:pPr>
        <w:ind w:left="0" w:right="0" w:firstLine="560"/>
        <w:spacing w:before="450" w:after="450" w:line="312" w:lineRule="auto"/>
      </w:pPr>
      <w:r>
        <w:rPr>
          <w:rFonts w:ascii="宋体" w:hAnsi="宋体" w:eastAsia="宋体" w:cs="宋体"/>
          <w:color w:val="000"/>
          <w:sz w:val="28"/>
          <w:szCs w:val="28"/>
        </w:rPr>
        <w:t xml:space="preserve">二、精心组织，规范操作</w:t>
      </w:r>
    </w:p>
    <w:p>
      <w:pPr>
        <w:ind w:left="0" w:right="0" w:firstLine="560"/>
        <w:spacing w:before="450" w:after="450" w:line="312" w:lineRule="auto"/>
      </w:pPr>
      <w:r>
        <w:rPr>
          <w:rFonts w:ascii="宋体" w:hAnsi="宋体" w:eastAsia="宋体" w:cs="宋体"/>
          <w:color w:val="000"/>
          <w:sz w:val="28"/>
          <w:szCs w:val="28"/>
        </w:rPr>
        <w:t xml:space="preserve">换届工作是一项影响面广，工作量大，政治性、法律性、政策性都很强的工作，特别是换届中要涉及一些人事调整，涉及干部的进退留转，敏感性强，群众关注度高。这次换届有和以前不同的地方，就是选举乡党委班子和选举县党代表同步进行，这给我们的组织工作提出了新的要求。对此，乡党委务必要高度重视，要把它作为加强党的领导、加强政权建设和民主法制建设的大事，通盘考虑，周密部署，精心组织，规范操作。</w:t>
      </w:r>
    </w:p>
    <w:p>
      <w:pPr>
        <w:ind w:left="0" w:right="0" w:firstLine="560"/>
        <w:spacing w:before="450" w:after="450" w:line="312" w:lineRule="auto"/>
      </w:pPr>
      <w:r>
        <w:rPr>
          <w:rFonts w:ascii="宋体" w:hAnsi="宋体" w:eastAsia="宋体" w:cs="宋体"/>
          <w:color w:val="000"/>
          <w:sz w:val="28"/>
          <w:szCs w:val="28"/>
        </w:rPr>
        <w:t xml:space="preserve">（一）要认真按照试点工作计划安排组织实施。为确保这次乡党委换届试点的顺利进行，县委组织部会同方山乡党委已经做了大量的准备工作，在学习上级文件，熟悉有关换届工作政策规定的基础上，经过反复酝酿讨论，制定了方山乡党代会和县党代表选举试点工作方案，分筹备阶段、代表选举阶段、会议阶段和总结汇总阶段等四个阶段进行。对每个阶段的具体工作内容和标准要求都作了比较详细的明确，特别是对党代表的选举和会议的程序及时间要求都作了明确的规定，在上级没有新精神下达之前，我们就要认真按照这个计划安排和时间段要求，一步一动，一个环节一个环节操作到位，确保在规定的时限内，按照规定的要求，完成好每个阶段的工作任务。</w:t>
      </w:r>
    </w:p>
    <w:p>
      <w:pPr>
        <w:ind w:left="0" w:right="0" w:firstLine="560"/>
        <w:spacing w:before="450" w:after="450" w:line="312" w:lineRule="auto"/>
      </w:pPr>
      <w:r>
        <w:rPr>
          <w:rFonts w:ascii="宋体" w:hAnsi="宋体" w:eastAsia="宋体" w:cs="宋体"/>
          <w:color w:val="000"/>
          <w:sz w:val="28"/>
          <w:szCs w:val="28"/>
        </w:rPr>
        <w:t xml:space="preserve">（二）要严格依据选举法规规范操作。这次党委换届试点工作有三项主要任务：一是选好乡党代表和县党代表，二是审好党委工作报告、纪委工作报告、党费收缴情况报告和党员关爱基金使用情况报告，三是选好乡党委班子和乡纪委班子。特别是代表的选举和班子的选举，法律性、政策性都很强，必须严格按照《中国共产党基层组织选举工作暂行条例》、《党政干部任用条例》和《浙江省乡镇党政干部选拔任用工作实施办法》及最近省委下发的《关于认真做好20xx年乡镇换届工作的通知》精神来规范操作。重点要做好三方面工作：一是认真选好党代表。搞好党代表的选举是做好党委换届工作的基础，换届工作是否顺利，很大程度上取决于选出的代表的素质是否可靠，代表素质的高低还直接影响到能否代表广大人民群众的利益，关系到本乡镇的经济社会发展。因此，我们首先必须把保证代表的政治素质作为换届工作的一项关键的基础性工作来抓，严格按照法定的比例、法定的时间、法定的程序，做好代表的推荐、酝酿和考察工作，严格把好代表的素质关，真正把自觉坚持党的基本路线，清政廉洁，在工作、生产、学习及社会活动中起模范带头作用，与党员群众密切联系，在党员群众中有威信、参政议政能力强的党员选举出来，既要代表广泛性，更要体现先进性要求；二是认真审好报告。按照计划安排，党代会会议期间要审查审议乡党委工作报告、纪委工作报告、党费收缴情况报告和党员关爱基金使用情况报告。要重视报告的起草工作，报告的好坏将直接影响本乡今后五年经济社会的发展，所以在做好代表选举工作的同时，乡党委班子成员都要深入到村到户、站所和企业，广泛听取党员和群众的意见和呼声，围绕“十一五”规划和社会主义新农村建设这个主题，找准问题和矛盾，把群众反映最强烈、最现实、最需要解决的问题调查好、梳理好。在此基础上，认真写好工作报告，全面清理今后五年的发展规划和工作思路，把广大党员群众的意见建议充分体现在报告中。同时，引导广大党代表从大局出发，审好报告，把注意力引导到理清思路谋划发展上来；三是选好班子。选好新一届乡党委班子是这次试点工作的重中之重，也是这次换届的重头戏。我们要在选好代表，审好报告的基础上，好中选优，慎重研究考虑乡镇党委班子的候选人。为了确保班子候选人的质量，县委组织部上星期五专门召开了乡镇换届班子考察组成员会议，统一思想，明确标准，规范操作方法。目前，我们全县16个考察组已同步开展换届的考察工作，考察组将通过民主评议、民主测评、个别走访、座谈等多种形式对乡镇党委班子及班子成员的工作业绩和德才表现作出客观公正的评价。在此基础上，经过党员自荐、党代表民主推荐和组织推荐等途径，在认真酝酿的基础上推荐产生乡镇党委委员的候选人，经过乡镇党的代表大会，严格依法选举产生新一届党委班子。通过民主程序切实把政治素质好，能够总揽农村工作全局，工作业绩突出，坚持廉洁自律，群众信任的优秀干部选拔到乡党委班子中来。</w:t>
      </w:r>
    </w:p>
    <w:p>
      <w:pPr>
        <w:ind w:left="0" w:right="0" w:firstLine="560"/>
        <w:spacing w:before="450" w:after="450" w:line="312" w:lineRule="auto"/>
      </w:pPr>
      <w:r>
        <w:rPr>
          <w:rFonts w:ascii="宋体" w:hAnsi="宋体" w:eastAsia="宋体" w:cs="宋体"/>
          <w:color w:val="000"/>
          <w:sz w:val="28"/>
          <w:szCs w:val="28"/>
        </w:rPr>
        <w:t xml:space="preserve">三、加强领导，严明纪律。</w:t>
      </w:r>
    </w:p>
    <w:p>
      <w:pPr>
        <w:ind w:left="0" w:right="0" w:firstLine="560"/>
        <w:spacing w:before="450" w:after="450" w:line="312" w:lineRule="auto"/>
      </w:pPr>
      <w:r>
        <w:rPr>
          <w:rFonts w:ascii="宋体" w:hAnsi="宋体" w:eastAsia="宋体" w:cs="宋体"/>
          <w:color w:val="000"/>
          <w:sz w:val="28"/>
          <w:szCs w:val="28"/>
        </w:rPr>
        <w:t xml:space="preserve">这次乡镇党委换届试点工作是农村基层民主政治生活中的一件大事，各级党组织要高度重视，切实加强领导，书记要亲自抓，分管领导要集中精力抓，认真按计划周密组织实施。</w:t>
      </w:r>
    </w:p>
    <w:p>
      <w:pPr>
        <w:ind w:left="0" w:right="0" w:firstLine="560"/>
        <w:spacing w:before="450" w:after="450" w:line="312" w:lineRule="auto"/>
      </w:pPr>
      <w:r>
        <w:rPr>
          <w:rFonts w:ascii="宋体" w:hAnsi="宋体" w:eastAsia="宋体" w:cs="宋体"/>
          <w:color w:val="000"/>
          <w:sz w:val="28"/>
          <w:szCs w:val="28"/>
        </w:rPr>
        <w:t xml:space="preserve">（一）要加强对换届试点工作的组织领导。在这次换届选举中，要把加强党的领导、正确执行政策、充分发扬民主、严格依法办事有机统一起来，各级党组织要旗帜鲜明的宣传党的主张，理直气壮地开展工作。要充分发挥党组织的领导核心作用和党员代表的模范带头作用。当前，要充分运用党员先进性教育活动的成果，认真组织党员特别是党员领导干部开展学习党章、贯彻党章和“八荣八耻”的社会主义荣辱观教育，引导广大党员明确党员义务，正确行使权利，自觉把依法行使民主权利和按党章规定贯彻党委的主张和意图统一起来，把遵守国家法律和遵守党章的纪律统一起来，把组织意图与群众意图统一起来，党员领导干部要严格用党章约束自己，在学习党章、贯彻党章、遵守党章、维护党章上作好表率。</w:t>
      </w:r>
    </w:p>
    <w:p>
      <w:pPr>
        <w:ind w:left="0" w:right="0" w:firstLine="560"/>
        <w:spacing w:before="450" w:after="450" w:line="312" w:lineRule="auto"/>
      </w:pPr>
      <w:r>
        <w:rPr>
          <w:rFonts w:ascii="宋体" w:hAnsi="宋体" w:eastAsia="宋体" w:cs="宋体"/>
          <w:color w:val="000"/>
          <w:sz w:val="28"/>
          <w:szCs w:val="28"/>
        </w:rPr>
        <w:t xml:space="preserve">（二）要深入细致地做好思想工作。各级党组织主要负责人在换届选举过程中，要注意了解和掌握干部的思想脉搏，要根据干部在换届中进退留转等不同情况，深入细致地做好思想工作，有针对性地解决思想认识问题，引导党员及领导干部树立正确的权力观、地位观和利益观，对换届过程中可能出现的苗头性、倾向性问题，要及时打招呼，敲警钟，把问题解决在萌芽状态，必要时要及时向组织部汇报。</w:t>
      </w:r>
    </w:p>
    <w:p>
      <w:pPr>
        <w:ind w:left="0" w:right="0" w:firstLine="560"/>
        <w:spacing w:before="450" w:after="450" w:line="312" w:lineRule="auto"/>
      </w:pPr>
      <w:r>
        <w:rPr>
          <w:rFonts w:ascii="宋体" w:hAnsi="宋体" w:eastAsia="宋体" w:cs="宋体"/>
          <w:color w:val="000"/>
          <w:sz w:val="28"/>
          <w:szCs w:val="28"/>
        </w:rPr>
        <w:t xml:space="preserve">（三）要严明换届选举工作组织人事纪律。严明纪律是保证换届工作健康有序进行并取得成功的重要保证。为此，上级组织部门和纪检部门联合下发了文件对乡镇换届工作纪律作出明确规定。在整个换届选举过程中，必须严格遵守党章，自觉维护党章，严肃党的纪律，坚决防止选人用人和选举中的不正之风。要提高政治敏锐性和政治鉴别力，决不允许搞拉帮结派等非法组织活动，禁止任何人在会议期间向代表赠送礼品等影响和妨碍大会公正选举的活动。一旦发现拉帮结派、拉票贿选、攻击诬陷他人的违法违纪行为，要果断采取措施，及时加以制止和纠正，并予以查处，对造成后果的要给予党纪政纪处分，触犯法律的要依法惩处。</w:t>
      </w:r>
    </w:p>
    <w:p>
      <w:pPr>
        <w:ind w:left="0" w:right="0" w:firstLine="560"/>
        <w:spacing w:before="450" w:after="450" w:line="312" w:lineRule="auto"/>
      </w:pPr>
      <w:r>
        <w:rPr>
          <w:rFonts w:ascii="宋体" w:hAnsi="宋体" w:eastAsia="宋体" w:cs="宋体"/>
          <w:color w:val="000"/>
          <w:sz w:val="28"/>
          <w:szCs w:val="28"/>
        </w:rPr>
        <w:t xml:space="preserve">我相信，有县委的正确领导，有乡党委的严密组织，有广大党员干部群众的共同努力，方山乡党委换届和县党代表选举试点工作一定能取得圆满成功。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