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部队评议党员后指导员在党员大会上讲话</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部队评议党员后指导员在党员大会上讲话同志们:昨天我们进行了党员民主提议。共评出优秀党员x名，一般的二十x名，较差的x名，在这里让我们对优秀的党员表示祝贺，同时也希望一般和较差的党员在今后的工作生活中迎头赶上，早日跨入优秀的行列。这次评议党员...</w:t>
      </w:r>
    </w:p>
    <w:p>
      <w:pPr>
        <w:ind w:left="0" w:right="0" w:firstLine="560"/>
        <w:spacing w:before="450" w:after="450" w:line="312" w:lineRule="auto"/>
      </w:pPr>
      <w:r>
        <w:rPr>
          <w:rFonts w:ascii="宋体" w:hAnsi="宋体" w:eastAsia="宋体" w:cs="宋体"/>
          <w:color w:val="000"/>
          <w:sz w:val="28"/>
          <w:szCs w:val="28"/>
        </w:rPr>
        <w:t xml:space="preserve">部队评议党员后指导员在党员大会上讲话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昨天我们进行了党员民主提议。共评出优秀党员x名，一般的二十x名，较差的x名，在这里让我们对优秀的党员表示祝贺，同时也希望一般和较差的党员在今后的工作生活中迎头赶上，早日跨入优秀的行列。这次评议党员，是坚持党的组织生活制度，端正党风，提高党员素质，党内与党外相结合的具体体现。群众评议态度认真，评议结果和党员平时表现基本相符，说明我们的群众是公正、合格的“主考官”。今天,在这次大会上，我主要讲一讲坚批评与自我批评的问题。我们的党，我们的广大党员是全心全意为人民服务的，党和全体党员就要不断完善、成熟和进步，这就需要一台有着巨大驱动力的发动机！这发动机是什么呢？这就是我们的党和其他政党的区别。——诚恳而认真的批评与自我批评。通过这次评议，优秀的党员评出来了，有问题的党员也明白了自己的不足之处下一步，我们的群众就会向优秀的党员看齐，就会把你们当成一面旗帜，我们的工作就会不断地走向胜利！但是，“金无足赤，人无完人”。人总是有缺点的，党员也不例外，可我们是共产党人，是为人民大众服务的，是为党的一切事业服务的，所以，就不怕别人批评、指正。毛主席说的好：只要你说的对、我们就改正，只要你说的办法对人民有好处，我们就照办，因为我们是想进步的！同志们请想一想，批评与自我批评这台发动机能丢吗？回答是：不！这台发动机我们共产党人是要定了！但是如果我们用到不恰当、不正确。，就会不起作用，甚至起反作用，就像我们吃饭一样，好东西吃多了也会涨肚的。在这次评议中，党员与群众都多少存在这两种不同的思想趋向：第１种是什么呢？就是好人主义。这种人抱着一种你好、我好、大家都好的态度，把批评与自我批评变成了吹捧和互相吹捧，批评上级怕“穿小鞋”，批评同级怕伤了和气，批评下级怕丢选票，批评自己怕丢了面子，很庸俗！很自私，到头来不仅害了自己，害了他人，也害了整个连队。另一种是个人主义，说到底是严重的不负责任。别人的都是缺点，自己的都是优点，就是刘少奇同志说的那种手特别长的人，很会替自己个人打算！</w:t>
      </w:r>
    </w:p>
    <w:p>
      <w:pPr>
        <w:ind w:left="0" w:right="0" w:firstLine="560"/>
        <w:spacing w:before="450" w:after="450" w:line="312" w:lineRule="auto"/>
      </w:pPr>
      <w:r>
        <w:rPr>
          <w:rFonts w:ascii="宋体" w:hAnsi="宋体" w:eastAsia="宋体" w:cs="宋体"/>
          <w:color w:val="000"/>
          <w:sz w:val="28"/>
          <w:szCs w:val="28"/>
        </w:rPr>
        <w:t xml:space="preserve">上述这两种情况尽管出现在少数人的身上，但任其发展下去危害很大，我们只有坚决的克服他，才能净化我们的民主空气，才能弘扬正气，才能把一个连队建设成一支团结、向上的拳头连队。</w:t>
      </w:r>
    </w:p>
    <w:p>
      <w:pPr>
        <w:ind w:left="0" w:right="0" w:firstLine="560"/>
        <w:spacing w:before="450" w:after="450" w:line="312" w:lineRule="auto"/>
      </w:pPr>
      <w:r>
        <w:rPr>
          <w:rFonts w:ascii="宋体" w:hAnsi="宋体" w:eastAsia="宋体" w:cs="宋体"/>
          <w:color w:val="000"/>
          <w:sz w:val="28"/>
          <w:szCs w:val="28"/>
        </w:rPr>
        <w:t xml:space="preserve">同志们一只杯子是空的，才能装得进水，一个人只有虚怀若谷，才能不断进步。批评与自我批评是我们党在长期的革命斗争中形成的一种使我们党永葆生命力和战斗力的行之有效的好方法，好作风。今天，当我们站在千年之交迎接新世纪曙光的时候，我们所面临的机遇与挑战，我们所肩负的理想与责任要求我们共同努力，将批评与自我批评不断推向前进。落实到我们在座的每一个党员身上，就要求我们每一个人在任何时候都要有一种“空杯求水”的态度，一种“闻过则喜”的胸怀，一种不懈追求至善至美的境界！同时，还要求我们每个人在任何时候都要有一种对党、对人民、对同志高度负责的精神，勇于揭露自己和他人存在的缺点和不足，做好我们党的灵魂的忠诚卫士。</w:t>
      </w:r>
    </w:p>
    <w:p>
      <w:pPr>
        <w:ind w:left="0" w:right="0" w:firstLine="560"/>
        <w:spacing w:before="450" w:after="450" w:line="312" w:lineRule="auto"/>
      </w:pPr>
      <w:r>
        <w:rPr>
          <w:rFonts w:ascii="宋体" w:hAnsi="宋体" w:eastAsia="宋体" w:cs="宋体"/>
          <w:color w:val="000"/>
          <w:sz w:val="28"/>
          <w:szCs w:val="28"/>
        </w:rPr>
        <w:t xml:space="preserve">最后，我想强调的是：这次评议虽然结束，但是，批评与自我批评还没有结束，站在新的起点，我们更需要将它持之以恒，点点滴滴的坚持下去，唯有如此，我们的事业才能无往而不胜！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2025-12-11T01:33:15+08:00</dcterms:created>
  <dcterms:modified xsi:type="dcterms:W3CDTF">2025-12-11T01:33:15+08:00</dcterms:modified>
</cp:coreProperties>
</file>

<file path=docProps/custom.xml><?xml version="1.0" encoding="utf-8"?>
<Properties xmlns="http://schemas.openxmlformats.org/officeDocument/2006/custom-properties" xmlns:vt="http://schemas.openxmlformats.org/officeDocument/2006/docPropsVTypes"/>
</file>