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国土资源局模范职工之家申报材料</w:t>
      </w:r>
      <w:bookmarkEnd w:id="1"/>
    </w:p>
    <w:p>
      <w:pPr>
        <w:jc w:val="center"/>
        <w:spacing w:before="0" w:after="450"/>
      </w:pPr>
      <w:r>
        <w:rPr>
          <w:rFonts w:ascii="Arial" w:hAnsi="Arial" w:eastAsia="Arial" w:cs="Arial"/>
          <w:color w:val="999999"/>
          <w:sz w:val="20"/>
          <w:szCs w:val="20"/>
        </w:rPr>
        <w:t xml:space="preserve">来源：网络  作者：紫竹清香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县总工会：为了进一步加强三个文明建设，深入贯彻工会十四大精神，推动和促进党的全心全意依靠工人阶级的指导方针落实的重要举措。近年来，我局工会坚持以“三个代表”重要思想指导职工之家建设，认真落实工会总体工作思路，突出维护职工合法权益的基本职责，...</w:t>
      </w:r>
    </w:p>
    <w:p>
      <w:pPr>
        <w:ind w:left="0" w:right="0" w:firstLine="560"/>
        <w:spacing w:before="450" w:after="450" w:line="312" w:lineRule="auto"/>
      </w:pPr>
      <w:r>
        <w:rPr>
          <w:rFonts w:ascii="宋体" w:hAnsi="宋体" w:eastAsia="宋体" w:cs="宋体"/>
          <w:color w:val="000"/>
          <w:sz w:val="28"/>
          <w:szCs w:val="28"/>
        </w:rPr>
        <w:t xml:space="preserve">县总工会：</w:t>
      </w:r>
    </w:p>
    <w:p>
      <w:pPr>
        <w:ind w:left="0" w:right="0" w:firstLine="560"/>
        <w:spacing w:before="450" w:after="450" w:line="312" w:lineRule="auto"/>
      </w:pPr>
      <w:r>
        <w:rPr>
          <w:rFonts w:ascii="宋体" w:hAnsi="宋体" w:eastAsia="宋体" w:cs="宋体"/>
          <w:color w:val="000"/>
          <w:sz w:val="28"/>
          <w:szCs w:val="28"/>
        </w:rPr>
        <w:t xml:space="preserve">为了进一步加强三个文明建设，深入贯彻工会十四大精神，推动和促进党的全心全意依靠工人阶级的指导方针落实的重要举措。近年来，我局工会坚持以“三个代表”重要思想指导职工之家建设，认真落实工会总体工作思路，突出维护职工合法权益的基本职责，在局党政领导的重视和支持下，积极发动和依靠广大会员，凝聚全员之心，调动全员之力，紧紧围绕国土资源事业发展大局，精心制定具体建家方案，使建家活动成为推动国土资源工会发展和建设的主要力量之一，在全局形成了“政治上支持建家、精神上鼓励建家、 思想上关心建家、物质上帮助建家”的党政工共同推进的良好局面。按照职工之家建设的基本要求，我们具体所做的工作有：</w:t>
      </w:r>
    </w:p>
    <w:p>
      <w:pPr>
        <w:ind w:left="0" w:right="0" w:firstLine="560"/>
        <w:spacing w:before="450" w:after="450" w:line="312" w:lineRule="auto"/>
      </w:pPr>
      <w:r>
        <w:rPr>
          <w:rFonts w:ascii="宋体" w:hAnsi="宋体" w:eastAsia="宋体" w:cs="宋体"/>
          <w:color w:val="000"/>
          <w:sz w:val="28"/>
          <w:szCs w:val="28"/>
        </w:rPr>
        <w:t xml:space="preserve">一、深入贯彻工会十四大精神，不断完善健全工会组织建设。</w:t>
      </w:r>
    </w:p>
    <w:p>
      <w:pPr>
        <w:ind w:left="0" w:right="0" w:firstLine="560"/>
        <w:spacing w:before="450" w:after="450" w:line="312" w:lineRule="auto"/>
      </w:pPr>
      <w:r>
        <w:rPr>
          <w:rFonts w:ascii="宋体" w:hAnsi="宋体" w:eastAsia="宋体" w:cs="宋体"/>
          <w:color w:val="000"/>
          <w:sz w:val="28"/>
          <w:szCs w:val="28"/>
        </w:rPr>
        <w:t xml:space="preserve">我局现有职工142人，会员142人，职工入会率达100％。工会小组8个，工会委员会委员6人，每年经费收入 3万元，职工活动中心300平方米，职工教育中心80平方米。近年来，局工会在上级工会和局党委的领导下，认真贯彻执行《工会法》，不断加强自身建设，坚持与时俱进、实事求是的工作思路和方法，动员和团结全体职工为国土资源事业的发展以及精神文明建设做做出了重要贡献，切实履行了各项职能，先后多次被县总工会评为“先进基层工会”。</w:t>
      </w:r>
    </w:p>
    <w:p>
      <w:pPr>
        <w:ind w:left="0" w:right="0" w:firstLine="560"/>
        <w:spacing w:before="450" w:after="450" w:line="312" w:lineRule="auto"/>
      </w:pPr>
      <w:r>
        <w:rPr>
          <w:rFonts w:ascii="宋体" w:hAnsi="宋体" w:eastAsia="宋体" w:cs="宋体"/>
          <w:color w:val="000"/>
          <w:sz w:val="28"/>
          <w:szCs w:val="28"/>
        </w:rPr>
        <w:t xml:space="preserve">二、坚持和完善职工代表大会制度，实施政务公开，切实履行民主管理和民主监督职责。</w:t>
      </w:r>
    </w:p>
    <w:p>
      <w:pPr>
        <w:ind w:left="0" w:right="0" w:firstLine="560"/>
        <w:spacing w:before="450" w:after="450" w:line="312" w:lineRule="auto"/>
      </w:pPr>
      <w:r>
        <w:rPr>
          <w:rFonts w:ascii="宋体" w:hAnsi="宋体" w:eastAsia="宋体" w:cs="宋体"/>
          <w:color w:val="000"/>
          <w:sz w:val="28"/>
          <w:szCs w:val="28"/>
        </w:rPr>
        <w:t xml:space="preserve">近年来，局工会积极探索职工民主管理的有效途径，坚持和完善以职工代表大会为基本形式的民主管理制度，认真落实职工代表大会各项职权，不断增强建家活动的生命力。我们坚持每年召开两次职代会。在会上，认真审议行政工作报告以及财务工作报告、职工福利费使用情况、业务招待费使用情况等事项；听取局领导的述职报告；开展民主评议局领导干部活动；对职工代表提案认真进行解答和落实；参与国土资源管理中的重大决策的制定和执行；听取职工的批评和建议，完善工作计划和考核管理办法，对职工关心的相关问题、工作中的难点以及关系到职工切身利益的事项，进行了公开和商定。我们对职工代表定期开展培训，不断提高职工代表参政议政水平，使其正确反映职工的意见和建议，正确实施民主监督和管理权力。职工代表大会、政务公开制度的坚持和完善，是职工群众的民主监督和管理权力得以充分实施和发挥，广大 职工的主人翁感进一步增强，建家创模活动得到了高度重视和支持。</w:t>
      </w:r>
    </w:p>
    <w:p>
      <w:pPr>
        <w:ind w:left="0" w:right="0" w:firstLine="560"/>
        <w:spacing w:before="450" w:after="450" w:line="312" w:lineRule="auto"/>
      </w:pPr>
      <w:r>
        <w:rPr>
          <w:rFonts w:ascii="宋体" w:hAnsi="宋体" w:eastAsia="宋体" w:cs="宋体"/>
          <w:color w:val="000"/>
          <w:sz w:val="28"/>
          <w:szCs w:val="28"/>
        </w:rPr>
        <w:t xml:space="preserve">三、积极开展送温暖活动，多方位帮扶困难职工群体，维护职工合法权益。</w:t>
      </w:r>
    </w:p>
    <w:p>
      <w:pPr>
        <w:ind w:left="0" w:right="0" w:firstLine="560"/>
        <w:spacing w:before="450" w:after="450" w:line="312" w:lineRule="auto"/>
      </w:pPr>
      <w:r>
        <w:rPr>
          <w:rFonts w:ascii="宋体" w:hAnsi="宋体" w:eastAsia="宋体" w:cs="宋体"/>
          <w:color w:val="000"/>
          <w:sz w:val="28"/>
          <w:szCs w:val="28"/>
        </w:rPr>
        <w:t xml:space="preserve">重视职工的生活，把温暖送到每位职工的身边是局工会多年来始终坚持的“情感工程”。我们成立了特困职工帮扶领导小组，建立了救助基金，每年制定送温暖工作计划，通过专题摸查及建立日常工作记录，对每位员工建立个人档案，根据他们的情况落实帮扶办法。</w:t>
      </w:r>
    </w:p>
    <w:p>
      <w:pPr>
        <w:ind w:left="0" w:right="0" w:firstLine="560"/>
        <w:spacing w:before="450" w:after="450" w:line="312" w:lineRule="auto"/>
      </w:pPr>
      <w:r>
        <w:rPr>
          <w:rFonts w:ascii="宋体" w:hAnsi="宋体" w:eastAsia="宋体" w:cs="宋体"/>
          <w:color w:val="000"/>
          <w:sz w:val="28"/>
          <w:szCs w:val="28"/>
        </w:rPr>
        <w:t xml:space="preserve">按照上级工会精神，我们对职工生活状况进行了全面调查，印发《宜阳县国土资源局职工生活状况调查表》142份，对在职职工、离退休职工生活状况进行了全面调查，摸清了职工收入、住房、供养直系亲属的情况，实事求是地向局领导汇报职工困难情况，并尽力帮助他们解决日常生活中的实际困难。特别是近年来，实行医疗保险社会化后，退体职工因年老体弱，对医疗保险程序不了解，住院、报销有一定困难，工会出面同县医保中心协调，简化单位职工住院程序，并积极协助职工完成审核、报销等工作，切实维护了职工自身利益。</w:t>
      </w:r>
    </w:p>
    <w:p>
      <w:pPr>
        <w:ind w:left="0" w:right="0" w:firstLine="560"/>
        <w:spacing w:before="450" w:after="450" w:line="312" w:lineRule="auto"/>
      </w:pPr>
      <w:r>
        <w:rPr>
          <w:rFonts w:ascii="宋体" w:hAnsi="宋体" w:eastAsia="宋体" w:cs="宋体"/>
          <w:color w:val="000"/>
          <w:sz w:val="28"/>
          <w:szCs w:val="28"/>
        </w:rPr>
        <w:t xml:space="preserve">积极开展送温暖活动。在每年“双节”，局党政领导、工会就会邀请局离退休职工一起以座谈会、茶话会等形式，对局自身建设及国土资源改革、发展大事进行座谈，认真听取离退休职工提出的意见和建议。去年，为使局离退休职工过一个愉快的“五一节”，在局工会的建议下，我局花费2万余元，请15名离退休职工及其家属到华东五市旅游一周，开阔了离退体职工的视野，更使离退休职工感到了局领导班子的关怀和局工会的温暖。在遇职工家有红、白大事、伤病、家庭发生天灾人祸时，工会坚持登门探望，帮助职工解除后顾之忧。自xx年以来，共看望、慰问伤病职工、家属40余人，探视家有婚丧大事职工35人。为认真贯彻女职工权益保护规定，保障女职工劳动卫生、劳动保护、劳动待遇等权益，工会坚持开展女职工妇科病普查和“三八”妇女节慰问活动。局党政领导、工会对职工无微不至的关怀，使职工们感受到了家的温暖，员工有了困难、有了麻烦都愿意找工会，因为在他们心中，工会就是自己可亲可靠的“娘家”。</w:t>
      </w:r>
    </w:p>
    <w:p>
      <w:pPr>
        <w:ind w:left="0" w:right="0" w:firstLine="560"/>
        <w:spacing w:before="450" w:after="450" w:line="312" w:lineRule="auto"/>
      </w:pPr>
      <w:r>
        <w:rPr>
          <w:rFonts w:ascii="宋体" w:hAnsi="宋体" w:eastAsia="宋体" w:cs="宋体"/>
          <w:color w:val="000"/>
          <w:sz w:val="28"/>
          <w:szCs w:val="28"/>
        </w:rPr>
        <w:t xml:space="preserve">四、围绕土地管理中心工作，大力进行职工素质教育。</w:t>
      </w:r>
    </w:p>
    <w:p>
      <w:pPr>
        <w:ind w:left="0" w:right="0" w:firstLine="560"/>
        <w:spacing w:before="450" w:after="450" w:line="312" w:lineRule="auto"/>
      </w:pPr>
      <w:r>
        <w:rPr>
          <w:rFonts w:ascii="宋体" w:hAnsi="宋体" w:eastAsia="宋体" w:cs="宋体"/>
          <w:color w:val="000"/>
          <w:sz w:val="28"/>
          <w:szCs w:val="28"/>
        </w:rPr>
        <w:t xml:space="preserve">高度重视职工素质教育，教育和激励职工立足本职，学先进、比贡献，争效益、创一流。三年来，共组织员工外出培训50人次，内部举 办培训班9次，职工培训率95％，所培训职工能够将学习知识充分运用到工作中。在今年上级下达的农用地估价工作中，测绘队职工经过努力工作，共转绘1/5万土地利用现状图3幅，收集相关背景材料11本，填写各种定级因素的表册300余份，于8月中旬顺利上报市局，受到了上级领导的充分肯定。在上级下达的1：1万土地利用现状图数据库建本文来源于文秘知音库工作中，我局作为全国范围内30个土地利用现状资料较好的县，顺利通过省厅对建库资料的初审。据市局反馈信息，在全省申请国家建库的8个县区中，我县的数据库资料最完整。这些成绩的取得，都得益于日常工作中，对职工业务知识的培训。同时，为鼓励职工学习、学习、再学习，我局规定了凡参加本系统、社会各种院校继续教育的，按学习的不同形式、层次、专业等情况给予奖励。由于采取了良好的激励机制，职工岗位自学成才的积极性空前高涨，目前，参加各种学历继续教育的职工有30人，具有大专以上文凭的职工有49人，本科学历10人，3人获土地估价师资格，2人获土地拍卖师资格。在今年全国土地估价师考试中，又有6名职工参加了考试。在职工的素质教育中，工会也积极听取职工意见，对职工的合理化建议，及时向局领导汇报，切实把职工的意见和建议作为爱单位的表现。职工的意愿得到了充分的尊重，智慧得到了充分的发挥，更增强了职工与单位同舟共济的责任感。【1】【2】</w:t>
      </w:r>
    </w:p>
    <w:p>
      <w:pPr>
        <w:ind w:left="0" w:right="0" w:firstLine="560"/>
        <w:spacing w:before="450" w:after="450" w:line="312" w:lineRule="auto"/>
      </w:pPr>
      <w:r>
        <w:rPr>
          <w:rFonts w:ascii="宋体" w:hAnsi="宋体" w:eastAsia="宋体" w:cs="宋体"/>
          <w:color w:val="000"/>
          <w:sz w:val="28"/>
          <w:szCs w:val="28"/>
        </w:rPr>
        <w:t xml:space="preserve">&lt;&gt;</w:t>
      </w:r>
    </w:p>
    <w:p>
      <w:pPr>
        <w:ind w:left="0" w:right="0" w:firstLine="560"/>
        <w:spacing w:before="450" w:after="450" w:line="312" w:lineRule="auto"/>
      </w:pPr>
      <w:r>
        <w:rPr>
          <w:rFonts w:ascii="宋体" w:hAnsi="宋体" w:eastAsia="宋体" w:cs="宋体"/>
          <w:color w:val="000"/>
          <w:sz w:val="28"/>
          <w:szCs w:val="28"/>
        </w:rPr>
        <w:t xml:space="preserve">五、大力加强文化建设，想方设法活跃职工文化生活。</w:t>
      </w:r>
    </w:p>
    <w:p>
      <w:pPr>
        <w:ind w:left="0" w:right="0" w:firstLine="560"/>
        <w:spacing w:before="450" w:after="450" w:line="312" w:lineRule="auto"/>
      </w:pPr>
      <w:r>
        <w:rPr>
          <w:rFonts w:ascii="宋体" w:hAnsi="宋体" w:eastAsia="宋体" w:cs="宋体"/>
          <w:color w:val="000"/>
          <w:sz w:val="28"/>
          <w:szCs w:val="28"/>
        </w:rPr>
        <w:t xml:space="preserve">工会一直把职工之家建设同单位两个文明建设紧密结合起来。特别是在搬入新办公楼后，局领导十分重视工会活动场所建设，建成了容舞厅、活动室为一体的“多功能活动室”，以图书室、阅览室、职工教育为一体的职工文明学校，以蓝球场、体育训练场、露天舞厅为一体的室外活动场所，基本满足了职工文化娱乐活动的需要。同时，我们采取灵活多样、喜闻乐见的形式，开展了许多健康有益的文化娱乐和体育锻炼活动。投资购买了羽毛球、乒乓球等体育活动器具，订购了《河南工人日报》、《中国工运》、《妇女生活》、《河南国土资源》《人才燎望》、《人民日报》、《洛阳日报》等15种报刊杂志，为搞好文化体育活动创造了良好条件。利用节假日组织了登山活动，组织干部职工游览了我县灵山寺、花果山等名胜景区；组织开展迎接新世纪，元旦职工长跑活动、“五一”劳动节职工运动会、象棋比赛、扑克牌双升竞赛、庆祝建党79周年歌咏赛和诗歌朗颂会等丰富多彩的文 体、体育活动；积极组织女职工参加县妇联举办的女职工体育竞赛，荣获优秀组织奖；组织职工参加本系统书法大赛、有5名同志分别获得硬笔书法一等奖活跃了职工生活。通过开展活动，激励广大职工学文化、学技术，增强职工的主人翁意识，充分调动职工的工作积极性和创造性，更好地为土地管理事业发展服务。</w:t>
      </w:r>
    </w:p>
    <w:p>
      <w:pPr>
        <w:ind w:left="0" w:right="0" w:firstLine="560"/>
        <w:spacing w:before="450" w:after="450" w:line="312" w:lineRule="auto"/>
      </w:pPr>
      <w:r>
        <w:rPr>
          <w:rFonts w:ascii="宋体" w:hAnsi="宋体" w:eastAsia="宋体" w:cs="宋体"/>
          <w:color w:val="000"/>
          <w:sz w:val="28"/>
          <w:szCs w:val="28"/>
        </w:rPr>
        <w:t xml:space="preserve">为营造一个“学先进、赶先进、当先进”的良好氛围。局工会及政工股还开展了各类的评先工作，对评出的先进个人在每年的考核评比中给予一定的物质奖励；对先进个人，局工会积极将其先进事迹以信息、板报等形式在单位大力宣传，在全局形成了学技术、钻研业务、比学赶帮的良好风尚。地籍股股长刘明同志，不怕吃苦，无私奉献的工作精神，以及丰富的地籍管理经验，使她成为全市地籍管理的佼佼者。去年，被市工会评为“巾帼标兵”，她的先进事迹经过局工会的大力宣传，成为了全局职工学习的楷模。</w:t>
      </w:r>
    </w:p>
    <w:p>
      <w:pPr>
        <w:ind w:left="0" w:right="0" w:firstLine="560"/>
        <w:spacing w:before="450" w:after="450" w:line="312" w:lineRule="auto"/>
      </w:pPr>
      <w:r>
        <w:rPr>
          <w:rFonts w:ascii="宋体" w:hAnsi="宋体" w:eastAsia="宋体" w:cs="宋体"/>
          <w:color w:val="000"/>
          <w:sz w:val="28"/>
          <w:szCs w:val="28"/>
        </w:rPr>
        <w:t xml:space="preserve">六、大力开展文明单位创建活动，促使“两个文明”建设取得新成果。公务员之家版权所有</w:t>
      </w:r>
    </w:p>
    <w:p>
      <w:pPr>
        <w:ind w:left="0" w:right="0" w:firstLine="560"/>
        <w:spacing w:before="450" w:after="450" w:line="312" w:lineRule="auto"/>
      </w:pPr>
      <w:r>
        <w:rPr>
          <w:rFonts w:ascii="宋体" w:hAnsi="宋体" w:eastAsia="宋体" w:cs="宋体"/>
          <w:color w:val="000"/>
          <w:sz w:val="28"/>
          <w:szCs w:val="28"/>
        </w:rPr>
        <w:t xml:space="preserve">xx年以来，局领导班子提出了把创建文明单位作为工作中心和奋斗目标，制定了明确细致的创建规划。工会也把争创“市级文明单位”提到了突出的位置，全力配合局政工股，进行了一系列的创建活动。针对一些同志在思想上存在着不同程度的模糊认识：一些人认为，市级文明单位标准高、要求严，难以达到和保持，缺乏信心；一些人认为，搞创建就是打扫卫生；还有一些人认为，只要物质条件好，就可以一俊遮百丑。为克服这些消极认识，统一全局干部职工的思想，提高对创建工作的认识，了解创建工作重要意义，局工会配合政工股深入开展创建文明单位思想教育，多次召开职工会议，学习市级文明单位标准。并对原有的工作制度认真进行了修定、补充、完善。根据实际工作需要，建立了局长办公会议制度，考勤制度和财务、卫生、车辆管理、安全保卫工作人员“十要十不准”、信访工作“五个一”、执法人员“六不准”等14项制度，制订了全体同志工作守则和各股室的工作职责。局机关按照市级文明单位的标准，认真落实卫生责任制，实行目标管理，责任到人。室外卫生严格按局划定的区域进行打扫，各股、室确保了责任区内卫生整洁，室内卫生经常打扫，办公室用品摆放齐整，真正做到一尘不染，地面无烟头、痰迹及其它杂物；机动车辆、自行车摆放有序。对局卫生区 每周五进行检查，保持了办公环境的干净、整洁。同时，以精神文明建设为内容，开展了多种形式的宣传活动。制作了精神文明建设宣传栏，文明公民“十讲”、“十不准”、诚实守信万人行等宣传版面，图文并茂的宣传内容，为全局干部职工学习、了解精神文明建设有关知识提供了方便。xx度，我局被市委、市政府授予“市级文明单位” ，在今年全县文明单位复查工作中，我局经综合评定为优秀，顺利通过了文明单位复查，同时也获得了县“十佳诚信文明单位”荣誉称号。</w:t>
      </w:r>
    </w:p>
    <w:p>
      <w:pPr>
        <w:ind w:left="0" w:right="0" w:firstLine="560"/>
        <w:spacing w:before="450" w:after="450" w:line="312" w:lineRule="auto"/>
      </w:pPr>
      <w:r>
        <w:rPr>
          <w:rFonts w:ascii="宋体" w:hAnsi="宋体" w:eastAsia="宋体" w:cs="宋体"/>
          <w:color w:val="000"/>
          <w:sz w:val="28"/>
          <w:szCs w:val="28"/>
        </w:rPr>
        <w:t xml:space="preserve">在上级工会的领导下，在局党委支持下，局工会各项工作的开展，充分体现了局领导与工会对职工的关怀，工会组织的感染力、号召力和凝聚力也得到不断的提高和增强，建家氛围日益浓重，夯实了建家工作的群众基础。通过各项建家活动的深入开展，大大提高了广大职工参与建家的积极性，人人爱家，人人为家的良好风气日渐浓厚，职工队伍素质明显提高，凝聚力和战斗力显著加强，我局广大职工将在全面建设小康社会中，在国土资源事业发展中做出的新的更大的贡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