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党性分析：学与用的结合仍有较大差距</w:t>
      </w:r>
      <w:bookmarkEnd w:id="1"/>
    </w:p>
    <w:p>
      <w:pPr>
        <w:jc w:val="center"/>
        <w:spacing w:before="0" w:after="450"/>
      </w:pPr>
      <w:r>
        <w:rPr>
          <w:rFonts w:ascii="Arial" w:hAnsi="Arial" w:eastAsia="Arial" w:cs="Arial"/>
          <w:color w:val="999999"/>
          <w:sz w:val="20"/>
          <w:szCs w:val="20"/>
        </w:rPr>
        <w:t xml:space="preserve">来源：网络  作者：清幽竹影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近段时间以来，自己根据省政协机关保持共产党员先进性教育活动领导小组的统一部署，认真学习了毛泽东、邓小平、xx、xx同志的有关论述，学习了中共中央的有关决定和《中国共产党章程》;积极参加了党支部组织的各项讨论，特别是共产党员先进性要求的讨论...</w:t>
      </w:r>
    </w:p>
    <w:p>
      <w:pPr>
        <w:ind w:left="0" w:right="0" w:firstLine="560"/>
        <w:spacing w:before="450" w:after="450" w:line="312" w:lineRule="auto"/>
      </w:pPr>
      <w:r>
        <w:rPr>
          <w:rFonts w:ascii="宋体" w:hAnsi="宋体" w:eastAsia="宋体" w:cs="宋体"/>
          <w:color w:val="000"/>
          <w:sz w:val="28"/>
          <w:szCs w:val="28"/>
        </w:rPr>
        <w:t xml:space="preserve">近段时间以来，自己根据省政协机关保持共产党员先进性教育活动领导小组的统一部署，认真学习了毛泽东、邓小平、xx、xx同志的有关论述，学习了中共中央的有关决定和《中国共产党章程》;积极参加了党支部组织的各项讨论，特别是共产党员先进性要求的讨论，使自己的思想受到了很大的触动、灵魂受到了深刻的洗礼。现将个人党性分析情况报告如下：</w:t>
      </w:r>
    </w:p>
    <w:p>
      <w:pPr>
        <w:ind w:left="0" w:right="0" w:firstLine="560"/>
        <w:spacing w:before="450" w:after="450" w:line="312" w:lineRule="auto"/>
      </w:pPr>
      <w:r>
        <w:rPr>
          <w:rFonts w:ascii="宋体" w:hAnsi="宋体" w:eastAsia="宋体" w:cs="宋体"/>
          <w:color w:val="000"/>
          <w:sz w:val="28"/>
          <w:szCs w:val="28"/>
        </w:rPr>
        <w:t xml:space="preserve">一、注重加强学习，但在学用结合上仍有较大差距，今后决心在学以致用上下更大的功夫。应当说，对学习的重要性，自己是清楚和明白的，但真正静下心来读书思考却不够。应付着学、泛泛地学多于自觉地学、深入地学，甚至直到有文字任务的时候才去被动地找点相关材料学一学;凭兴趣、凭爱好地学多于有针对性、有目的性地学，甚至直到组织上有要求了才去学一些对修炼思想、促进工作有用的东西。</w:t>
      </w:r>
    </w:p>
    <w:p>
      <w:pPr>
        <w:ind w:left="0" w:right="0" w:firstLine="560"/>
        <w:spacing w:before="450" w:after="450" w:line="312" w:lineRule="auto"/>
      </w:pPr>
      <w:r>
        <w:rPr>
          <w:rFonts w:ascii="宋体" w:hAnsi="宋体" w:eastAsia="宋体" w:cs="宋体"/>
          <w:color w:val="000"/>
          <w:sz w:val="28"/>
          <w:szCs w:val="28"/>
        </w:rPr>
        <w:t xml:space="preserve">解剖在学习上出现这些消极情况的原因，自己感到主要有三点：认为长期在部队受正统的思想教育，世界观、人生观和价值观基本定型，对政治理论能学多少就学多少，即使不学也不会对自己的理想、信念产生多大影响;认为转业到地方，工作再也不会有太大的变动，对业务知识的学习有的是时间，现在学点入门知识就行了，其他慢慢来;认为如今各方面的创新知识太多，即使再抓紧也难以跟得上，与其费时费劲地学而一时用不上，不如用到什么学什么。这样不讲规律、不讲系统的学习，在很大程度上制约了个人思想觉悟、理论水平和业务素质的提高。遇到具体问题时，在思想方法上，有的时候就容易产生片面性;在理解把握上，有的时候就容易出现以偏概全;在对策研究上，有的时候就提不出可行的措施;在具体落实上，有的时候就会顾此失彼。认识和解决上述问题，就是根据政协工作的要求与自身的思维层次和知识结构，制定一个长远的学习计划和分步实施办法。学习党的创新理论，注重在坚定理想信念、提高思维层次上下功夫，与改造主观世界结合起来;学习政协理论，注重在提高服务政协工作、服务政协委员的能力上下功夫，与履职尽责结合起来;学习相关知识，注重在拓宽知识面、适应形势和任务的需要上下功夫，与全面提高自身素质结合起来。</w:t>
      </w:r>
    </w:p>
    <w:p>
      <w:pPr>
        <w:ind w:left="0" w:right="0" w:firstLine="560"/>
        <w:spacing w:before="450" w:after="450" w:line="312" w:lineRule="auto"/>
      </w:pPr>
      <w:r>
        <w:rPr>
          <w:rFonts w:ascii="宋体" w:hAnsi="宋体" w:eastAsia="宋体" w:cs="宋体"/>
          <w:color w:val="000"/>
          <w:sz w:val="28"/>
          <w:szCs w:val="28"/>
        </w:rPr>
        <w:t xml:space="preserve">二、注重任务完成，但在质量效益上仍有较大差距，今后决心在提质增效上下更大的功夫。对组织赋予的任务，领导交办的事项，自己在思想上是重视的，也能够尽自己所能去认真完成，但从完成的结果看，却有不少不尽人意的地方。完成事务性工作好于完成文字材料工作，完成有充足时间保证的工作好于完成应急工作，完成一般性工作好于完成业务性强的工作。</w:t>
      </w:r>
    </w:p>
    <w:p>
      <w:pPr>
        <w:ind w:left="0" w:right="0" w:firstLine="560"/>
        <w:spacing w:before="450" w:after="450" w:line="312" w:lineRule="auto"/>
      </w:pPr>
      <w:r>
        <w:rPr>
          <w:rFonts w:ascii="宋体" w:hAnsi="宋体" w:eastAsia="宋体" w:cs="宋体"/>
          <w:color w:val="000"/>
          <w:sz w:val="28"/>
          <w:szCs w:val="28"/>
        </w:rPr>
        <w:t xml:space="preserve">解剖工作上不时出现不尽人意情况的原因，自己感到主要有两点：其一，认为凭工作二十多年积累的基本素质，一般的工作任务都能应付，因此精业务、强素质的意识有所淡化;其二，认为很多工作都不是靠自己一个人去完成，即使是以自己为主完成，不到的地方还会有其他同志弥补、领导完善，因此缺乏精业务、强素质的紧迫感。</w:t>
      </w:r>
    </w:p>
    <w:p>
      <w:pPr>
        <w:ind w:left="0" w:right="0" w:firstLine="560"/>
        <w:spacing w:before="450" w:after="450" w:line="312" w:lineRule="auto"/>
      </w:pPr>
      <w:r>
        <w:rPr>
          <w:rFonts w:ascii="宋体" w:hAnsi="宋体" w:eastAsia="宋体" w:cs="宋体"/>
          <w:color w:val="000"/>
          <w:sz w:val="28"/>
          <w:szCs w:val="28"/>
        </w:rPr>
        <w:t xml:space="preserve">干工作效益不佳、质量不高，业务能力徘徊不前、原地踏步，不仅严重影响个人的成长，而且还会牵扯领导更多的精力，难以让领导集中心思谋全局、抓大事;不仅严重影响个人敬业精神的培养，而且还会波及其他同志，在工作上出现相互扯皮、形不成合力的现象;不仅严重影响个人的形象，而且还会使单位建设出现缺陷，制约单位的全面发展。(1)(2)(3)</w:t>
      </w:r>
    </w:p>
    <w:p>
      <w:pPr>
        <w:ind w:left="0" w:right="0" w:firstLine="560"/>
        <w:spacing w:before="450" w:after="450" w:line="312" w:lineRule="auto"/>
      </w:pPr>
      <w:r>
        <w:rPr>
          <w:rFonts w:ascii="宋体" w:hAnsi="宋体" w:eastAsia="宋体" w:cs="宋体"/>
          <w:color w:val="000"/>
          <w:sz w:val="28"/>
          <w:szCs w:val="28"/>
        </w:rPr>
        <w:t xml:space="preserve">║║║║╤т©к╥чиойж╧╓ввжп╢фтз╣днйлбё╛вт╪╨ёу╡╫╣док╥╗╨м╢ркцё╛р╩йгор╩з╧ь╣дох╫ьдё╥╤я╖о╟ё╛я╖о╟кшцг╤т╢щ╧╓вв╣двкл╛║╒мйёихння╣д╥╫╥╗║╒╬╚рфгс╬╚╣д╬╚ия║╒хоуф╦╨тп╣д╬ё╫гё╛гпй╣й╧вт╪╨тз╬╢р╣╬╚ияиоспр╩╦ж╢с╣д╫ь╡╫;╤чйгоржэн╖╣дм╛йбя╖о╟ё╛я╖о╟кшцг╤твиж╞╦╨тп╣д╧шдн║╒╤тал╣╪╦╨тп╣дрбй╤║╒╤т╣╔н╩╦╨тп╣дппн╙║╒╤твтим╦╨тп╣д╬ы╢кё╛гпй╣й╧╤тал╣╪╦╨тпск╤т╣╔н╩╦╨тп║╒╤твиж╞╦╨тпск╤т╧╓вв╦╨тп║╒╤т╦зн╩╦╨тпск╤твтим╦╨тптзвт╪╨╣димио╢о╣╫сп╩з╣дмёр╩;хщйгорал╣╪╦и╡©я╖о╟ё╛я╖о╟кшцгйэалхнняй╠╣дххги║╒╥ж╫бхнняй╠╣д╥╫й╫║╒╢╕юм╧╚няй╠╣дп╖бй║╒╢с╧╚╦фёий╠╣дф╫╬╡ё╛гпй╣й╧вт╪╨рт╦э╩щ╪╚╣двкл╛╫сйэ╦вонхнняё╛рт╦эняй╣╣дл╛╤хцф╤т╦вонхнняё╛рт╦э╦ъп╖╣дпп╤╞мйёи╦вонхнняё╛рт╦эг╚я╥╣двв╥г╬╜йэпбхння╣д©╪яи║ё</w:t>
      </w:r>
    </w:p>
    <w:p>
      <w:pPr>
        <w:ind w:left="0" w:right="0" w:firstLine="560"/>
        <w:spacing w:before="450" w:after="450" w:line="312" w:lineRule="auto"/>
      </w:pPr>
      <w:r>
        <w:rPr>
          <w:rFonts w:ascii="宋体" w:hAnsi="宋体" w:eastAsia="宋体" w:cs="宋体"/>
          <w:color w:val="000"/>
          <w:sz w:val="28"/>
          <w:szCs w:val="28"/>
        </w:rPr>
        <w:t xml:space="preserve">║║║║хщ║╒в╒жьме╫ам╛ж╬ё╛╣╚тз╩╔╟о╩╔жзиохтсп╫о╢с╡н╬юё╛╫я╨с╬жпдтз╧╡м╛ла╦ъиооб╦э╢с╣д╧╕╥р║ё╤тсквт╪╨╧╡йб╣дм╛ж╬ё╛вт╪╨сп╦ц╨цме╫а╣дг©арт╦мшё╛тзй╣╪й╧╓вв║╒из╩нжпр╡й╝╥жв╒рбн╛╩╓ск╦в╥╫цф╣дме╫аё╛╣╚ме╫а╣д╡ц╢нх╢╡╩йг╨э╦ъ║ёскхкою╢╕ё╛╦пгиио╫╩ав╣ц╤ю║╒к╪окио╫╩ав╣циыё╛из╩нио╫╩ав╣ц╤ю║╒╧╓ввио╫╩ав╣циы;ффнеисйб╫╩ав╣ц╤ю║╒учжнюмбш╫╩ав╣циыё╛иг╩апбне╫╩ав╣ц╤ю║╒р╣няж╙й╤╫╩ав╣циы║ё</w:t>
      </w:r>
    </w:p>
    <w:p>
      <w:pPr>
        <w:ind w:left="0" w:right="0" w:firstLine="560"/>
        <w:spacing w:before="450" w:after="450" w:line="312" w:lineRule="auto"/>
      </w:pPr>
      <w:r>
        <w:rPr>
          <w:rFonts w:ascii="宋体" w:hAnsi="宋体" w:eastAsia="宋体" w:cs="宋体"/>
          <w:color w:val="000"/>
          <w:sz w:val="28"/>
          <w:szCs w:val="28"/>
        </w:rPr>
        <w:t xml:space="preserve">║║║║╫бфйтзме╫анйлбиоёжож╣м╡ц╢н╣дт╜ррё╛вт╪╨╦п╣╫жвр╙спхщ╣цё╨р╩йгхон╙хкскхкж╝╪д╦пгиио╩╔хщйгвнжвр╙╣дё╛ц╩сп╠ьр╙╟яин╟бучжнюмбш║╒╦╢тск╪окхой╤╫а╨м╣╫хк╪й╫╩мы╣╠жп;╤чйгхон╙хкскхкж╝╪диз╩нио╩╔жзйгвн╦ы╠╬╣дё╛спйбц╩йбл╦╧╓ввё╛л╚от╣ц╡╩йёхк╪дял╩пак;хщйгхон╙хкскхкж╝╪дф╫й╠дэад╣цю╢йгвн╧ь╪э╣дё╛адпбфф║╒╩╟исйбё╛юоиы╫трк║╒иооб╫тркё╛╤╞╡╩╤╞╫╡р╣ня╡╩л╚хщрвхцхк╫сйэ║ё</w:t>
      </w:r>
    </w:p>
    <w:p>
      <w:pPr>
        <w:ind w:left="0" w:right="0" w:firstLine="560"/>
        <w:spacing w:before="450" w:after="450" w:line="312" w:lineRule="auto"/>
      </w:pPr>
      <w:r>
        <w:rPr>
          <w:rFonts w:ascii="宋体" w:hAnsi="宋体" w:eastAsia="宋体" w:cs="宋体"/>
          <w:color w:val="000"/>
          <w:sz w:val="28"/>
          <w:szCs w:val="28"/>
        </w:rPr>
        <w:t xml:space="preserve">║║║║хг╢кме╫аё╛╬║╧э╢с╪ртзр╩фпдц╨ц║╒нр╨ц║╒╢с╪р╨цё╛╣╚сисзх╠╥╕╧╡м╛╣дюмоквв╩ы╢║║╒х╠╥╕к╪окио╣дм╛ф╣╧╡уя║╒х╠╥╕╧╓ввио╣д╩╔оюж╖ёеё╛тзсж╣╫т╜трптнйлбй╠ё╛╬м©идэ╩а╥ефзт╜трё╛к╣н╔пд╣д╩╟║╒╟лн╔пд╣дйб;тзсж╣╫╤т╥╫спю╖дяпхр╙╟ожзй╠ё╛╬м©идэж╩м╛ги║╒╡╩ою╟оё╛ж╩нй╨р║╒╡╩т╝жзё╛иужая╟ур╦вжж╫х©зрт╠мй╬вт╪╨нчдэн╙а╕;тзою╩╔ж╝╪дсж╣╫ц╛╤эй╠ё╛╬м©идэ╦вж╢р╩╢йё╛╡╩╫╡м╛ж╬ж╝╪д╣даб╫б║╒ж╩╫╡вт╪╨╣д╣ююмё╛╡╩д╠гсою╩╔ж╝╪д╣д╧╡й╤║╒ж╩г©╣в╦ввт╣д╥жа╙║ё╤тхг╨н╫ьр╩╡╫лаищ╫╡ме╫а╣д╡ц╢н╨мф╥н╤ё╛вт╪╨йгубяы╢ркц╣д║ёйвохё╛ин╩╞╤тме╫а╣дхой╤ё╛гпй╣хой╤╣╫уфущме╫а╡╩ж╩йг╦пгиио©иртою╩╔╪дмп║╒из╩нио©иртою╩╔╧ьуу║╒опадио©иртою╩╔м╤╩зё╛╦эжьр╙╣дйгр╙спр╩жб╣дучжн╠╖╦╨║╒р╩жб╣дк╪окхой╤║╒р╩жб╣д╥э╤╥д©╠й║╒р╩жб╣дл╫квв╥гс║ёфд╢нё╛ла╦ъ╫╡ме╫а╣ддэа╕ё╛гпй╣╟яну╫╡ме╫а╣д╥╫ор║╒уфну╫╡ме╫а╣друйу║╒╧╝╧л╫╡ме╫а╣дёи╧ш║╒ищ╩╙╫╡ме╫а╣д╬ё╫г║ёкд║╒в╒жьвв╥гяьёиё╛╣╚тз╢сяор╙гсиохтсп╫о╢с╡н╬юё╛╫я╨с╬жпдтзвтнрт╪йьиооб╦э╢с╣д╧╕╥р║ё╤твв╥гяьёиё╛вт╪╨р╡йгв╒рб╣дё╛╣╚╫жочсзио╟ю╡╩ёы╣╫║╒об╟ю╡╩тгмкё╛ио╟юй╠╪двь╣цв║║╒об╟юй╠╪д╡╩бреэё╛ущ©нртдзц╕╧╚ня║╒ущ©нртмб╡╩╪с╟ю║ё╫бфйвв╥гяьёир╩╟ц╩╞╣дт╜ррё╛вт╪╨╦п╣╫жвр╙спхщ╣цё╨р╩йгйэ╦й╬сжпснк╪ок╣дж╖едё╛хон╙втнрр╙гсл╚яоакё╛╡╩йгвиж╞╨мал╣╪сквт╪╨╧щ╡╩х╔ё╛╤ьйгвт╪╨сквт╪╨╧щ╡╩х╔;╤чйгйэ╦йсзф╫╣╜к╪ок╣дж╖едё╛хон╙╧╓вв╫╡╩щ╪╚║╒из╩н╫╡╪╓ги╣ддйадря╧щё╛ожтз╧╓ввиодэ╧╩╩ы╠╬ёфж╟╡╩ёжй╡ц╢╢мё╛из╩ниодэ╧╩йьв║╣ё╪м║╒╧з╥╗╨м╣ю╣б╣д╣воъ╡╩ёжй╡ц╢╦я╬мпп╣д;хщйгйэвтнрт╜абк╪ок╣дж╖едё╛хон╙вт╪╨╧╓ввфз╪д╧ф╧ф╬ь╬ь║╒хуёёиз╩нюоюой╣й╣ё╛╡╩сквиж╞дж╠пе╓║╒╡╩скм╛йбджц╛╤эё╛╬мря╬╜╨э╡╩╢мак║ё</w:t>
      </w:r>
    </w:p>
    <w:p>
      <w:pPr>
        <w:ind w:left="0" w:right="0" w:firstLine="560"/>
        <w:spacing w:before="450" w:after="450" w:line="312" w:lineRule="auto"/>
      </w:pPr>
      <w:r>
        <w:rPr>
          <w:rFonts w:ascii="宋体" w:hAnsi="宋体" w:eastAsia="宋体" w:cs="宋体"/>
          <w:color w:val="000"/>
          <w:sz w:val="28"/>
          <w:szCs w:val="28"/>
        </w:rPr>
        <w:t xml:space="preserve">(1)(2)(3)</w:t>
      </w:r>
    </w:p>
    <w:p>
      <w:pPr>
        <w:ind w:left="0" w:right="0" w:firstLine="560"/>
        <w:spacing w:before="450" w:after="450" w:line="312" w:lineRule="auto"/>
      </w:pPr>
      <w:r>
        <w:rPr>
          <w:rFonts w:ascii="宋体" w:hAnsi="宋体" w:eastAsia="宋体" w:cs="宋体"/>
          <w:color w:val="000"/>
          <w:sz w:val="28"/>
          <w:szCs w:val="28"/>
        </w:rPr>
        <w:t xml:space="preserve">在作风养成上满足于自我感觉良好、满足于说得过去，时间长了，必然会逐渐淡化自己的使命意识，松动为单位多作贡献、为事业多作奉献的思想基础，不能有效地发挥党员的先锋模范作用;必然会逐渐淡化自己的责任意识，松动为领导当好参谋、为同事当好帮手的思想基础，不能有效地展示党员勇挑重担的形象;必然会逐渐淡化自己的党员意识，自觉不自觉地把自己混同于一般群众，不能有效地保持党员的先进性。</w:t>
      </w:r>
    </w:p>
    <w:p>
      <w:pPr>
        <w:ind w:left="0" w:right="0" w:firstLine="560"/>
        <w:spacing w:before="450" w:after="450" w:line="312" w:lineRule="auto"/>
      </w:pPr>
      <w:r>
        <w:rPr>
          <w:rFonts w:ascii="宋体" w:hAnsi="宋体" w:eastAsia="宋体" w:cs="宋体"/>
          <w:color w:val="000"/>
          <w:sz w:val="28"/>
          <w:szCs w:val="28"/>
        </w:rPr>
        <w:t xml:space="preserve">为有效地解决这方面的问题，自己决心从三个方面着手。一是进一步明确自身在单位建设中的地位，切实发挥与自身地位相对应的作用;二是进一步加强党性锻炼，把立足于自己各方面做得好，拓展到与其他同志共同做得好;三是进一步强化奉献意识，干好份内工作在所不辞、干好份外工作不讲价钱，干好八小时以内理所应当、八小时以外加班不计得失。</w:t>
      </w:r>
    </w:p>
    <w:p>
      <w:pPr>
        <w:ind w:left="0" w:right="0" w:firstLine="560"/>
        <w:spacing w:before="450" w:after="450" w:line="312" w:lineRule="auto"/>
      </w:pPr>
      <w:r>
        <w:rPr>
          <w:rFonts w:ascii="宋体" w:hAnsi="宋体" w:eastAsia="宋体" w:cs="宋体"/>
          <w:color w:val="000"/>
          <w:sz w:val="28"/>
          <w:szCs w:val="28"/>
        </w:rPr>
        <w:t xml:space="preserve">受自身分析问题能力的局限，以上剖析可能还很不到位;受自身自我反省能力的局限，以上剖析可能还有很多遗漏，希望各位领导和同志们批评指正。</w:t>
      </w:r>
    </w:p>
    <w:p>
      <w:pPr>
        <w:ind w:left="0" w:right="0" w:firstLine="560"/>
        <w:spacing w:before="450" w:after="450" w:line="312" w:lineRule="auto"/>
      </w:pPr>
      <w:r>
        <w:rPr>
          <w:rFonts w:ascii="宋体" w:hAnsi="宋体" w:eastAsia="宋体" w:cs="宋体"/>
          <w:color w:val="000"/>
          <w:sz w:val="28"/>
          <w:szCs w:val="28"/>
        </w:rPr>
        <w:t xml:space="preserve">「 1」 「 2」 「 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2026-04-28T20:39:08+08:00</dcterms:created>
  <dcterms:modified xsi:type="dcterms:W3CDTF">2026-04-28T20:39:08+08:00</dcterms:modified>
</cp:coreProperties>
</file>

<file path=docProps/custom.xml><?xml version="1.0" encoding="utf-8"?>
<Properties xmlns="http://schemas.openxmlformats.org/officeDocument/2006/custom-properties" xmlns:vt="http://schemas.openxmlformats.org/officeDocument/2006/docPropsVTypes"/>
</file>