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党课学习体会交流：清醒认识自我加强党性锻炼</w:t>
      </w:r>
      <w:bookmarkEnd w:id="1"/>
    </w:p>
    <w:p>
      <w:pPr>
        <w:jc w:val="center"/>
        <w:spacing w:before="0" w:after="450"/>
      </w:pPr>
      <w:r>
        <w:rPr>
          <w:rFonts w:ascii="Arial" w:hAnsi="Arial" w:eastAsia="Arial" w:cs="Arial"/>
          <w:color w:val="999999"/>
          <w:sz w:val="20"/>
          <w:szCs w:val="20"/>
        </w:rPr>
        <w:t xml:space="preserve">来源：网络  作者：梦回江南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我于1972年参加工作，1975年加入中国共产党，1998年到州政协工作，现任办公室研究室主任、xx年任办公室党支部书记。辩证地说，入党这30年，是边工作边犯错误，边反思边学习提高，边鼓劲边向前进的30年。 自保持共产党员先进性教育活动开...</w:t>
      </w:r>
    </w:p>
    <w:p>
      <w:pPr>
        <w:ind w:left="0" w:right="0" w:firstLine="560"/>
        <w:spacing w:before="450" w:after="450" w:line="312" w:lineRule="auto"/>
      </w:pPr>
      <w:r>
        <w:rPr>
          <w:rFonts w:ascii="宋体" w:hAnsi="宋体" w:eastAsia="宋体" w:cs="宋体"/>
          <w:color w:val="000"/>
          <w:sz w:val="28"/>
          <w:szCs w:val="28"/>
        </w:rPr>
        <w:t xml:space="preserve">我于1972年参加工作，1975年加入中国共产党，1998年到州政协工作，现任办公室研究室主任、xx年任办公室党支部书记。辩证地说，入党这30年，是边工作边犯错误，边反思边学习提高，边鼓劲边向前进的30年。</w:t>
      </w:r>
    </w:p>
    <w:p>
      <w:pPr>
        <w:ind w:left="0" w:right="0" w:firstLine="560"/>
        <w:spacing w:before="450" w:after="450" w:line="312" w:lineRule="auto"/>
      </w:pPr>
      <w:r>
        <w:rPr>
          <w:rFonts w:ascii="宋体" w:hAnsi="宋体" w:eastAsia="宋体" w:cs="宋体"/>
          <w:color w:val="000"/>
          <w:sz w:val="28"/>
          <w:szCs w:val="28"/>
        </w:rPr>
        <w:t xml:space="preserve">自保持共产党员先进性教育活动开展以来，我积极参加集中学习培训，通过认真学习《保持共产党员先进性教育读本》等必读文件，进一步加深了对开展先进性教育活动重大意义的认识;加深了对党的先进性和党员先进性深刻内涵的理解;加深了对新的历史条件下共产党员保持先进性基本要求的认识。认真写了学习笔记，带头在机关学习交流会上作学习体会发言，在报纸和新闻网络上发表了6篇文章，为参加支部的分析评议活动作了充分的思想准备。</w:t>
      </w:r>
    </w:p>
    <w:p>
      <w:pPr>
        <w:ind w:left="0" w:right="0" w:firstLine="560"/>
        <w:spacing w:before="450" w:after="450" w:line="312" w:lineRule="auto"/>
      </w:pPr>
      <w:r>
        <w:rPr>
          <w:rFonts w:ascii="宋体" w:hAnsi="宋体" w:eastAsia="宋体" w:cs="宋体"/>
          <w:color w:val="000"/>
          <w:sz w:val="28"/>
          <w:szCs w:val="28"/>
        </w:rPr>
        <w:t xml:space="preserve">通过征求群众意见和开展谈心活动，对照党章规定的党员义务，按照“两个务必”、“八个坚持”、“八个反对”和xx同志提出的对新时期共产党员六条基本要求，我反思了党的十六大以来，自己在理想信念、宗旨观念、组织纪律、思想作风和工作作风方面存在的问题，从世界观、人生观、价值观上剖析了产生问题的思想根源，撰写了这份党性分析材料。现提供组织审查并欢迎同志们批评。</w:t>
      </w:r>
    </w:p>
    <w:p>
      <w:pPr>
        <w:ind w:left="0" w:right="0" w:firstLine="560"/>
        <w:spacing w:before="450" w:after="450" w:line="312" w:lineRule="auto"/>
      </w:pPr>
      <w:r>
        <w:rPr>
          <w:rFonts w:ascii="宋体" w:hAnsi="宋体" w:eastAsia="宋体" w:cs="宋体"/>
          <w:color w:val="000"/>
          <w:sz w:val="28"/>
          <w:szCs w:val="28"/>
        </w:rPr>
        <w:t xml:space="preserve">一、好的方面的主要表现</w:t>
      </w:r>
    </w:p>
    <w:p>
      <w:pPr>
        <w:ind w:left="0" w:right="0" w:firstLine="560"/>
        <w:spacing w:before="450" w:after="450" w:line="312" w:lineRule="auto"/>
      </w:pPr>
      <w:r>
        <w:rPr>
          <w:rFonts w:ascii="宋体" w:hAnsi="宋体" w:eastAsia="宋体" w:cs="宋体"/>
          <w:color w:val="000"/>
          <w:sz w:val="28"/>
          <w:szCs w:val="28"/>
        </w:rPr>
        <w:t xml:space="preserve">(一)在理想信念方面。中国共产党自诞生之日起，就为人民的利益不断奋斗。十一届三中全会以来，国家在党的领导下，对内不断改革，对外不断开放，大刀阔斧进行各方面的利益调整。回顾我国战国时期的商鞅变法、北宋中期的王安石变法、清末时期的戊戌变法等无数的革新运动都以失败而告终。面中国共产党在一个10多亿人口的大国进行体制上的变革，而且实现了政治平稳，经济发展，社会进步，民族团结，这是了不起的成功。因此我认为，我们的国家和民族正处在一个非常伟大和令人振奋的时代，我不但对党的前途充满信心，坚信中国特色社会主义方向的正确，坚信中国共产党的执政能力，坚信党的奋斗目标一定能够实现。而且在实际工作中努力实践自己的理想和信念，为实现党的奋斗目标勤奋工作。</w:t>
      </w:r>
    </w:p>
    <w:p>
      <w:pPr>
        <w:ind w:left="0" w:right="0" w:firstLine="560"/>
        <w:spacing w:before="450" w:after="450" w:line="312" w:lineRule="auto"/>
      </w:pPr>
      <w:r>
        <w:rPr>
          <w:rFonts w:ascii="宋体" w:hAnsi="宋体" w:eastAsia="宋体" w:cs="宋体"/>
          <w:color w:val="000"/>
          <w:sz w:val="28"/>
          <w:szCs w:val="28"/>
        </w:rPr>
        <w:t xml:space="preserve">(二)在理论武装方面。为了自己更好地履行工作职责和求得进步，按照学习、学习、再学习，提高、提高、再提高的要求，以与时俱进的精神，做到了坚持学习毛泽东思想、邓小平理论和“三个代表”的重要思想，学习老一辈无产阶级革命家和党中央的领导集体关于政协统战的重要论述，努力掌握做好工作所需要的知识。坚持学以致用，既用于改造客观世界，解决工作中的现实问题，又用于改造主观世界，坚定理想和信念，提高鉴别重大原则是非的能力。做到端正学风，理论与实际相结合，使思想认识、独立思考能力、实际工作水平不断提高。增强了政治上的敏锐性，做到了在政治上、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在参政为民方面。牢记立党为公、执政为民的宗旨，用新的眼光审视新时期保持党同人民群众血肉联系的极端重要性。具体到政协工作，能够坚持党的实事求是的思想路线，端正思想作风，围绕政协职能，树立了为党协商，为政监督，为民参政的思想，正确处理整体利益和个人利关系。在工作实践中，坚持力求多为群众干点事，多为政协的事业和发展作贡献。比如，在社情民意工作中，能够喜忧兼报，如实反映委员和群众的意见和呼声，引起了党政领导机关的重视，经常得到省、州党政领导同志的批示，落实的结果也顺乎民意，深得民心。(1)(2)(3)(4)</w:t>
      </w:r>
    </w:p>
    <w:p>
      <w:pPr>
        <w:ind w:left="0" w:right="0" w:firstLine="560"/>
        <w:spacing w:before="450" w:after="450" w:line="312" w:lineRule="auto"/>
      </w:pPr>
      <w:r>
        <w:rPr>
          <w:rFonts w:ascii="宋体" w:hAnsi="宋体" w:eastAsia="宋体" w:cs="宋体"/>
          <w:color w:val="000"/>
          <w:sz w:val="28"/>
          <w:szCs w:val="28"/>
        </w:rPr>
        <w:t xml:space="preserve">(四)在对待工作方面。我所在的工作岗位虽然不是举足轻重，人们也不一定赏识，但我认为作为一名共产党员，应该比一般群众有更高的思想境界，有较的增强责任感和使命感。自己所做的工作，也是党的全部工作的一部分，应该对党和人民负责。因此，始终坚持“立足政协，爱岗敬业，不断学习，求真务实，开拓进取，奋发有为，争创一流”的思想。不断地追求工作的高效率、高质量，使自己的工作成果都能够符合领导的需要，能反映群众的心声，其中社情民意、新闻报道工作这几年一直在全省各地州市中间处于领先位置，为提高政协的知名度，扩大政协的社会影响，作了不懈的努力。</w:t>
      </w:r>
    </w:p>
    <w:p>
      <w:pPr>
        <w:ind w:left="0" w:right="0" w:firstLine="560"/>
        <w:spacing w:before="450" w:after="450" w:line="312" w:lineRule="auto"/>
      </w:pPr>
      <w:r>
        <w:rPr>
          <w:rFonts w:ascii="宋体" w:hAnsi="宋体" w:eastAsia="宋体" w:cs="宋体"/>
          <w:color w:val="000"/>
          <w:sz w:val="28"/>
          <w:szCs w:val="28"/>
        </w:rPr>
        <w:t xml:space="preserve">(五)在遵纪守法方面。坚持把遵守党纪与遵守国家法律法规，遵守工作、生活等方面纪律，与遵守工作规章制度和社会公德结合起来，做到了有损于党的权威的话不说，有损于党的事业的事不做，有损于政协形象和社会公德的事不为。特别是在新闻报道工作上，坚持马克思主义新闻观，自觉接受国家新闻出版执法部门的直接监管，在规定的职责范围内开展采访、组稿和通联活动，在稿子处理上做到内外有别，把好尺度，坚持正确的舆论导向，没有违反党的政治纪律和宣传纪律的事情发生。</w:t>
      </w:r>
    </w:p>
    <w:p>
      <w:pPr>
        <w:ind w:left="0" w:right="0" w:firstLine="560"/>
        <w:spacing w:before="450" w:after="450" w:line="312" w:lineRule="auto"/>
      </w:pPr>
      <w:r>
        <w:rPr>
          <w:rFonts w:ascii="宋体" w:hAnsi="宋体" w:eastAsia="宋体" w:cs="宋体"/>
          <w:color w:val="000"/>
          <w:sz w:val="28"/>
          <w:szCs w:val="28"/>
        </w:rPr>
        <w:t xml:space="preserve">(六)在两个务必方面。“历览前贤国与家，成由勤俭败由奢”。共产党员要建功立业，就时刻不能放松对自己的严格要求。这方面我一是做到了保持艰苦奋斗的工作作风和朴素的生活作风，守住清贫，耐于寂寞，淡薄名利。无论在工作上遇到多少艰难困苦，在活中有过多少甜酸苦辣，都保持良好精神状态，千方百计把本职工作干好。二是做到了保持谦虚、谨慎、戒骄戒躁，把学习作为一种自觉行动、一种美德来看待。作为一种政治责任、一种思想修养、一种精神境界来追求。不断更新和优化知识结构，不断改造自己的主观世界，提高自身素质，积累新经验，增长新本领。</w:t>
      </w:r>
    </w:p>
    <w:p>
      <w:pPr>
        <w:ind w:left="0" w:right="0" w:firstLine="560"/>
        <w:spacing w:before="450" w:after="450" w:line="312" w:lineRule="auto"/>
      </w:pPr>
      <w:r>
        <w:rPr>
          <w:rFonts w:ascii="宋体" w:hAnsi="宋体" w:eastAsia="宋体" w:cs="宋体"/>
          <w:color w:val="000"/>
          <w:sz w:val="28"/>
          <w:szCs w:val="28"/>
        </w:rPr>
        <w:t xml:space="preserve">二、几年来的主要不足和主要思想根源</w:t>
      </w:r>
    </w:p>
    <w:p>
      <w:pPr>
        <w:ind w:left="0" w:right="0" w:firstLine="560"/>
        <w:spacing w:before="450" w:after="450" w:line="312" w:lineRule="auto"/>
      </w:pPr>
      <w:r>
        <w:rPr>
          <w:rFonts w:ascii="宋体" w:hAnsi="宋体" w:eastAsia="宋体" w:cs="宋体"/>
          <w:color w:val="000"/>
          <w:sz w:val="28"/>
          <w:szCs w:val="28"/>
        </w:rPr>
        <w:t xml:space="preserve">(一)在理论学习方面。党章要求党员要认真学习，“努力提高为人民服务的本领”。但我在学习上还存在重实用主义，轻理论升华;重政策文件学习，轻系统理论钻研;重眼前现象，轻深层内涵问题。平时虽然也在抓紧时间学习，但多数时候只求读过，不求甚解。只求过得去，不求钻得深。由于论理功底还不扎实，运用理论指导实践，分析实际问题的能力有待提高。</w:t>
      </w:r>
    </w:p>
    <w:p>
      <w:pPr>
        <w:ind w:left="0" w:right="0" w:firstLine="560"/>
        <w:spacing w:before="450" w:after="450" w:line="312" w:lineRule="auto"/>
      </w:pPr>
      <w:r>
        <w:rPr>
          <w:rFonts w:ascii="宋体" w:hAnsi="宋体" w:eastAsia="宋体" w:cs="宋体"/>
          <w:color w:val="000"/>
          <w:sz w:val="28"/>
          <w:szCs w:val="28"/>
        </w:rPr>
        <w:t xml:space="preserve">主要思想根源是：认为自己只是一般干部，地位不高，责任不大，只对自己的岗位负责，对份外的事不在其位，懒谋其政，所以掌握的知识能够跟得上本职工作需要就可以了。</w:t>
      </w:r>
    </w:p>
    <w:p>
      <w:pPr>
        <w:ind w:left="0" w:right="0" w:firstLine="560"/>
        <w:spacing w:before="450" w:after="450" w:line="312" w:lineRule="auto"/>
      </w:pPr>
      <w:r>
        <w:rPr>
          <w:rFonts w:ascii="宋体" w:hAnsi="宋体" w:eastAsia="宋体" w:cs="宋体"/>
          <w:color w:val="000"/>
          <w:sz w:val="28"/>
          <w:szCs w:val="28"/>
        </w:rPr>
        <w:t xml:space="preserve">(二)在本职工作方面。对照党章关于党员要在工作中“多做贡献”、“起先锋模范作用”的要求来检查，在调查研究和社情民意方面，存在缺乏对统战政协的专题调查研究，反映社情民意信息的数量不大，质量有待提高的问题。在新闻报道方面存在缺乏组织战役性的报道，常规报道质量也只是一般化的问题。在委员和群众信访工作方面，还存在制度不健全的情况。在平时一些工作方面，还存在缺乏主观能动性和创新意识不强的问题。</w:t>
      </w:r>
    </w:p>
    <w:p>
      <w:pPr>
        <w:ind w:left="0" w:right="0" w:firstLine="560"/>
        <w:spacing w:before="450" w:after="450" w:line="312" w:lineRule="auto"/>
      </w:pPr>
      <w:r>
        <w:rPr>
          <w:rFonts w:ascii="宋体" w:hAnsi="宋体" w:eastAsia="宋体" w:cs="宋体"/>
          <w:color w:val="000"/>
          <w:sz w:val="28"/>
          <w:szCs w:val="28"/>
        </w:rPr>
        <w:t xml:space="preserve">主要思想根源是：一是自我感觉良好，存在已经比上不足，比下有余的思想。二是认为现在普遍存在干多干少一个样的现象，只要过得去就行了的思想。三是经不起一些人“再能干也没有用”的讥讽和“关系最重要，水平作参考”的一些现实影响，思想上或多或少有些消极的表现。</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三)在作风表现方面。党员的义务第八条要求，要“密切联系群众，向群众宣传党的主张”、“及时向党反映群众的意见和要求，维护群众的正当利益”。但我还存在为委员服务、为机关服务、为基层服务不够尽心的问题。存在深入委员、深入群众、深入基层不够。调查研究和新闻采访作风不扎实，对“贴近群众、贴近实际、贴近生活”追求不到位的问题。存在接待委员和群众有时态度比较生硬，缺乏耐心细致的问题。</w:t>
      </w:r>
    </w:p>
    <w:p>
      <w:pPr>
        <w:ind w:left="0" w:right="0" w:firstLine="560"/>
        <w:spacing w:before="450" w:after="450" w:line="312" w:lineRule="auto"/>
      </w:pPr>
      <w:r>
        <w:rPr>
          <w:rFonts w:ascii="宋体" w:hAnsi="宋体" w:eastAsia="宋体" w:cs="宋体"/>
          <w:color w:val="000"/>
          <w:sz w:val="28"/>
          <w:szCs w:val="28"/>
        </w:rPr>
        <w:t xml:space="preserve">主要思想根源是：没有站在履行党员义务的高度去考虑问题，一是认为研究室只是一个内设科室，没有权利对下面和别人指手划脚，存在哪些地方主动要求就负责任地为哪个地方服务就行了的思想。二是过多强调研究室人少事多、人少事重，忙不过来等客观原因，经常表露出一些不乐意接受某些工作任务的情绪。</w:t>
      </w:r>
    </w:p>
    <w:p>
      <w:pPr>
        <w:ind w:left="0" w:right="0" w:firstLine="560"/>
        <w:spacing w:before="450" w:after="450" w:line="312" w:lineRule="auto"/>
      </w:pPr>
      <w:r>
        <w:rPr>
          <w:rFonts w:ascii="宋体" w:hAnsi="宋体" w:eastAsia="宋体" w:cs="宋体"/>
          <w:color w:val="000"/>
          <w:sz w:val="28"/>
          <w:szCs w:val="28"/>
        </w:rPr>
        <w:t xml:space="preserve">(四)在集体活动方面。存在不积极参加看电影、看反腐倡廉的展览等这类的集体活动，平时对一些迎来送往活动也不感兴趣，给人一种很少和大家打堆、缺乏集体观念的感觉。</w:t>
      </w:r>
    </w:p>
    <w:p>
      <w:pPr>
        <w:ind w:left="0" w:right="0" w:firstLine="560"/>
        <w:spacing w:before="450" w:after="450" w:line="312" w:lineRule="auto"/>
      </w:pPr>
      <w:r>
        <w:rPr>
          <w:rFonts w:ascii="宋体" w:hAnsi="宋体" w:eastAsia="宋体" w:cs="宋体"/>
          <w:color w:val="000"/>
          <w:sz w:val="28"/>
          <w:szCs w:val="28"/>
        </w:rPr>
        <w:t xml:space="preserve">主要思想根源是：我认为以上这类活动都是一些形式上的东西，我们这些一般党员参不参加并不重要，有时间何不如去做点实实在在的事，或多看点书好。</w:t>
      </w:r>
    </w:p>
    <w:p>
      <w:pPr>
        <w:ind w:left="0" w:right="0" w:firstLine="560"/>
        <w:spacing w:before="450" w:after="450" w:line="312" w:lineRule="auto"/>
      </w:pPr>
      <w:r>
        <w:rPr>
          <w:rFonts w:ascii="宋体" w:hAnsi="宋体" w:eastAsia="宋体" w:cs="宋体"/>
          <w:color w:val="000"/>
          <w:sz w:val="28"/>
          <w:szCs w:val="28"/>
        </w:rPr>
        <w:t xml:space="preserve">(五)在对待同志方面。雷锋同志说过“对待同志要象春天一样的温暖”。但我对待同志有时斗争性比较强，特别是对个别领导同志对我讲话的过激言词，只要我分析认为有明显的个人倾向意识，就持坚决反驳的态度。虽然主观愿望不坏，但因为属于顶撞行为，结果在客观上会被人们视为不注意团结。</w:t>
      </w:r>
    </w:p>
    <w:p>
      <w:pPr>
        <w:ind w:left="0" w:right="0" w:firstLine="560"/>
        <w:spacing w:before="450" w:after="450" w:line="312" w:lineRule="auto"/>
      </w:pPr>
      <w:r>
        <w:rPr>
          <w:rFonts w:ascii="宋体" w:hAnsi="宋体" w:eastAsia="宋体" w:cs="宋体"/>
          <w:color w:val="000"/>
          <w:sz w:val="28"/>
          <w:szCs w:val="28"/>
        </w:rPr>
        <w:t xml:space="preserve">主要思想根源是：有“三个确实”，一是自己平时干了工作，不但得不到领导的肯定，反而得不到理解。甚至感到政协虽然是个“清水衙门”，常常被人们视为没有搞头的地方，但对待干部还特别的苛刻，我心情确实不舒畅。二是有的同志“以其昏昏，使人昭昭”，有点居高邻下瞎指挥的味道，我确实看不惯。三是自己已是“月过十五光明少，人过中年万事休”的人了，有的领导同志不但不怀宽容和怜悯之心，反而动不动持指责的态度，我心里头确实窝火。</w:t>
      </w:r>
    </w:p>
    <w:p>
      <w:pPr>
        <w:ind w:left="0" w:right="0" w:firstLine="560"/>
        <w:spacing w:before="450" w:after="450" w:line="312" w:lineRule="auto"/>
      </w:pPr>
      <w:r>
        <w:rPr>
          <w:rFonts w:ascii="宋体" w:hAnsi="宋体" w:eastAsia="宋体" w:cs="宋体"/>
          <w:color w:val="000"/>
          <w:sz w:val="28"/>
          <w:szCs w:val="28"/>
        </w:rPr>
        <w:t xml:space="preserve">(六)在发扬民主方面。党章要求党员在党的会议上“参加关于党的政策问题的讨论”、“对党的工作提出建议和倡议”。但我存在参加一些会议不积极发言、对一些事关全局，明知不妥，应该提醒领导认真思考虑的问题也不想说的问题。</w:t>
      </w:r>
    </w:p>
    <w:p>
      <w:pPr>
        <w:ind w:left="0" w:right="0" w:firstLine="560"/>
        <w:spacing w:before="450" w:after="450" w:line="312" w:lineRule="auto"/>
      </w:pPr>
      <w:r>
        <w:rPr>
          <w:rFonts w:ascii="宋体" w:hAnsi="宋体" w:eastAsia="宋体" w:cs="宋体"/>
          <w:color w:val="000"/>
          <w:sz w:val="28"/>
          <w:szCs w:val="28"/>
        </w:rPr>
        <w:t xml:space="preserve">主要思想根源是：认为现在许多事情，表面上说要集思广益，不搞一言堂，但实质上还是上级说了算，领导说了算，一把手说了算。自己人微言轻，说了也白说，多一事不如少一事。而且上级领导对一些工作也是摆摆形式，有头无尾，前紧后松，人们已习以为常，提意见也无用。比如，研究室的参谋作用问题我一直没有在公开的场表明过自己的意见，我不排除也不一概拒绝研究室也要做一些领导安排“你要干什么”的事务性工作。但是在参与一些工作会议的时候，没有谁问过“你站在研究室的角度有什么建议”，虽然我偶尔也发言，但只是自己借机行势，顺水推舟而已，名不正言不顺，事后仔细想起来十分后悔。</w:t>
      </w:r>
    </w:p>
    <w:p>
      <w:pPr>
        <w:ind w:left="0" w:right="0" w:firstLine="560"/>
        <w:spacing w:before="450" w:after="450" w:line="312" w:lineRule="auto"/>
      </w:pPr>
      <w:r>
        <w:rPr>
          <w:rFonts w:ascii="宋体" w:hAnsi="宋体" w:eastAsia="宋体" w:cs="宋体"/>
          <w:color w:val="000"/>
          <w:sz w:val="28"/>
          <w:szCs w:val="28"/>
        </w:rPr>
        <w:t xml:space="preserve">三、下步的努力方向</w:t>
      </w:r>
    </w:p>
    <w:p>
      <w:pPr>
        <w:ind w:left="0" w:right="0" w:firstLine="560"/>
        <w:spacing w:before="450" w:after="450" w:line="312" w:lineRule="auto"/>
      </w:pPr>
      <w:r>
        <w:rPr>
          <w:rFonts w:ascii="宋体" w:hAnsi="宋体" w:eastAsia="宋体" w:cs="宋体"/>
          <w:color w:val="000"/>
          <w:sz w:val="28"/>
          <w:szCs w:val="28"/>
        </w:rPr>
        <w:t xml:space="preserve">通过对照检查，使我清醒地认识到个人存在的问题，增强了修正错误、增强党性的信心和决心。不管在什么年代、什么历史时期，“共产党员”这四个字的分量是很重的，我们当不了有职有权的共产党员，也要把一个无职无权的普通党员当好，在日常工作和社会生活中起表率作用。为此，今后自己要从以下几方面努力：</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一是坚定理想信念。无论在什么时候，无论面对怎样严峻的考验，都不能动摇坚定远大的共产主义理想和中国特色社会主义的信念。无论在哪个岗位，从事什么职业，都要时刻记自己是一个共产党员，脚踏实地地为实现党的纲领而不懈努力，扎扎实实地做好本职工作。牢记党的宗旨，树立群众观点，想群众之所想，解群众之所盼，谋群众之所求。在职务面前勤思义务，在工作面前多想责任，把情感贴在民心上，把作风落在求实上，用自身形象来维护党的形象。</w:t>
      </w:r>
    </w:p>
    <w:p>
      <w:pPr>
        <w:ind w:left="0" w:right="0" w:firstLine="560"/>
        <w:spacing w:before="450" w:after="450" w:line="312" w:lineRule="auto"/>
      </w:pPr>
      <w:r>
        <w:rPr>
          <w:rFonts w:ascii="宋体" w:hAnsi="宋体" w:eastAsia="宋体" w:cs="宋体"/>
          <w:color w:val="000"/>
          <w:sz w:val="28"/>
          <w:szCs w:val="28"/>
        </w:rPr>
        <w:t xml:space="preserve">二是坚持终身学习。我们所处的时代，是知识创新的时代，是终身学习的时代。“知识恐慌”、“本领恐慌”已成为不争的现实。我一定要增强学习的紧迫感，抓紧时间，刻苦学习，改变一次性“充电”，一辈子“放电”的学习态度，坚持活到老学到老，力求把政治理论学深，把专业理论学透，把业务理论学精。坚持理论联系实际，转变思想观念，增强创新意识，改进工作方法，做到真学、真懂、真用，不断提高思想水平和实际工作本领。</w:t>
      </w:r>
    </w:p>
    <w:p>
      <w:pPr>
        <w:ind w:left="0" w:right="0" w:firstLine="560"/>
        <w:spacing w:before="450" w:after="450" w:line="312" w:lineRule="auto"/>
      </w:pPr>
      <w:r>
        <w:rPr>
          <w:rFonts w:ascii="宋体" w:hAnsi="宋体" w:eastAsia="宋体" w:cs="宋体"/>
          <w:color w:val="000"/>
          <w:sz w:val="28"/>
          <w:szCs w:val="28"/>
        </w:rPr>
        <w:t xml:space="preserve">三是坚持党性原则。共产党员坚持党性原则，首要的是严格遵守党的政治原则，核心是要有坚定正确的政治方向和政治立场，在大是大非面前经得住考验，坚决维护党的威信，维护党的领导，维护党的团结和统一。要善于从政治上观察形势，分析问题，使马克思主义的立场、观点和方法在自己的头脑中牢牢扎根，成为规范、指导自己的思想、行动的基本准则。在任何情况下，都要永远保持坚定和清醒的政治头脑，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四是模范遵纪守法。要严格遵守和维护党的纪律，始终做到自重自省自警自励，不为名利所拖累，不为物欲所诱惑，不为人情所困忧，明明白白做人，轻轻松松干事。要牢记“两个务必”，保持谦虚、谨慎、不骄不躁，发扬艰苦奋斗的作风，认真履行职责，严格遵守党的政治纪律和组织纪律，慎独自我，廉洁奉公，永葆共产党人的政治本色。</w:t>
      </w:r>
    </w:p>
    <w:p>
      <w:pPr>
        <w:ind w:left="0" w:right="0" w:firstLine="560"/>
        <w:spacing w:before="450" w:after="450" w:line="312" w:lineRule="auto"/>
      </w:pPr>
      <w:r>
        <w:rPr>
          <w:rFonts w:ascii="宋体" w:hAnsi="宋体" w:eastAsia="宋体" w:cs="宋体"/>
          <w:color w:val="000"/>
          <w:sz w:val="28"/>
          <w:szCs w:val="28"/>
        </w:rPr>
        <w:t xml:space="preserve">五是发扬务实作风。在思想作风上，要实事求是，深入实际，广交朋友，多交诤友，倾听群众呼声，反映群众意愿，特别是在了解和反映社情民意工作上做群众的知心人。在工作作风上，弘扬团结协作精神，正确处理同级之间、同事之间、上下之间、党内和党外之间的关系，和睦相处，以善待人，平等协商，合作共事，同时要雷厉风行，一丝不苟。在生活作风上，要使用文明语言，有礼有节，落落大方，严于律己，宽以待人。</w:t>
      </w:r>
    </w:p>
    <w:p>
      <w:pPr>
        <w:ind w:left="0" w:right="0" w:firstLine="560"/>
        <w:spacing w:before="450" w:after="450" w:line="312" w:lineRule="auto"/>
      </w:pPr>
      <w:r>
        <w:rPr>
          <w:rFonts w:ascii="宋体" w:hAnsi="宋体" w:eastAsia="宋体" w:cs="宋体"/>
          <w:color w:val="000"/>
          <w:sz w:val="28"/>
          <w:szCs w:val="28"/>
        </w:rPr>
        <w:t xml:space="preserve">六是争创一流工作。自觉把自己的理想和奋斗同党和人民的事业紧密联系起来，同国家的发展和民族的前途紧密联系起来，同促进地方政协事业的发展结合起来。用勤勉的工作态度，把心思用在事业上，把精力投入工作中，爱岗敬业，尽职尽责，干一行就要爱一行，钻一行就要精一行。不管今后在前进的道路上再有多少曲折和坎坷，都要发扬共产党员是特殊材料炼成的精神，保持坚强的毅力，昂扬的斗志，饱满的热情，宽阔的胸怀，何处跌跤何处起，起来重整跌时依，振着精神又前进，做到在困难面前不低头，在压力面前不弯腰，努力创造无愧于时代，无愧于人民的工作业绩，为党的事业奉献毕生的精力。</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2026-11-08T07:39:38+08:00</dcterms:created>
  <dcterms:modified xsi:type="dcterms:W3CDTF">2026-11-08T07:39:38+08:00</dcterms:modified>
</cp:coreProperties>
</file>

<file path=docProps/custom.xml><?xml version="1.0" encoding="utf-8"?>
<Properties xmlns="http://schemas.openxmlformats.org/officeDocument/2006/custom-properties" xmlns:vt="http://schemas.openxmlformats.org/officeDocument/2006/docPropsVTypes"/>
</file>