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老党员的党性分析材料</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我自参加工作以来，至今已工作近40年，曾在工厂和部队工作10年，在现单位工作也接近30年，从事过业务、行政管理、组织人事和党务等工作。自入党以来，在党组织的教育和同志们的帮助下，我能够时常以党员的标准衡量检查要求自己，无论在什么岗位上都能够...</w:t>
      </w:r>
    </w:p>
    <w:p>
      <w:pPr>
        <w:ind w:left="0" w:right="0" w:firstLine="560"/>
        <w:spacing w:before="450" w:after="450" w:line="312" w:lineRule="auto"/>
      </w:pPr>
      <w:r>
        <w:rPr>
          <w:rFonts w:ascii="宋体" w:hAnsi="宋体" w:eastAsia="宋体" w:cs="宋体"/>
          <w:color w:val="000"/>
          <w:sz w:val="28"/>
          <w:szCs w:val="28"/>
        </w:rPr>
        <w:t xml:space="preserve">我自参加工作以来，至今已工作近40年，曾在工厂和部队工作10年，在现单位工作也接近30年，从事过业务、行政管理、组织人事和党务等工作。</w:t>
      </w:r>
    </w:p>
    <w:p>
      <w:pPr>
        <w:ind w:left="0" w:right="0" w:firstLine="560"/>
        <w:spacing w:before="450" w:after="450" w:line="312" w:lineRule="auto"/>
      </w:pPr>
      <w:r>
        <w:rPr>
          <w:rFonts w:ascii="宋体" w:hAnsi="宋体" w:eastAsia="宋体" w:cs="宋体"/>
          <w:color w:val="000"/>
          <w:sz w:val="28"/>
          <w:szCs w:val="28"/>
        </w:rPr>
        <w:t xml:space="preserve">自入党以来，在党组织的教育和同志们的帮助下，我能够时常以党员的标准衡量检查要求自己，无论在什么岗位上都能够摆正自己的位置，以身作则、任劳任怨、尽心尽力尽责地工作，努力去完成各项任务。回顾自己的工作经历，总的感觉是“无愧于党、无愧于心”，“心安理得、无怨无悔”。我一直认为自己是一个党性比较强的共产党员，但通过先进性教育活动学习，按照五对照的要求和党员的标准检查起来，自己还有许多问题和不足，还需深挖根源、认真整改，不断从思想上继续入党。在这里我也衷心的希望大家给我多提宝贵意见，使我能在同志们的帮助下更快的认识和改正自己的问题，更好的履行一个老共产党员应尽的职责。</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日常学习不刻苦，政治理论和知识水平还需要进一步提高。第一是学习政治理论不够，多年负责组织安排学习只是根据上级统一部署，照本宣科、按部就班，缺乏新意，重布置、轻落实；第二是市场经济知识和现代化管理知识学习不够，第三是拓宽知识面学习不够，有时只停留在学过、看过，学习不深不透、不求甚解，特别是在理解和实践上都有一定的差距。</w:t>
      </w:r>
    </w:p>
    <w:p>
      <w:pPr>
        <w:ind w:left="0" w:right="0" w:firstLine="560"/>
        <w:spacing w:before="450" w:after="450" w:line="312" w:lineRule="auto"/>
      </w:pPr>
      <w:r>
        <w:rPr>
          <w:rFonts w:ascii="宋体" w:hAnsi="宋体" w:eastAsia="宋体" w:cs="宋体"/>
          <w:color w:val="000"/>
          <w:sz w:val="28"/>
          <w:szCs w:val="28"/>
        </w:rPr>
        <w:t xml:space="preserve">2、创新意识不够。我们这一代人，由于多年接受党的正面教育，因此能够始终坚信共产主义理想，对党忠诚老实，这一点自己相信到老都不会变。作为我本人又通过系统的政治历史学习，学习过国际共运史、社会发展史等，对马列主义总体上有一个较为明确的认识。但进入新时期，面对许多新问题、新情况，新做法，我们这些人往往容易拘泥于老的传统和过去的观念，对现实的一些事情，往往要从马列、毛泽东原著中去找答案，去寻根。习惯用老办法解决新问题，用老经验解决新矛盾，创新的思维不活。遇事常常瞻前顾后，不求有功，但求无过，我个人就经常这样。因而遇到实际问题，理解上有时就往往慢半拍，出现等等看的现象，创新意识不足。如对“不管黑猫白猫、逮住老鼠就是好猫”“姓资还是姓社”等等方面的问题的认识和理解。</w:t>
      </w:r>
    </w:p>
    <w:p>
      <w:pPr>
        <w:ind w:left="0" w:right="0" w:firstLine="560"/>
        <w:spacing w:before="450" w:after="450" w:line="312" w:lineRule="auto"/>
      </w:pPr>
      <w:r>
        <w:rPr>
          <w:rFonts w:ascii="宋体" w:hAnsi="宋体" w:eastAsia="宋体" w:cs="宋体"/>
          <w:color w:val="000"/>
          <w:sz w:val="28"/>
          <w:szCs w:val="28"/>
        </w:rPr>
        <w:t xml:space="preserve">3、工作作风不够深入，做思想政治工作有随大流的倾向。对于思想政治工作，从内心讲自己也感到非常重要，有一段时间也想下功夫、提出建议促一下。但工作中一遇到困难和阻力，与其他单位一比，就半途而废了。思想上有随大流的想法，工作作风上有时就容易松懈、不够严谨，在工作标准上有时要求也不够严格，不能从尽善尽美、时时处处争一流的标准上去要求自己。</w:t>
      </w:r>
    </w:p>
    <w:p>
      <w:pPr>
        <w:ind w:left="0" w:right="0" w:firstLine="560"/>
        <w:spacing w:before="450" w:after="450" w:line="312" w:lineRule="auto"/>
      </w:pPr>
      <w:r>
        <w:rPr>
          <w:rFonts w:ascii="宋体" w:hAnsi="宋体" w:eastAsia="宋体" w:cs="宋体"/>
          <w:color w:val="000"/>
          <w:sz w:val="28"/>
          <w:szCs w:val="28"/>
        </w:rPr>
        <w:t xml:space="preserve">4、洁身自好，同坏人坏事、不良风气斗争不够。我历来主张安分守己、本本分分做人，自己对自己要求是比较严的，出轨、破格的事不作。对坏人坏事、贪污、腐败现象自己虽是深恶痛绝，每当报刊、电视等新闻媒体在做报道时，或是看到电视剧中恶人当道、好人受难时，自己也是气愤不一，久久难平。但看完听过后，一联系实际，看黑暗面一多，所有的激动就烟消云散了，总感到自己的力量是微乎其微的，管不了、也不起作用。另外，我们这一代人经历过文化大革命，又看过企业中我们的同龄人下岗后的艰难生活，对生活的艰辛有切身的体验，深知流言蜚语的危害和“人言可畏”的结果，因而在工作中就只知一味埋头苦干，不愿在同志们中说三道四，不愿评论和批评他人，即使自己有不同看法，也不在公众场合枉加议论。</w:t>
      </w:r>
    </w:p>
    <w:p>
      <w:pPr>
        <w:ind w:left="0" w:right="0" w:firstLine="560"/>
        <w:spacing w:before="450" w:after="450" w:line="312" w:lineRule="auto"/>
      </w:pPr>
      <w:r>
        <w:rPr>
          <w:rFonts w:ascii="宋体" w:hAnsi="宋体" w:eastAsia="宋体" w:cs="宋体"/>
          <w:color w:val="000"/>
          <w:sz w:val="28"/>
          <w:szCs w:val="28"/>
        </w:rPr>
        <w:t xml:space="preserve">5、存有“船到码头车到站”的思想。自己已逾花甲之年，参加工作近40年，自认为一生无功劳也有苦劳，该退休颐养天年了。因此放松了对自己的要求，工作只局限于上级布置什么就做什么，有时产生的新想法也只是停留于心动而无行动的状态。工作也不够深入细致，埋头日常工作时间较多，开展深入细致的工作自然就少。</w:t>
      </w:r>
    </w:p>
    <w:p>
      <w:pPr>
        <w:ind w:left="0" w:right="0" w:firstLine="560"/>
        <w:spacing w:before="450" w:after="450" w:line="312" w:lineRule="auto"/>
      </w:pPr>
      <w:r>
        <w:rPr>
          <w:rFonts w:ascii="宋体" w:hAnsi="宋体" w:eastAsia="宋体" w:cs="宋体"/>
          <w:color w:val="000"/>
          <w:sz w:val="28"/>
          <w:szCs w:val="28"/>
        </w:rPr>
        <w:t xml:space="preserve">6、在保持和发挥先进性方面，对时时处处保持先进性这根“弦”绷得不够紧，个别时候把自己混同于一般群众，降低了对自己的要求和标准，满足于过得去、差不多。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二、存在问题的主要原因：针对以上问题，认真剖析自己内心深处的根源，主要有：</w:t>
      </w:r>
    </w:p>
    <w:p>
      <w:pPr>
        <w:ind w:left="0" w:right="0" w:firstLine="560"/>
        <w:spacing w:before="450" w:after="450" w:line="312" w:lineRule="auto"/>
      </w:pPr>
      <w:r>
        <w:rPr>
          <w:rFonts w:ascii="宋体" w:hAnsi="宋体" w:eastAsia="宋体" w:cs="宋体"/>
          <w:color w:val="000"/>
          <w:sz w:val="28"/>
          <w:szCs w:val="28"/>
        </w:rPr>
        <w:t xml:space="preserve">1、政治理论学习不够深入，不能经常用辨证的发展的眼光看问题。马克思主义是历史唯物主义和辩证唯物主义的统一，由于自己只侧重于以往理论的记忆和对照，而忽视了马克思主义也不是一成不变的理论，也要发展和提高的时代要求，因而对一些新生事物理解缺乏前瞻性，墨守成规，创新意识不强。当今世界，千变万化，共产主义运动也必须顺应历史发展的要求，适应社会前进的大趋势。迄今为止，马克思主义以前的理论都是在特定的历史条件下的产物，她代表了社会发展的方向，但她不可能涵盖所有和全部，况且每个国家具体条件、实际情况都有所不同。马克思主义只有和具体实际相结合，才能显示出无以比拟的强大的生命力和创造力。中国特色的社会主义正是马克思主义和中国具体实践相结合的产物，她符合中国的国情，顺应民意，所以改革开放以来我国各方面才能取得翻天覆地的变化。自己在学习上只温故不求新，只看过去不望未来，长此以往，就会落后于瞬息万变的新形势，就会在激烈的竞争中落伍。通过先进性教育的学习自己深深感受到学无止境的深刻内涵和实际意义，正如中国一句老话：“学然后之不足”，我们只有“学习学习再学习”才能“提高提高再提高”，跟上形势的变化。</w:t>
      </w:r>
    </w:p>
    <w:p>
      <w:pPr>
        <w:ind w:left="0" w:right="0" w:firstLine="560"/>
        <w:spacing w:before="450" w:after="450" w:line="312" w:lineRule="auto"/>
      </w:pPr>
      <w:r>
        <w:rPr>
          <w:rFonts w:ascii="宋体" w:hAnsi="宋体" w:eastAsia="宋体" w:cs="宋体"/>
          <w:color w:val="000"/>
          <w:sz w:val="28"/>
          <w:szCs w:val="28"/>
        </w:rPr>
        <w:t xml:space="preserve">2、思想上停滞不前，致使工作上不能坚持高标准、严要求。自己从小接受党的教育，参加工作近40年，入党30多年，回想起来自己的工作还能够得到大家的理解和肯定，就有一些自我满足。临近退休了，思想上逐渐滋生了一种该歇一歇的想法，因而放松了思想改造，放松了政治理论、新知识的学习，放松了对自己的要求，放松了思想入党的标准。分析起来，自己的这种思想实际上是一种对党的事业和本职工作、对自己都不负责任的表现，任其发展下去是很危险的。一个共产党员从他（她）入党之日起，就必须毫不犹豫地为共产主义事业奋斗终身，要活到老学到老干到老，不能有丝毫的含糊。而自己就因为做过一些有益的工作、得到过大家的认可，就沾沾自喜，认为自己就此可以安度晚年了，作为一个共产党员这是非常不应该的。俗话说：“逆水行舟、不进则退”，时代发展如此之快，慢进都有可能落后，更何况停滞不前。木“朽”于林，风必摧之，自己思想上</w:t>
      </w:r>
    </w:p>
    <w:p>
      <w:pPr>
        <w:ind w:left="0" w:right="0" w:firstLine="560"/>
        <w:spacing w:before="450" w:after="450" w:line="312" w:lineRule="auto"/>
      </w:pPr>
      <w:r>
        <w:rPr>
          <w:rFonts w:ascii="宋体" w:hAnsi="宋体" w:eastAsia="宋体" w:cs="宋体"/>
          <w:color w:val="000"/>
          <w:sz w:val="28"/>
          <w:szCs w:val="28"/>
        </w:rPr>
        <w:t xml:space="preserve">的防线一旦打开，就一定会后患无穷，各方面就一定会出现倒退，就一定会被时代所淘汰。今后，我一定随时注意克服自己的问题和缺点，坚持自重、自省、自警、自励，不断加快思想入党的步伐，紧跟形势、更好的发挥先锋模范作用。</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坚持“三学”，全面提高自身素质。一学理论，要抓住实质，在提高理论素养上下工夫。要重点学习邓小平理论、“三个代表”重要思想及胡锦涛同志提出的“为民务实清廉”的六字纲领，加深对建设有中国特色社会主义理论的认识；要理论联系实践，克服形而上学的东西，一分为二的看待事物、解析问题，使自己的思想更加适应形势，使自己的行动更加贴近现实。二学科学知识，拓宽知识面，要在市场经济规律和现代化管理知识方面下工夫，解放思想，与时俱进，使自己各方面的能力普遍得到提高；三学党章，抓住这次先进性教育活动的契机，进一步提高认识，从我做起，从现在做起，从一切能够做的事情做起，切实通过活动使自己各方面素质有一个大的提高，精神面貌有一个大的改观，工作作风有一个大的转变。</w:t>
      </w:r>
    </w:p>
    <w:p>
      <w:pPr>
        <w:ind w:left="0" w:right="0" w:firstLine="560"/>
        <w:spacing w:before="450" w:after="450" w:line="312" w:lineRule="auto"/>
      </w:pPr>
      <w:r>
        <w:rPr>
          <w:rFonts w:ascii="宋体" w:hAnsi="宋体" w:eastAsia="宋体" w:cs="宋体"/>
          <w:color w:val="000"/>
          <w:sz w:val="28"/>
          <w:szCs w:val="28"/>
        </w:rPr>
        <w:t xml:space="preserve">2、向先进典型和先模人物看齐，站好最后一班岗。“榜样的力量是无穷的”，今后自己应当认认真真学习焦裕禄、牛玉儒、任长霞等先进人物的光辉事迹，以他们为榜样，时时激励自己、鞭策自己，以共产党员的八条标准更加严格的要求自己，处处想到自己作为一个共产党员的义务和职责，克己奉公、勇于奉献，积极发挥一个老同志、老党员的应尽的作用，在自己的岗位上站好最后一班岗。</w:t>
      </w:r>
    </w:p>
    <w:p>
      <w:pPr>
        <w:ind w:left="0" w:right="0" w:firstLine="560"/>
        <w:spacing w:before="450" w:after="450" w:line="312" w:lineRule="auto"/>
      </w:pPr>
      <w:r>
        <w:rPr>
          <w:rFonts w:ascii="宋体" w:hAnsi="宋体" w:eastAsia="宋体" w:cs="宋体"/>
          <w:color w:val="000"/>
          <w:sz w:val="28"/>
          <w:szCs w:val="28"/>
        </w:rPr>
        <w:t xml:space="preserve">3、加强党性修养，增强宗旨意识和服务意识。通过学习，我深刻体会到作为一名共产党员，自己必须做到不断的树立全心全意为人民群众服务的思想，把鲁迅的“俯首甘为孺子牛”作为自己的人身格言。做到“八要”：要在工作上刻苦钻研，不断进取、勇于攀登科学高峰，把创新作为保持先进性的具体体现；要遇事三思而后行，即不盲从，又不轻率行事；要树立高度的责任心和敬业精神，尽心尽力把工作做好；要以党和人民利益为出发点，不能急功近利，更不能计较个人得失；要克服自己的缺点，做老实人，办老实事，对工作勤勤恳恳，求真、务实、创新；要团结同志，热情待人，积极主动地发挥一个党务工作者的桥梁、纽带作用，脚踏实地地做好本职工作；要密切联系群众，群众是真正的英雄，密切联系人民群众是共产党的三大作风之一，群众是我们力量的源泉，只有依靠群众，坚决地相信群众，才能克服工作中的困难；要从大局出发，本着对党、对人民、对同志负责的精神，敢于开展批评于自我批评，敢于同不良倾向和错误思想进行彻底的斗争，坚持“知无不言，言无不尽”、“有则改之，无则加勉”这些中国人民的有益的格言，不断提高党性修养，争取把各项工作做得更好，争创一流的工作业绩。</w:t>
      </w:r>
    </w:p>
    <w:p>
      <w:pPr>
        <w:ind w:left="0" w:right="0" w:firstLine="560"/>
        <w:spacing w:before="450" w:after="450" w:line="312" w:lineRule="auto"/>
      </w:pPr>
      <w:r>
        <w:rPr>
          <w:rFonts w:ascii="宋体" w:hAnsi="宋体" w:eastAsia="宋体" w:cs="宋体"/>
          <w:color w:val="000"/>
          <w:sz w:val="28"/>
          <w:szCs w:val="28"/>
        </w:rPr>
        <w:t xml:space="preserve">4、不断创新，继续探索思想政治工作的有效途径。创新是一个民族进步的灵魂，是一个国家兴旺发达的不竭动力，也是一个政党永葆生机和活力的源泉。今后，尽管我眼看就要退出工作岗位，但作为一个多年从事党务工作的老同志，仍然有责任为稳定大局，创造和谐单位做出积极的努力。我将在有限的工作实践中不断创新，积极努力的工作，始终保持共产党员的先进性，不断增强政治责任感和历史使命感，以创新的意识、创新的精神、创新的思路去工作，以良好的形象履行自己的入党誓言。</w:t>
      </w:r>
    </w:p>
    <w:p>
      <w:pPr>
        <w:ind w:left="0" w:right="0" w:firstLine="560"/>
        <w:spacing w:before="450" w:after="450" w:line="312" w:lineRule="auto"/>
      </w:pPr>
      <w:r>
        <w:rPr>
          <w:rFonts w:ascii="宋体" w:hAnsi="宋体" w:eastAsia="宋体" w:cs="宋体"/>
          <w:color w:val="000"/>
          <w:sz w:val="28"/>
          <w:szCs w:val="28"/>
        </w:rPr>
        <w:t xml:space="preserve">总之，通过教育学习我作为党员更加明确了自己肩负的责任和义务。我们现在正处在一个历史转折时期，这是我们的骄傲，也是我们国家的骄傲。我们必须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2025-12-10T23:52:36+08:00</dcterms:created>
  <dcterms:modified xsi:type="dcterms:W3CDTF">2025-12-10T23:52:36+08:00</dcterms:modified>
</cp:coreProperties>
</file>

<file path=docProps/custom.xml><?xml version="1.0" encoding="utf-8"?>
<Properties xmlns="http://schemas.openxmlformats.org/officeDocument/2006/custom-properties" xmlns:vt="http://schemas.openxmlformats.org/officeDocument/2006/docPropsVTypes"/>
</file>