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XX股份公司党委先进性教育活动第二阶段总结</w:t>
      </w:r>
      <w:bookmarkEnd w:id="1"/>
    </w:p>
    <w:p>
      <w:pPr>
        <w:jc w:val="center"/>
        <w:spacing w:before="0" w:after="450"/>
      </w:pPr>
      <w:r>
        <w:rPr>
          <w:rFonts w:ascii="Arial" w:hAnsi="Arial" w:eastAsia="Arial" w:cs="Arial"/>
          <w:color w:val="999999"/>
          <w:sz w:val="20"/>
          <w:szCs w:val="20"/>
        </w:rPr>
        <w:t xml:space="preserve">来源：网络  作者：梦里花落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XX股份公司党委先进性教育活动第二阶段总结XX股份公司党委先进性教育活动第二阶段总结洛阳玻璃股份有限公司保持共产党员先进性教育活动自8月3日进入第二阶段以来，已经历时近三十天，在这期间，我们按照集团公司督导组意见和股份公司党委统一安排，扎扎...</w:t>
      </w:r>
    </w:p>
    <w:p>
      <w:pPr>
        <w:ind w:left="0" w:right="0" w:firstLine="560"/>
        <w:spacing w:before="450" w:after="450" w:line="312" w:lineRule="auto"/>
      </w:pPr>
      <w:r>
        <w:rPr>
          <w:rFonts w:ascii="宋体" w:hAnsi="宋体" w:eastAsia="宋体" w:cs="宋体"/>
          <w:color w:val="000"/>
          <w:sz w:val="28"/>
          <w:szCs w:val="28"/>
        </w:rPr>
        <w:t xml:space="preserve">XX股份公司党委先进性教育活动第二阶段总结</w:t>
      </w:r>
    </w:p>
    <w:p>
      <w:pPr>
        <w:ind w:left="0" w:right="0" w:firstLine="560"/>
        <w:spacing w:before="450" w:after="450" w:line="312" w:lineRule="auto"/>
      </w:pPr>
      <w:r>
        <w:rPr>
          <w:rFonts w:ascii="宋体" w:hAnsi="宋体" w:eastAsia="宋体" w:cs="宋体"/>
          <w:color w:val="000"/>
          <w:sz w:val="28"/>
          <w:szCs w:val="28"/>
        </w:rPr>
        <w:t xml:space="preserve">XX股份公司党委先进性教育活动第二阶段总结</w:t>
      </w:r>
    </w:p>
    <w:p>
      <w:pPr>
        <w:ind w:left="0" w:right="0" w:firstLine="560"/>
        <w:spacing w:before="450" w:after="450" w:line="312" w:lineRule="auto"/>
      </w:pPr>
      <w:r>
        <w:rPr>
          <w:rFonts w:ascii="宋体" w:hAnsi="宋体" w:eastAsia="宋体" w:cs="宋体"/>
          <w:color w:val="000"/>
          <w:sz w:val="28"/>
          <w:szCs w:val="28"/>
        </w:rPr>
        <w:t xml:space="preserve">洛阳玻璃股份有限公司保持共产党员先进性教育活动自8月3日进入第二阶段以来，已经历时近三十天，在这期间，我们按照集团公司督导组意见和股份公司党委统一安排，扎扎实实推进第二阶段每个环节具体工作，并已高质量地完成了分析评议阶段所有工作。通过分析评议阶段，我们认为最大收获是所有党员受到深刻教育，理想信念更加坚定，政治觉悟得到提高，党员意识明显增强，党性认识得到锤炼，工作热情、学习热情进一步提高，党的基层组织建设得到加强，人民群众给予了较高评价和认可。下面，对第二阶段分析评议工作进行详细总结、汇报。</w:t>
      </w:r>
    </w:p>
    <w:p>
      <w:pPr>
        <w:ind w:left="0" w:right="0" w:firstLine="560"/>
        <w:spacing w:before="450" w:after="450" w:line="312" w:lineRule="auto"/>
      </w:pPr>
      <w:r>
        <w:rPr>
          <w:rFonts w:ascii="宋体" w:hAnsi="宋体" w:eastAsia="宋体" w:cs="宋体"/>
          <w:color w:val="000"/>
          <w:sz w:val="28"/>
          <w:szCs w:val="28"/>
        </w:rPr>
        <w:t xml:space="preserve">一、分析评议阶段整体情况</w:t>
      </w:r>
    </w:p>
    <w:p>
      <w:pPr>
        <w:ind w:left="0" w:right="0" w:firstLine="560"/>
        <w:spacing w:before="450" w:after="450" w:line="312" w:lineRule="auto"/>
      </w:pPr>
      <w:r>
        <w:rPr>
          <w:rFonts w:ascii="宋体" w:hAnsi="宋体" w:eastAsia="宋体" w:cs="宋体"/>
          <w:color w:val="000"/>
          <w:sz w:val="28"/>
          <w:szCs w:val="28"/>
        </w:rPr>
        <w:t xml:space="preserve">分析评议阶段是整个先进性教育活动的关键阶段，起到承上启下的作用。扎实做好这一阶段的工作，对于切实找准突出问题，透彻分析原因，明确整改方向，至关重要。因此我们在这一阶段工作中通过抓重点、找难点、扣要点，通过一环扣一环、层层抓落实，确保了每个环节扎实推进，取得了比预期还好的效果。</w:t>
      </w:r>
    </w:p>
    <w:p>
      <w:pPr>
        <w:ind w:left="0" w:right="0" w:firstLine="560"/>
        <w:spacing w:before="450" w:after="450" w:line="312" w:lineRule="auto"/>
      </w:pPr>
      <w:r>
        <w:rPr>
          <w:rFonts w:ascii="宋体" w:hAnsi="宋体" w:eastAsia="宋体" w:cs="宋体"/>
          <w:color w:val="000"/>
          <w:sz w:val="28"/>
          <w:szCs w:val="28"/>
        </w:rPr>
        <w:t xml:space="preserve">股份公司有共产党员1054名，参加分析评议党员1051名（3名党员因无法联系到没有参加先进性教育活动），参与率99.72；在征求意见环节，各级党组织累计召开座谈会104场次，发放征求意见表1850份，设立意见箱14个，热线电话24部；在谈心环节，党员领导干部100完成15人以上谈心活动，普通党员100完成10人以上谈心活动，所有党员累计谈心达到11530人次；在征求意见和谈心环节，累计征求意见达到3034条，意见最集中反映在提高收入、党员领导干部脱离群众、党员作用不突出等方面；党员撰写党性分析材料1051份，做到了参与党员100高质量完成党性材料撰写任务，股份公司19个党委、总支和86个基层党支部的书记（主持工作副书记）还撰写党建分析材料105份，并且所有党员都写了对其他同志的书面批评意见；党员100参加民主（组织）生活会，股份公司及二级党委、总支成员分别参加了班子民主生活会、所在支部组织生活会和联系点民主（组织）生活会，在民主（组织）生活会上，一般邀请3～5名群众代表参加；在民主（组织）生活会后，股份公司86个支部通过展板和传阅等形式，将民主（组织）生活会情况进行公开展示，请群众监督评议，与此同时，所有支部全部书面形式向党员反馈评价意见，并以支委会集体谈话形式向党员反馈了评议意见。配合分析评议阶段工作，股份公司基层组织在电视台、厂报上发稿35篇，出黑板报118块，较好地营造了气氛。</w:t>
      </w:r>
    </w:p>
    <w:p>
      <w:pPr>
        <w:ind w:left="0" w:right="0" w:firstLine="560"/>
        <w:spacing w:before="450" w:after="450" w:line="312" w:lineRule="auto"/>
      </w:pPr>
      <w:r>
        <w:rPr>
          <w:rFonts w:ascii="宋体" w:hAnsi="宋体" w:eastAsia="宋体" w:cs="宋体"/>
          <w:color w:val="000"/>
          <w:sz w:val="28"/>
          <w:szCs w:val="28"/>
        </w:rPr>
        <w:t xml:space="preserve">二、分析评议阶段工作主要特点</w:t>
      </w:r>
    </w:p>
    <w:p>
      <w:pPr>
        <w:ind w:left="0" w:right="0" w:firstLine="560"/>
        <w:spacing w:before="450" w:after="450" w:line="312" w:lineRule="auto"/>
      </w:pPr>
      <w:r>
        <w:rPr>
          <w:rFonts w:ascii="宋体" w:hAnsi="宋体" w:eastAsia="宋体" w:cs="宋体"/>
          <w:color w:val="000"/>
          <w:sz w:val="28"/>
          <w:szCs w:val="28"/>
        </w:rPr>
        <w:t xml:space="preserve">1、各级党组织特别重视。进入分析评议阶段，股份公司党委一再强调第二阶段是先进性教育活动最为关键的步骤，尤其是撰写党性分析材料、党建分析材料以及各级党组织的民主（组织）生活会这几个环节关系到整个教育活动的成败。因此，各级党组织非常重视，一是各级党组织负责人充分发挥出了表率作用，如股份公司班子为了开好民主生活会，谢军书记认真审查每个班子成员的党性分析材料，并提出具体修改意见；为了组织好基层组织生活会，副书记程荣法同志多次召开督导组会议，不但将战略问题研究透，还主动把战术细节问题布置清楚；氮氢厂党总支则针对分析评议阶段特点，制定了《总支征求意见表》、《支部征求意见表》、《党员互评表》、《职工群众评议表》等；在各级党组织民主（组织）生活会上，书记都是第一个发言，为其他同志带个好头。二是各级党组织负责人不但认真撰写好自己的党性分析材料，还认真撰写党建分析材料，多数党组织的党建分析材料非常具体、全面，问题找得准，原因讲得透，措施定得好，可以看出是下了一番功夫的。</w:t>
      </w:r>
    </w:p>
    <w:p>
      <w:pPr>
        <w:ind w:left="0" w:right="0" w:firstLine="560"/>
        <w:spacing w:before="450" w:after="450" w:line="312" w:lineRule="auto"/>
      </w:pPr>
      <w:r>
        <w:rPr>
          <w:rFonts w:ascii="宋体" w:hAnsi="宋体" w:eastAsia="宋体" w:cs="宋体"/>
          <w:color w:val="000"/>
          <w:sz w:val="28"/>
          <w:szCs w:val="28"/>
        </w:rPr>
        <w:t xml:space="preserve">2、全体党员特别认真。在先进性教育分析评议阶段，“特别认真”成为党员、群众口头上出现频次最高的一个短语，也是形容分析评议阶段党员印象最确切的一个短语。如股份公司班子成员党性分析审查，一名领导干部党性分析材料因格式不符合要求被退回重写；韶玻公司审查班子成员党性分析材料时，有多位处级干部党性分析材料因字数、格式、剖析不深刻等原因被退回修改；龙新公司党委为了确保民主生活会质量，提前一天召开预备会，确保每个党员发言质量；浮法玻璃厂一名工伤在家修养党员，认真撰写党性分析材料，由支部书记在组织生活会上代其发言；八达公司李万平同志被抽调汝阳项目组，由于第二阶段党员回原单位，他根据组织安排，一直挂靠财务部党支部参加分析评议阶段活动；市场策划部为了开好组织生活会，每个党员不但写党性分析材料、批评意见，还写了自我鉴定；股份公司党委要求普通党员党性分析材料1000字，而90以上党员都写了1500字以上，最多的写了3000多字。从以上事例可以看出，股份公司每个党员分析评议阶段都特别认真。</w:t>
      </w:r>
    </w:p>
    <w:p>
      <w:pPr>
        <w:ind w:left="0" w:right="0" w:firstLine="560"/>
        <w:spacing w:before="450" w:after="450" w:line="312" w:lineRule="auto"/>
      </w:pPr>
      <w:r>
        <w:rPr>
          <w:rFonts w:ascii="宋体" w:hAnsi="宋体" w:eastAsia="宋体" w:cs="宋体"/>
          <w:color w:val="000"/>
          <w:sz w:val="28"/>
          <w:szCs w:val="28"/>
        </w:rPr>
        <w:t xml:space="preserve">3、群众参与特别踊跃。在分析评议阶段各个环节，股份公司各级党组织积极吸纳广大群众参与其中，充分调动群众的积极性，先后有上万人次参加到了分析评议工作中，为第二阶段工作做出了突出贡献。如原料厂主动邀请职工代表参加第二阶段动员会，并鼓励群众献言献策，很多群众主动从工作出发，为党员、党组织提出一些非常中肯的意见和建议；股份公司班子召开4场座谈会，先后有120多人参加会议，龙玻公司召开4场座谈会，参加群众达到130多人，发放征求意见表、谈心环节，参与的党员、群众更是多达上万人次，民主生活会群众代表积极要求参加，总之，分析评议阶段广大群众都表现出了极大热情，积极提意见、提建议，帮助党员找问题。可以说，没有群众的积极参与，股份公司分析评议工作就不会如此成功。</w:t>
      </w:r>
    </w:p>
    <w:p>
      <w:pPr>
        <w:ind w:left="0" w:right="0" w:firstLine="560"/>
        <w:spacing w:before="450" w:after="450" w:line="312" w:lineRule="auto"/>
      </w:pPr>
      <w:r>
        <w:rPr>
          <w:rFonts w:ascii="宋体" w:hAnsi="宋体" w:eastAsia="宋体" w:cs="宋体"/>
          <w:color w:val="000"/>
          <w:sz w:val="28"/>
          <w:szCs w:val="28"/>
        </w:rPr>
        <w:t xml:space="preserve">4、各个环节程序特别规范。集团公司党委召开工作会后，股份公司党委认真筹备、组织召开了股份公司分析评议阶段动员大会，对第二阶段工作进行全面、系统部署，各基层党组织也逐级再动员、再部署，使所有党组织、党员在思想认识上更高一层，确保了规定“动作”特别规范。</w:t>
      </w:r>
    </w:p>
    <w:p>
      <w:pPr>
        <w:ind w:left="0" w:right="0" w:firstLine="560"/>
        <w:spacing w:before="450" w:after="450" w:line="312" w:lineRule="auto"/>
      </w:pPr>
      <w:r>
        <w:rPr>
          <w:rFonts w:ascii="宋体" w:hAnsi="宋体" w:eastAsia="宋体" w:cs="宋体"/>
          <w:color w:val="000"/>
          <w:sz w:val="28"/>
          <w:szCs w:val="28"/>
        </w:rPr>
        <w:t xml:space="preserve">一是在征求意见环节，各级党组织想尽一切办法，股份公司班子主要采取了热线电话、意见箱、座谈会、意见表等四种形式，收集对班子意见464条，归类合并为24条，收集对班子成员意见1266条，归类合并为23条；分厂、处室等基层组织则主要采取意见表、座谈会两种方式征求意见，如原料厂发放征求意见表255份，收集意见638条，矿产公司召开座谈会16场，收集群众意见173条。</w:t>
      </w:r>
    </w:p>
    <w:p>
      <w:pPr>
        <w:ind w:left="0" w:right="0" w:firstLine="560"/>
        <w:spacing w:before="450" w:after="450" w:line="312" w:lineRule="auto"/>
      </w:pPr>
      <w:r>
        <w:rPr>
          <w:rFonts w:ascii="宋体" w:hAnsi="宋体" w:eastAsia="宋体" w:cs="宋体"/>
          <w:color w:val="000"/>
          <w:sz w:val="28"/>
          <w:szCs w:val="28"/>
        </w:rPr>
        <w:t xml:space="preserve">二是在谈心环节，党员领导干部主动找党员谈，找群众谈，谈心人数普遍在20人以上，多的达到30多人，物资供应部朱喜林等机关有些党员领导干部甚至与所在单位所有人谈了一遍，一般普通党员也都能够按照要求谈心10人以上，有的达到20多人。</w:t>
      </w:r>
    </w:p>
    <w:p>
      <w:pPr>
        <w:ind w:left="0" w:right="0" w:firstLine="560"/>
        <w:spacing w:before="450" w:after="450" w:line="312" w:lineRule="auto"/>
      </w:pPr>
      <w:r>
        <w:rPr>
          <w:rFonts w:ascii="宋体" w:hAnsi="宋体" w:eastAsia="宋体" w:cs="宋体"/>
          <w:color w:val="000"/>
          <w:sz w:val="28"/>
          <w:szCs w:val="28"/>
        </w:rPr>
        <w:t xml:space="preserve">三是在民主（组织）生活会召开前，所有党员都以书面形式写出对其他同志的批评意见并交党委、总支、支部书记负责审查、把关，确保批评意见有深度，有针对性。</w:t>
      </w:r>
    </w:p>
    <w:p>
      <w:pPr>
        <w:ind w:left="0" w:right="0" w:firstLine="560"/>
        <w:spacing w:before="450" w:after="450" w:line="312" w:lineRule="auto"/>
      </w:pPr>
      <w:r>
        <w:rPr>
          <w:rFonts w:ascii="宋体" w:hAnsi="宋体" w:eastAsia="宋体" w:cs="宋体"/>
          <w:color w:val="000"/>
          <w:sz w:val="28"/>
          <w:szCs w:val="28"/>
        </w:rPr>
        <w:t xml:space="preserve">四是撰写党性分析材料环节，所有党员都能以谈心和征求到的意见为基础，对照“八个坚持”、“八个反对”、“两个务必”以及党员八项义务等，结合自身实际认真撰写党性分析材料，确保找准问题，写出真心话，真正从党性高度，从思想深出剖析自己。</w:t>
      </w:r>
    </w:p>
    <w:p>
      <w:pPr>
        <w:ind w:left="0" w:right="0" w:firstLine="560"/>
        <w:spacing w:before="450" w:after="450" w:line="312" w:lineRule="auto"/>
      </w:pPr>
      <w:r>
        <w:rPr>
          <w:rFonts w:ascii="宋体" w:hAnsi="宋体" w:eastAsia="宋体" w:cs="宋体"/>
          <w:color w:val="000"/>
          <w:sz w:val="28"/>
          <w:szCs w:val="28"/>
        </w:rPr>
        <w:t xml:space="preserve">五是各级党组织民主（组织）生活会按照时间计划，认真依据“规定程序”召开，股份公司班子还在民主生活会中增加了先集体学习毛泽东同志的“开展批评与自我批评”内容，被集团公司党委作为民主生活会样板进行推广；各级基层党组织也都严格按照要求召开了班子、支部为单位的民主（组织）生活会，确保会议富有成效。</w:t>
      </w:r>
    </w:p>
    <w:p>
      <w:pPr>
        <w:ind w:left="0" w:right="0" w:firstLine="560"/>
        <w:spacing w:before="450" w:after="450" w:line="312" w:lineRule="auto"/>
      </w:pPr>
      <w:r>
        <w:rPr>
          <w:rFonts w:ascii="宋体" w:hAnsi="宋体" w:eastAsia="宋体" w:cs="宋体"/>
          <w:color w:val="000"/>
          <w:sz w:val="28"/>
          <w:szCs w:val="28"/>
        </w:rPr>
        <w:t xml:space="preserve">六是各个支部以书面形式与支委会集体谈话形式向每个党员反馈评议意见，提出批评和要求。</w:t>
      </w:r>
    </w:p>
    <w:p>
      <w:pPr>
        <w:ind w:left="0" w:right="0" w:firstLine="560"/>
        <w:spacing w:before="450" w:after="450" w:line="312" w:lineRule="auto"/>
      </w:pPr>
      <w:r>
        <w:rPr>
          <w:rFonts w:ascii="宋体" w:hAnsi="宋体" w:eastAsia="宋体" w:cs="宋体"/>
          <w:color w:val="000"/>
          <w:sz w:val="28"/>
          <w:szCs w:val="28"/>
        </w:rPr>
        <w:t xml:space="preserve">七是严格按照集团公司规定，股份公司86个支部通过展板等方式，将党员党性分析材料、党建分析材料、评议意见、群众意见、民主（组织）生活会小结进行公开展示，接受群众监督。</w:t>
      </w:r>
    </w:p>
    <w:p>
      <w:pPr>
        <w:ind w:left="0" w:right="0" w:firstLine="560"/>
        <w:spacing w:before="450" w:after="450" w:line="312" w:lineRule="auto"/>
      </w:pPr>
      <w:r>
        <w:rPr>
          <w:rFonts w:ascii="宋体" w:hAnsi="宋体" w:eastAsia="宋体" w:cs="宋体"/>
          <w:color w:val="000"/>
          <w:sz w:val="28"/>
          <w:szCs w:val="28"/>
        </w:rPr>
        <w:t xml:space="preserve">八是各级党组织全部完成了分析评议阶段整体小结，并已经逐级上报。</w:t>
      </w:r>
    </w:p>
    <w:p>
      <w:pPr>
        <w:ind w:left="0" w:right="0" w:firstLine="560"/>
        <w:spacing w:before="450" w:after="450" w:line="312" w:lineRule="auto"/>
      </w:pPr>
      <w:r>
        <w:rPr>
          <w:rFonts w:ascii="宋体" w:hAnsi="宋体" w:eastAsia="宋体" w:cs="宋体"/>
          <w:color w:val="000"/>
          <w:sz w:val="28"/>
          <w:szCs w:val="28"/>
        </w:rPr>
        <w:t xml:space="preserve">5、群众、普通党员反映特别强烈。在参加过民主（组织）生活会后，一些职工代表发出了这样的感叹，“真是没有想到很多党员能够深刻、全面自我剖析，问题找得准，自我批评到位，相互之间批评有深度、有‘内容’，就是普通老百姓之间也从来没有这样‘不留情面’地批评过。”一般党员在参加过民主（组织）生活会后，用四个“从来没有”来形容自己的真实感受，一是自入党以来从来没有参加过这样严肃、规范的民主（组织）生活会，会议气氛让人感到非常紧张、严肃。二是从来没有对自己进行过这样全面、深入地反思、剖析，并勇敢地把自己的缺点和不足全“亮”出来加以批判、分析；三是自己的思想认识从来没有受到如此触动，存在的疑问迎刃而解，存在的顾虑顿时打消，党性认识好像一下子提高了。四是党员之间提批评意见从来没有这样中肯、严厉，完全可以用“一针见血”来形容。认真解读广大群众的“没想到”和党员的“从来没有”，我们认为各级党组织民主（组织）生活会开得非常成功，听到了群众心声，看到了党员本色，改变了群众看法，提升了党性认识，达到了民主（组织）生活会的目的和效果。</w:t>
      </w:r>
    </w:p>
    <w:p>
      <w:pPr>
        <w:ind w:left="0" w:right="0" w:firstLine="560"/>
        <w:spacing w:before="450" w:after="450" w:line="312" w:lineRule="auto"/>
      </w:pPr>
      <w:r>
        <w:rPr>
          <w:rFonts w:ascii="宋体" w:hAnsi="宋体" w:eastAsia="宋体" w:cs="宋体"/>
          <w:color w:val="000"/>
          <w:sz w:val="28"/>
          <w:szCs w:val="28"/>
        </w:rPr>
        <w:t xml:space="preserve">三、分析评议阶段取得的主要成果</w:t>
      </w:r>
    </w:p>
    <w:p>
      <w:pPr>
        <w:ind w:left="0" w:right="0" w:firstLine="560"/>
        <w:spacing w:before="450" w:after="450" w:line="312" w:lineRule="auto"/>
      </w:pPr>
      <w:r>
        <w:rPr>
          <w:rFonts w:ascii="宋体" w:hAnsi="宋体" w:eastAsia="宋体" w:cs="宋体"/>
          <w:color w:val="000"/>
          <w:sz w:val="28"/>
          <w:szCs w:val="28"/>
        </w:rPr>
        <w:t xml:space="preserve">1、提高了党性认识，加强了组织建设。通过第二阶段的分析评议，尤其是撰写党性分析材料和参加民主（组织）生活会，主要取得四方面成果：一是广大党员内心深处受到强烈震撼，思想认识受到巨大触动，党员意识在第一阶段被“唤醒”的基础上得到强化，广大党员更加坚定了理想信念，清楚了不足和差距，树立了整改的决心。二是党员增强了组织观念、纪律观念，强化了先锋模范作用意识，提高了工作热情，增强了工作动力。三是党员作风得到转变，在民主（组织）生活会上党员之间能做到畅所欲言，提出有针对性的批评意见，比如氮氢厂民主生活会上，有同志批评某个班子成员“工作上不注意控制自己的脾气”；在科技开发部民主生活会上，有基层党员批评班子成员“不深入基层，一些群众还不知道领导叫什么名字”等，党员都能态度诚恳地接受批评，表示尽快整改。四是通过民主（组织）生活会，促进了党内团结，组织建设得到加强，尤其是基层支部建设走上规范化，基层组织的向心力、凝聚力、战斗力明显增强。五是改善了党群关系、干群关系，密切了党员与群众的联系，使党的群众基础、执政基础更加牢固，达到了巩固党的执政地位的目的。</w:t>
      </w:r>
    </w:p>
    <w:p>
      <w:pPr>
        <w:ind w:left="0" w:right="0" w:firstLine="560"/>
        <w:spacing w:before="450" w:after="450" w:line="312" w:lineRule="auto"/>
      </w:pPr>
      <w:r>
        <w:rPr>
          <w:rFonts w:ascii="宋体" w:hAnsi="宋体" w:eastAsia="宋体" w:cs="宋体"/>
          <w:color w:val="000"/>
          <w:sz w:val="28"/>
          <w:szCs w:val="28"/>
        </w:rPr>
        <w:t xml:space="preserve">2、重视群众意见，做到边整边改。各级党组织高度重视群众提出意见的整改工作，坚持做到边议边改。如氮氢厂党总支通过座谈会征求到群众意见34条，分厂党政班子立即召开党政联席专题会，研究解决群众提出的问题，做到34条意见条条有答复，能够解决的立即整改，不能马上办到的则给群众解释清楚，让群众做明白人，比如厂房屋顶因杂物多而漏雨、制氢厂房排气孔掉渣等多数能解决的问题都已经解决。原料厂党委征求群众意见时，很多群众反映上班喝不上热水，于是立即购买20多个电水壶送至班组。</w:t>
      </w:r>
    </w:p>
    <w:p>
      <w:pPr>
        <w:ind w:left="0" w:right="0" w:firstLine="560"/>
        <w:spacing w:before="450" w:after="450" w:line="312" w:lineRule="auto"/>
      </w:pPr>
      <w:r>
        <w:rPr>
          <w:rFonts w:ascii="宋体" w:hAnsi="宋体" w:eastAsia="宋体" w:cs="宋体"/>
          <w:color w:val="000"/>
          <w:sz w:val="28"/>
          <w:szCs w:val="28"/>
        </w:rPr>
        <w:t xml:space="preserve">3、促进生产经营，实行“两不误、两促进”。先进性教育活动分析评议阶段正是股份公司生产经营形势严峻、任务繁重时期，广大党员通过找意见、找问题、找差距、找根源，政治热情转化为工作热情，并迅速成为干好工作、提高素质的精神动力。如股份公司在8月12日召开了创建“节约型”企业活动动员大会，制定下发了具体实施方案，二级单位则结合各自实际定节约方案，分解落实，拓宽了生产成本、各项费用降低渠道；浮法镀膜厂广大党员以先进性教育活动为动力，通过深入摸索总结煤焦油燃烧工艺特点，实现了恢复生产后玻璃质量在八月初上等和生产稳定；广大党员检验工、浮法工、天车工积极踊跃参加洛阳市首届职工技术运动会，展现个人风采，提高工作技能，更好地服务于企业生产经营；各分厂党委、总支则认真研究群众提出的管理建议，加快整改、完善和落实，提高内部管理水平，促进各项工作。为了促进分析评议与生产经营工作结合，股份公司有些党组织还开展了“党内立项”活动，就是各基层党组织选择生产经营的难点，企业管理工作中的焦点以及扭亏增盈中的重点作为党组织研究攻关项目，明确目标，界定时间，务求解决。如储运部某党支部将钢丝绳替代麻绳捆绑木箱作为改进项目，经过调研、试验、改进等工作，目前已投入使用，使成本得到降低。另外，参加龙昊、龙海、龙飞三大项目的党员一方面按要求参加原单位分析评议各个环节具体活动，另一方面则妥善处理好项目组的工作，保证了三大建设项目进度不滞后、工作不耽误，真正做到了“两不误”。</w:t>
      </w:r>
    </w:p>
    <w:p>
      <w:pPr>
        <w:ind w:left="0" w:right="0" w:firstLine="560"/>
        <w:spacing w:before="450" w:after="450" w:line="312" w:lineRule="auto"/>
      </w:pPr>
      <w:r>
        <w:rPr>
          <w:rFonts w:ascii="宋体" w:hAnsi="宋体" w:eastAsia="宋体" w:cs="宋体"/>
          <w:color w:val="000"/>
          <w:sz w:val="28"/>
          <w:szCs w:val="28"/>
        </w:rPr>
        <w:t xml:space="preserve">四、股份公司分析评议阶段特色</w:t>
      </w:r>
    </w:p>
    <w:p>
      <w:pPr>
        <w:ind w:left="0" w:right="0" w:firstLine="560"/>
        <w:spacing w:before="450" w:after="450" w:line="312" w:lineRule="auto"/>
      </w:pPr>
      <w:r>
        <w:rPr>
          <w:rFonts w:ascii="宋体" w:hAnsi="宋体" w:eastAsia="宋体" w:cs="宋体"/>
          <w:color w:val="000"/>
          <w:sz w:val="28"/>
          <w:szCs w:val="28"/>
        </w:rPr>
        <w:t xml:space="preserve">1、既严格撰写党性分析材料又认真撰写党建分析材料。中共中央开展先进性教育活动的一个重要目的是加强基层组织建设。我们在集团公司党委要求党员撰写党性分析材料基础上，明确提出股份公司各级党组织负责人必须撰写党建分析材料，并在民主（组织）生活会上发言，以此作为加强基层党组织建设的重要契机。我们要求基层党组织在撰写党建分析材料时，要从基层组织班子建设（包括党委班子、支委班子）、干部队伍建设（包括党员干部、行政干部）、党员队伍建设和党内制度建设等四大方面进行深刻总结、分析，认真查找基层党组织工作存在的不足，广泛征求广大党员和普通群众对基层党组织的意见和建议，并制定改进基层党组织工作的具体意见。在股份公司党委发出号召后，19个党委、总支和86个基层党支部全部按要求完成了党建分析材料撰写，很多支部通过撰写党建分析材料摸清了组织情况，为加强组织建设明确了方向、确立了目标、制定了措施。如股份公司党建分析材料提出了党组织参与决策不规范，中心组学习制度坚持得不够，群众对个别党员领导干部工作不满意，部分党员先锋模范作用发挥不突出以及新党员发展不平衡等不足，这为我们改进党委工作明确了方向。</w:t>
      </w:r>
    </w:p>
    <w:p>
      <w:pPr>
        <w:ind w:left="0" w:right="0" w:firstLine="560"/>
        <w:spacing w:before="450" w:after="450" w:line="312" w:lineRule="auto"/>
      </w:pPr>
      <w:r>
        <w:rPr>
          <w:rFonts w:ascii="宋体" w:hAnsi="宋体" w:eastAsia="宋体" w:cs="宋体"/>
          <w:color w:val="000"/>
          <w:sz w:val="28"/>
          <w:szCs w:val="28"/>
        </w:rPr>
        <w:t xml:space="preserve">2、民主（组织）生活会既坚持逐级负责又坚持层层派领导参加。为了开好民主（组织）生活会，股份公司党委提出要严格审查党员的党性分析材料，达不到要求的退回去修改，并明确股份公司谢军书记、丁建洛总经理党性分析材料由集团公司张少杰副总审查，股份公司党政班子成员党性分析材料由谢军书记审查，基层二级单位以及各个支部每个党员党性分析材料按此类推，交由相关人员审查，支部书记负责下属所有党员党性分析材料的审查、把关。为了组织好民主（组织）生活会，股份公司党委还提出逐级派领导参加制度，如股份公司班子民主生活会，邀请集团公司董事长刘宝瑛、副总经理张少杰、组织部长陈静以及督导组同志参与监督、指导，股份公司班子成员则参加联系点单位民主生活会，分厂班子成员参加支部专题组织生活会，实现了一级监督一级，一级抓好一级，确保了民主（组织）生活会质量和效果。</w:t>
      </w:r>
    </w:p>
    <w:p>
      <w:pPr>
        <w:ind w:left="0" w:right="0" w:firstLine="560"/>
        <w:spacing w:before="450" w:after="450" w:line="312" w:lineRule="auto"/>
      </w:pPr>
      <w:r>
        <w:rPr>
          <w:rFonts w:ascii="宋体" w:hAnsi="宋体" w:eastAsia="宋体" w:cs="宋体"/>
          <w:color w:val="000"/>
          <w:sz w:val="28"/>
          <w:szCs w:val="28"/>
        </w:rPr>
        <w:t xml:space="preserve">3、既采取支委会书面反馈意见又采取支委会集体谈话。股份公司党委要求各个支部在向党员反馈意见时，不但要采取支委会书面形式，而且要采取支委会集体谈话形式，一则可以提高谈话严肃性，全面、准确反馈对党员的意见，引起党员足够重视，二则通过集体谈话可以提升基层党支部在党员心目中的形象，为加强组织建设服务。通过股份公司督导组反馈情况，集体谈话形式受到支部和广大党员的热烈欢迎，效果非常好。</w:t>
      </w:r>
    </w:p>
    <w:p>
      <w:pPr>
        <w:ind w:left="0" w:right="0" w:firstLine="560"/>
        <w:spacing w:before="450" w:after="450" w:line="312" w:lineRule="auto"/>
      </w:pPr>
      <w:r>
        <w:rPr>
          <w:rFonts w:ascii="宋体" w:hAnsi="宋体" w:eastAsia="宋体" w:cs="宋体"/>
          <w:color w:val="000"/>
          <w:sz w:val="28"/>
          <w:szCs w:val="28"/>
        </w:rPr>
        <w:t xml:space="preserve">五、存在的主要不足</w:t>
      </w:r>
    </w:p>
    <w:p>
      <w:pPr>
        <w:ind w:left="0" w:right="0" w:firstLine="560"/>
        <w:spacing w:before="450" w:after="450" w:line="312" w:lineRule="auto"/>
      </w:pPr>
      <w:r>
        <w:rPr>
          <w:rFonts w:ascii="宋体" w:hAnsi="宋体" w:eastAsia="宋体" w:cs="宋体"/>
          <w:color w:val="000"/>
          <w:sz w:val="28"/>
          <w:szCs w:val="28"/>
        </w:rPr>
        <w:t xml:space="preserve">在分析评议阶段，股份公司整体情况良好，效果比较明显，但我们经过深入反思，认为还存在以下不足：</w:t>
      </w:r>
    </w:p>
    <w:p>
      <w:pPr>
        <w:ind w:left="0" w:right="0" w:firstLine="560"/>
        <w:spacing w:before="450" w:after="450" w:line="312" w:lineRule="auto"/>
      </w:pPr>
      <w:r>
        <w:rPr>
          <w:rFonts w:ascii="宋体" w:hAnsi="宋体" w:eastAsia="宋体" w:cs="宋体"/>
          <w:color w:val="000"/>
          <w:sz w:val="28"/>
          <w:szCs w:val="28"/>
        </w:rPr>
        <w:t xml:space="preserve">1、党员党性分析材料中自我剖析和民主生活会、组织生活会上提出的批评意见多数属于工作方面的问题，关于个人品德操行、党性观念、思想认识方面的比较少，分析原因限于工作多，主动挖掘思想根源少，因此，党性分析深度有欠缺。</w:t>
      </w:r>
    </w:p>
    <w:p>
      <w:pPr>
        <w:ind w:left="0" w:right="0" w:firstLine="560"/>
        <w:spacing w:before="450" w:after="450" w:line="312" w:lineRule="auto"/>
      </w:pPr>
      <w:r>
        <w:rPr>
          <w:rFonts w:ascii="宋体" w:hAnsi="宋体" w:eastAsia="宋体" w:cs="宋体"/>
          <w:color w:val="000"/>
          <w:sz w:val="28"/>
          <w:szCs w:val="28"/>
        </w:rPr>
        <w:t xml:space="preserve">2、党中央开展先进性教育活动围绕的中心是以“三个代表”重要思想为主要内容，而多数党员党性分析材料中自我剖析的标准是“八个坚持、八个反对”、“两个务必”和《党章》中党员八条义务，因此，我们认为很多党员党性分析材料没有从“三个代表”重要思想的高度去对照、查找不足，分析原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2026-11-08T07:50:14+08:00</dcterms:created>
  <dcterms:modified xsi:type="dcterms:W3CDTF">2026-11-08T07:50:14+08:00</dcterms:modified>
</cp:coreProperties>
</file>

<file path=docProps/custom.xml><?xml version="1.0" encoding="utf-8"?>
<Properties xmlns="http://schemas.openxmlformats.org/officeDocument/2006/custom-properties" xmlns:vt="http://schemas.openxmlformats.org/officeDocument/2006/docPropsVTypes"/>
</file>