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XX股份公司党委先进性教育活动第二阶段总结</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XX股份公司党委先进性教育活动第二阶段总结XX股份公司党委先进性教育活动第二阶段总结洛阳玻璃股份有限公司保持共产党员先进性教育活动自8月3日进入第二阶段以来，已经历时近三十天，在这期间，我们按照集团公司督导组意见和股份公司党委统一安排，扎扎...</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洛阳玻璃股份有限公司保持共产党员先进性教育活动自8月3日进入第二阶段以来，已经历时近三十天，在这期间，我们按照集团公司督导组意见和股份公司党委统一安排，扎扎实实推进第二阶段每个环节具体工作，并已高质量地完成了分析评议阶段所有工作。通过分析评议阶段，我们认为最大收获是所有党员受到深刻教育，理想信念更加坚定，政治觉悟得到提高，党员意识明显增强，党性认识得到锤炼，工作热情、学习热情进一步提高，党的基层组织建设得到加强，人民群众给予了较高评价和认可。下面，对第二阶段分析评议工作进行详细总结、汇报。</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分析评议阶段是整个先进性教育活动的关键阶段，起到承上启下的作用。扎实做好这一阶段的工作，对于切实找准突出问题，透彻分析原因，明确整改方向，至关重要。因此我们在这一阶段工作中通过抓重点、找难点、扣要点，通过一环扣一环、层层抓落实，确保了每个环节扎实推进，取得了比预期还好的效果。</w:t>
      </w:r>
    </w:p>
    <w:p>
      <w:pPr>
        <w:ind w:left="0" w:right="0" w:firstLine="560"/>
        <w:spacing w:before="450" w:after="450" w:line="312" w:lineRule="auto"/>
      </w:pPr>
      <w:r>
        <w:rPr>
          <w:rFonts w:ascii="宋体" w:hAnsi="宋体" w:eastAsia="宋体" w:cs="宋体"/>
          <w:color w:val="000"/>
          <w:sz w:val="28"/>
          <w:szCs w:val="28"/>
        </w:rPr>
        <w:t xml:space="preserve">股份公司有共产党员1054名，参加分析评议党员1051名（3名党员因无法联系到没有参加先进性教育活动），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脱离群众、党员作用不突出等方面；党员撰写党性分析材料1051份，做到了参与党员100高质量完成党性材料撰写任务，股份公司19个党委、总支和86个基层党支部的书记（主持工作副书记）还撰写党建分析材料105份，并且所有党员都写了对其他同志的书面批评意见；党员100参加民主（组织）生活会，股份公司及二级党委、总支成员分别参加了班子民主生活会、所在支部组织生活会和联系点民主（组织）生活会，在民主（组织）生活会上，一般邀请3～5名群众代表参加；在民主（组织）生活会后，股份公司86个支部通过展板和传阅等形式，将民主（组织）生活会情况进行公开展示，请群众监督评议，与此同时，所有支部全部书面形式向党员反馈评价意见，并以支委会集体谈话形式向党员反馈了评议意见。配合分析评议阶段工作，股份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二、分析评议阶段工作主要特点</w:t>
      </w:r>
    </w:p>
    <w:p>
      <w:pPr>
        <w:ind w:left="0" w:right="0" w:firstLine="560"/>
        <w:spacing w:before="450" w:after="450" w:line="312" w:lineRule="auto"/>
      </w:pPr>
      <w:r>
        <w:rPr>
          <w:rFonts w:ascii="宋体" w:hAnsi="宋体" w:eastAsia="宋体" w:cs="宋体"/>
          <w:color w:val="000"/>
          <w:sz w:val="28"/>
          <w:szCs w:val="28"/>
        </w:rPr>
        <w:t xml:space="preserve">1、各级党组织特别重视。进入分析评议阶段，股份公司党委一再强调第二阶段是先进性教育活动最为关键的步骤，尤其是撰写党性分析材料、党建分析材料以及各级党组织的民主（组织）生活会这几个环节关系到整个教育活动的成败。因此，各级党组织非常重视，一是各级党组织负责人充分发挥出了表率作用，如股份公司班子为了开好民主生活会，谢军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二是各级党组织负责人不但认真撰写好自己的党性分析材料，还认真撰写党建分析材料，多数党组织的党建分析材料非常具体、全面，问题找得准，原因讲得透，措施定得好，可以看出是下了一番功夫的。</w:t>
      </w:r>
    </w:p>
    <w:p>
      <w:pPr>
        <w:ind w:left="0" w:right="0" w:firstLine="560"/>
        <w:spacing w:before="450" w:after="450" w:line="312" w:lineRule="auto"/>
      </w:pPr>
      <w:r>
        <w:rPr>
          <w:rFonts w:ascii="宋体" w:hAnsi="宋体" w:eastAsia="宋体" w:cs="宋体"/>
          <w:color w:val="000"/>
          <w:sz w:val="28"/>
          <w:szCs w:val="28"/>
        </w:rPr>
        <w:t xml:space="preserve">2、全体党员特别认真。在先进性教育分析评议阶段，“特别认真”成为党员、群众口头上出现频次最高的一个短语，也是形容分析评议阶段党员印象最确切的一个短语。如股份公司班子成员党性分析审查，一名领导干部党性分析材料因格式不符合要求被退回重写；韶玻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股份公司党委要求普通党员党性分析材料1000字，而90以上党员都写了1500字以上，最多的写了3000多字。从以上事例可以看出，股份公司每个党员分析评议阶段都特别认真。</w:t>
      </w:r>
    </w:p>
    <w:p>
      <w:pPr>
        <w:ind w:left="0" w:right="0" w:firstLine="560"/>
        <w:spacing w:before="450" w:after="450" w:line="312" w:lineRule="auto"/>
      </w:pPr>
      <w:r>
        <w:rPr>
          <w:rFonts w:ascii="宋体" w:hAnsi="宋体" w:eastAsia="宋体" w:cs="宋体"/>
          <w:color w:val="000"/>
          <w:sz w:val="28"/>
          <w:szCs w:val="28"/>
        </w:rPr>
        <w:t xml:space="preserve">3、群众参与特别踊跃。在分析评议阶段各个环节，股份公司各级党组织积极吸纳广大群众参与其中，充分调动群众的积极性，先后有上万人次参加到了分析评议工作中，为第二阶段工作做出了突出贡献。如原料厂主动邀请职工代表参加第二阶段动员会，并鼓励群众献言献策，很多群众主动从工作出发，为党员、党组织提出一些非常中肯的意见和建议；股份公司班子召开4场座谈会，先后有120多人参加会议，龙玻公司召开4场座谈会，参加群众达到130多人，发放征求意见表、谈心环节，参与的党员、群众更是多达上万人次，民主生活会群众代表积极要求参加，总之，分析评议阶段广大群众都表现出了极大热情，积极提意见、提建议，帮助党员找问题。可以说，没有群众的积极参与，股份公司分析评议工作就不会如此成功。</w:t>
      </w:r>
    </w:p>
    <w:p>
      <w:pPr>
        <w:ind w:left="0" w:right="0" w:firstLine="560"/>
        <w:spacing w:before="450" w:after="450" w:line="312" w:lineRule="auto"/>
      </w:pPr>
      <w:r>
        <w:rPr>
          <w:rFonts w:ascii="宋体" w:hAnsi="宋体" w:eastAsia="宋体" w:cs="宋体"/>
          <w:color w:val="000"/>
          <w:sz w:val="28"/>
          <w:szCs w:val="28"/>
        </w:rPr>
        <w:t xml:space="preserve">4、各个环节程序特别规范。集团公司党委召开工作会后，股份公司党委认真筹备、组织召开了股份公司分析评议阶段动员大会，对第二阶段工作进行全面、系统部署，各基层党组织也逐级再动员、再部署，使所有党组织、党员在思想认识上更高一层，确保了规定“动作”特别规范。</w:t>
      </w:r>
    </w:p>
    <w:p>
      <w:pPr>
        <w:ind w:left="0" w:right="0" w:firstLine="560"/>
        <w:spacing w:before="450" w:after="450" w:line="312" w:lineRule="auto"/>
      </w:pPr>
      <w:r>
        <w:rPr>
          <w:rFonts w:ascii="宋体" w:hAnsi="宋体" w:eastAsia="宋体" w:cs="宋体"/>
          <w:color w:val="000"/>
          <w:sz w:val="28"/>
          <w:szCs w:val="28"/>
        </w:rPr>
        <w:t xml:space="preserve">一是在征求意见环节，各级党组织想尽一切办法，股份公司班子主要采取了热线电话、意见箱、座谈会、意见表等四种形式，收集对班子意见464条，归类合并为24条，收集对班子成员意见1266条，归类合并为23条；分厂、处室等基层组织则主要采取意见表、座谈会两种方式征求意见，如原料厂发放征求意见表255份，收集意见638条，矿产公司召开座谈会16场，收集群众意见173条。</w:t>
      </w:r>
    </w:p>
    <w:p>
      <w:pPr>
        <w:ind w:left="0" w:right="0" w:firstLine="560"/>
        <w:spacing w:before="450" w:after="450" w:line="312" w:lineRule="auto"/>
      </w:pPr>
      <w:r>
        <w:rPr>
          <w:rFonts w:ascii="宋体" w:hAnsi="宋体" w:eastAsia="宋体" w:cs="宋体"/>
          <w:color w:val="000"/>
          <w:sz w:val="28"/>
          <w:szCs w:val="28"/>
        </w:rPr>
        <w:t xml:space="preserve">二是在谈心环节，党员领导干部主动找党员谈，找群众谈，谈心人数普遍在20人以上，多的达到30多人，物资供应部朱喜林等机关有些党员领导干部甚至与所在单位所有人谈了一遍，一般普通党员也都能够按照要求谈心10人以上，有的达到20多人。</w:t>
      </w:r>
    </w:p>
    <w:p>
      <w:pPr>
        <w:ind w:left="0" w:right="0" w:firstLine="560"/>
        <w:spacing w:before="450" w:after="450" w:line="312" w:lineRule="auto"/>
      </w:pPr>
      <w:r>
        <w:rPr>
          <w:rFonts w:ascii="宋体" w:hAnsi="宋体" w:eastAsia="宋体" w:cs="宋体"/>
          <w:color w:val="000"/>
          <w:sz w:val="28"/>
          <w:szCs w:val="28"/>
        </w:rPr>
        <w:t xml:space="preserve">三是在民主（组织）生活会召开前，所有党员都以书面形式写出对其他同志的批评意见并交党委、总支、支部书记负责审查、把关，确保批评意见有深度，有针对性。</w:t>
      </w:r>
    </w:p>
    <w:p>
      <w:pPr>
        <w:ind w:left="0" w:right="0" w:firstLine="560"/>
        <w:spacing w:before="450" w:after="450" w:line="312" w:lineRule="auto"/>
      </w:pPr>
      <w:r>
        <w:rPr>
          <w:rFonts w:ascii="宋体" w:hAnsi="宋体" w:eastAsia="宋体" w:cs="宋体"/>
          <w:color w:val="000"/>
          <w:sz w:val="28"/>
          <w:szCs w:val="28"/>
        </w:rPr>
        <w:t xml:space="preserve">四是撰写党性分析材料环节，所有党员都能以谈心和征求到的意见为基础，对照“八个坚持”、“八个反对”、“两个务必”以及党员八项义务等，结合自身实际认真撰写党性分析材料，确保找准问题，写出真心话，真正从党性高度，从思想深出剖析自己。</w:t>
      </w:r>
    </w:p>
    <w:p>
      <w:pPr>
        <w:ind w:left="0" w:right="0" w:firstLine="560"/>
        <w:spacing w:before="450" w:after="450" w:line="312" w:lineRule="auto"/>
      </w:pPr>
      <w:r>
        <w:rPr>
          <w:rFonts w:ascii="宋体" w:hAnsi="宋体" w:eastAsia="宋体" w:cs="宋体"/>
          <w:color w:val="000"/>
          <w:sz w:val="28"/>
          <w:szCs w:val="28"/>
        </w:rPr>
        <w:t xml:space="preserve">五是各级党组织民主（组织）生活会按照时间计划，认真依据“规定程序”召开，股份公司班子还在民主生活会中增加了先集体学习毛泽东同志的“开展批评与自我批评”内容，被集团公司党委作为民主生活会样板进行推广；各级基层党组织也都严格按照要求召开了班子、支部为单位的民主（组织）生活会，确保会议富有成效。</w:t>
      </w:r>
    </w:p>
    <w:p>
      <w:pPr>
        <w:ind w:left="0" w:right="0" w:firstLine="560"/>
        <w:spacing w:before="450" w:after="450" w:line="312" w:lineRule="auto"/>
      </w:pPr>
      <w:r>
        <w:rPr>
          <w:rFonts w:ascii="宋体" w:hAnsi="宋体" w:eastAsia="宋体" w:cs="宋体"/>
          <w:color w:val="000"/>
          <w:sz w:val="28"/>
          <w:szCs w:val="28"/>
        </w:rPr>
        <w:t xml:space="preserve">六是各个支部以书面形式与支委会集体谈话形式向每个党员反馈评议意见，提出批评和要求。</w:t>
      </w:r>
    </w:p>
    <w:p>
      <w:pPr>
        <w:ind w:left="0" w:right="0" w:firstLine="560"/>
        <w:spacing w:before="450" w:after="450" w:line="312" w:lineRule="auto"/>
      </w:pPr>
      <w:r>
        <w:rPr>
          <w:rFonts w:ascii="宋体" w:hAnsi="宋体" w:eastAsia="宋体" w:cs="宋体"/>
          <w:color w:val="000"/>
          <w:sz w:val="28"/>
          <w:szCs w:val="28"/>
        </w:rPr>
        <w:t xml:space="preserve">七是严格按照集团公司规定，股份公司86个支部通过展板等方式，将党员党性分析材料、党建分析材料、评议意见、群众意见、民主（组织）生活会小结进行公开展示，接受群众监督。</w:t>
      </w:r>
    </w:p>
    <w:p>
      <w:pPr>
        <w:ind w:left="0" w:right="0" w:firstLine="560"/>
        <w:spacing w:before="450" w:after="450" w:line="312" w:lineRule="auto"/>
      </w:pPr>
      <w:r>
        <w:rPr>
          <w:rFonts w:ascii="宋体" w:hAnsi="宋体" w:eastAsia="宋体" w:cs="宋体"/>
          <w:color w:val="000"/>
          <w:sz w:val="28"/>
          <w:szCs w:val="28"/>
        </w:rPr>
        <w:t xml:space="preserve">八是各级党组织全部完成了分析评议阶段整体小结，并已经逐级上报。</w:t>
      </w:r>
    </w:p>
    <w:p>
      <w:pPr>
        <w:ind w:left="0" w:right="0" w:firstLine="560"/>
        <w:spacing w:before="450" w:after="450" w:line="312" w:lineRule="auto"/>
      </w:pPr>
      <w:r>
        <w:rPr>
          <w:rFonts w:ascii="宋体" w:hAnsi="宋体" w:eastAsia="宋体" w:cs="宋体"/>
          <w:color w:val="000"/>
          <w:sz w:val="28"/>
          <w:szCs w:val="28"/>
        </w:rPr>
        <w:t xml:space="preserve">5、群众、普通党员反映特别强烈。在参加过民主（组织）生活会后，一些职工代表发出了这样的感叹，“真是没有想到很多党员能够深刻、全面自我剖析，问题找得准，自我批评到位，相互之间批评有深度、有‘内容’，就是普通老百姓之间也从来没有这样‘不留情面’地批评过。”一般党员在参加过民主（组织）生活会后，用四个“从来没有”来形容自己的真实感受，一是自入党以来从来没有参加过这样严肃、规范的民主（组织）生活会，会议气氛让人感到非常紧张、严肃。二是从来没有对自己进行过这样全面、深入地反思、剖析，并勇敢地把自己的缺点和不足全“亮”出来加以批判、分析；三是自己的思想认识从来没有受到如此触动，存在的疑问迎刃而解，存在的顾虑顿时打消，党性认识好像一下子提高了。四是党员之间提批评意见从来没有这样中肯、严厉，完全可以用“一针见血”来形容。认真解读广大群众的“没想到”和党员的“从来没有”，我们认为各级党组织民主（组织）生活会开得非常成功，听到了群众心声，看到了党员本色，改变了群众看法，提升了党性认识，达到了民主（组织）生活会的目的和效果。</w:t>
      </w:r>
    </w:p>
    <w:p>
      <w:pPr>
        <w:ind w:left="0" w:right="0" w:firstLine="560"/>
        <w:spacing w:before="450" w:after="450" w:line="312" w:lineRule="auto"/>
      </w:pPr>
      <w:r>
        <w:rPr>
          <w:rFonts w:ascii="宋体" w:hAnsi="宋体" w:eastAsia="宋体" w:cs="宋体"/>
          <w:color w:val="000"/>
          <w:sz w:val="28"/>
          <w:szCs w:val="28"/>
        </w:rPr>
        <w:t xml:space="preserve">三、分析评议阶段取得的主要成果</w:t>
      </w:r>
    </w:p>
    <w:p>
      <w:pPr>
        <w:ind w:left="0" w:right="0" w:firstLine="560"/>
        <w:spacing w:before="450" w:after="450" w:line="312" w:lineRule="auto"/>
      </w:pPr>
      <w:r>
        <w:rPr>
          <w:rFonts w:ascii="宋体" w:hAnsi="宋体" w:eastAsia="宋体" w:cs="宋体"/>
          <w:color w:val="000"/>
          <w:sz w:val="28"/>
          <w:szCs w:val="28"/>
        </w:rPr>
        <w:t xml:space="preserve">1、提高了党性认识，加强了组织建设。通过第二阶段的分析评议，尤其是撰写党性分析材料和参加民主（组织）生活会，主要取得四方面成果：一是广大党员内心深处受到强烈震撼，思想认识受到巨大触动，党员意识在第一阶段被“唤醒”的基础上得到强化，广大党员更加坚定了理想信念，清楚了不足和差距，树立了整改的决心。二是党员增强了组织观念、纪律观念，强化了先锋模范作用意识，提高了工作热情，增强了工作动力。三是党员作风得到转变，在民主（组织）生活会上党员之间能做到畅所欲言，提出有针对性的批评意见，比如氮氢厂民主生活会上，有同志批评某个班子成员“工作上不注意控制自己的脾气”；在科技开发部民主生活会上，有基层党员批评班子成员“不深入基层，一些群众还不知道领导叫什么名字”等，党员都能态度诚恳地接受批评，表示尽快整改。四是通过民主（组织）生活会，促进了党内团结，组织建设得到加强，尤其是基层支部建设走上规范化，基层组织的向心力、凝聚力、战斗力明显增强。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2、重视群众意见，做到边整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让群众做明白人，比如厂房屋顶因杂物多而漏雨、制氢厂房排气孔掉渣等多数能解决的问题都已经解决。原料厂党委征求群众意见时，很多群众反映上班喝不上热水，于是立即购买20多个电水壶送至班组。</w:t>
      </w:r>
    </w:p>
    <w:p>
      <w:pPr>
        <w:ind w:left="0" w:right="0" w:firstLine="560"/>
        <w:spacing w:before="450" w:after="450" w:line="312" w:lineRule="auto"/>
      </w:pPr>
      <w:r>
        <w:rPr>
          <w:rFonts w:ascii="宋体" w:hAnsi="宋体" w:eastAsia="宋体" w:cs="宋体"/>
          <w:color w:val="000"/>
          <w:sz w:val="28"/>
          <w:szCs w:val="28"/>
        </w:rPr>
        <w:t xml:space="preserve">3、促进生产经营，实行“两不误、两促进”。先进性教育活动分析评议阶段正是股份公司生产经营形势严峻、任务繁重时期，广大党员通过找意见、找问题、找差距、找根源，政治热情转化为工作热情，并迅速成为干好工作、提高素质的精神动力。如股份公司在8月12日召开了创建“节约型”企业活动动员大会，制定下发了具体实施方案，二级单位则结合各自实际定节约方案，分解落实，拓宽了生产成本、各项费用降低渠道；浮法镀膜厂广大党员以先进性教育活动为动力，通过深入摸索总结煤焦油燃烧工艺特点，实现了恢复生产后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股份公司有些党组织还开展了“党内立项”活动，就是各基层党组织选择生产经营的难点，企业管理工作中的焦点以及扭亏增盈中的重点作为党组织研究攻关项目，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四、股份公司分析评议阶段特色</w:t>
      </w:r>
    </w:p>
    <w:p>
      <w:pPr>
        <w:ind w:left="0" w:right="0" w:firstLine="560"/>
        <w:spacing w:before="450" w:after="450" w:line="312" w:lineRule="auto"/>
      </w:pPr>
      <w:r>
        <w:rPr>
          <w:rFonts w:ascii="宋体" w:hAnsi="宋体" w:eastAsia="宋体" w:cs="宋体"/>
          <w:color w:val="000"/>
          <w:sz w:val="28"/>
          <w:szCs w:val="28"/>
        </w:rPr>
        <w:t xml:space="preserve">1、既严格撰写党性分析材料又认真撰写党建分析材料。中共中央开展先进性教育活动的一个重要目的是加强基层组织建设。我们在集团公司党委要求党员撰写党性分析材料基础上，明确提出股份公司各级党组织负责人必须撰写党建分析材料，并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深刻总结、分析，认真查找基层党组织工作存在的不足，广泛征求广大党员和普通群众对基层党组织的意见和建议，并制定改进基层党组织工作的具体意见。在股份公司党委发出号召后，19个党委、总支和86个基层党支部全部按要求完成了党建分析材料撰写，很多支部通过撰写党建分析材料摸清了组织情况，为加强组织建设明确了方向、确立了目标、制定了措施。如股份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2、民主（组织）生活会既坚持逐级负责又坚持层层派领导参加。为了开好民主（组织）生活会，股份公司党委提出要严格审查党员的党性分析材料，达不到要求的退回去修改，并明确股份公司谢军书记、丁建洛总经理党性分析材料由集团公司张少杰副总审查，股份公司党政班子成员党性分析材料由谢军书记审查，基层二级单位以及各个支部每个党员党性分析材料按此类推，交由相关人员审查，支部书记负责下属所有党员党性分析材料的审查、把关。为了组织好民主（组织）生活会，股份公司党委还提出逐级派领导参加制度，如股份公司班子民主生活会，邀请集团公司董事长刘宝瑛、副总经理张少杰、组织部长陈静以及督导组同志参与监督、指导，股份公司班子成员则参加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3、既采取支委会书面反馈意见又采取支委会集体谈话。股份公司党委要求各个支部在向党员反馈意见时，不但要采取支委会书面形式，而且要采取支委会集体谈话形式，一则可以提高谈话严肃性，全面、准确反馈对党员的意见，引起党员足够重视，二则通过集体谈话可以提升基层党支部在党员心目中的形象，为加强组织建设服务。通过股份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在分析评议阶段，股份公司整体情况良好，效果比较明显，但我们经过深入反思，认为还存在以下不足：</w:t>
      </w:r>
    </w:p>
    <w:p>
      <w:pPr>
        <w:ind w:left="0" w:right="0" w:firstLine="560"/>
        <w:spacing w:before="450" w:after="450" w:line="312" w:lineRule="auto"/>
      </w:pPr>
      <w:r>
        <w:rPr>
          <w:rFonts w:ascii="宋体" w:hAnsi="宋体" w:eastAsia="宋体" w:cs="宋体"/>
          <w:color w:val="000"/>
          <w:sz w:val="28"/>
          <w:szCs w:val="28"/>
        </w:rPr>
        <w:t xml:space="preserve">1、党员党性分析材料中自我剖析和民主生活会、组织生活会上提出的批评意见多数属于工作方面的问题，关于个人品德操行、党性观念、思想认识方面的比较少，分析原因限于工作多，主动挖掘思想根源少，因此，党性分析深度有欠缺。</w:t>
      </w:r>
    </w:p>
    <w:p>
      <w:pPr>
        <w:ind w:left="0" w:right="0" w:firstLine="560"/>
        <w:spacing w:before="450" w:after="450" w:line="312" w:lineRule="auto"/>
      </w:pPr>
      <w:r>
        <w:rPr>
          <w:rFonts w:ascii="宋体" w:hAnsi="宋体" w:eastAsia="宋体" w:cs="宋体"/>
          <w:color w:val="000"/>
          <w:sz w:val="28"/>
          <w:szCs w:val="28"/>
        </w:rPr>
        <w:t xml:space="preserve">2、党中央开展先进性教育活动围绕的中心是以“三个代表”重要思想为主要内容，而多数党员党性分析材料中自我剖析的标准是“八个坚持、八个反对”、“两个务必”和《党章》中党员八条义务，因此，我们认为很多党员党性分析材料没有从“三个代表”重要思想的高度去对照、查找不足，分析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2026-01-23T02:01:33+08:00</dcterms:created>
  <dcterms:modified xsi:type="dcterms:W3CDTF">2026-01-23T02:01:33+08:00</dcterms:modified>
</cp:coreProperties>
</file>

<file path=docProps/custom.xml><?xml version="1.0" encoding="utf-8"?>
<Properties xmlns="http://schemas.openxmlformats.org/officeDocument/2006/custom-properties" xmlns:vt="http://schemas.openxmlformats.org/officeDocument/2006/docPropsVTypes"/>
</file>