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旅游系统先进个人的党性分析材料</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一、学习心得和体会 xx同志指出，保持马克思主义政党的先进性，历来是马克思主义建党理论中一个带根本性的重大课题。80多年来，我们党始终高度重视保持党的先进性，总是把党的先进性建设摆在突出位置来抓。通过前一阶段的学习培训，收获很大，主要在三...</w:t>
      </w:r>
    </w:p>
    <w:p>
      <w:pPr>
        <w:ind w:left="0" w:right="0" w:firstLine="560"/>
        <w:spacing w:before="450" w:after="450" w:line="312" w:lineRule="auto"/>
      </w:pPr>
      <w:r>
        <w:rPr>
          <w:rFonts w:ascii="宋体" w:hAnsi="宋体" w:eastAsia="宋体" w:cs="宋体"/>
          <w:color w:val="000"/>
          <w:sz w:val="28"/>
          <w:szCs w:val="28"/>
        </w:rPr>
        <w:t xml:space="preserve">一、学习心得和体会</w:t>
      </w:r>
    </w:p>
    <w:p>
      <w:pPr>
        <w:ind w:left="0" w:right="0" w:firstLine="560"/>
        <w:spacing w:before="450" w:after="450" w:line="312" w:lineRule="auto"/>
      </w:pPr>
      <w:r>
        <w:rPr>
          <w:rFonts w:ascii="宋体" w:hAnsi="宋体" w:eastAsia="宋体" w:cs="宋体"/>
          <w:color w:val="000"/>
          <w:sz w:val="28"/>
          <w:szCs w:val="28"/>
        </w:rPr>
        <w:t xml:space="preserve">xx同志指出，保持马克思主义政党的先进性，历来是马克思主义建党理论中一个带根本性的重大课题。80多年来，我们党始终高度重视保持党的先进性，总是把党的先进性建设摆在突出位置来抓。通过前一阶段的学习培训，收获很大，主要在三个方面有了进一步提高：</w:t>
      </w:r>
    </w:p>
    <w:p>
      <w:pPr>
        <w:ind w:left="0" w:right="0" w:firstLine="560"/>
        <w:spacing w:before="450" w:after="450" w:line="312" w:lineRule="auto"/>
      </w:pPr>
      <w:r>
        <w:rPr>
          <w:rFonts w:ascii="宋体" w:hAnsi="宋体" w:eastAsia="宋体" w:cs="宋体"/>
          <w:color w:val="000"/>
          <w:sz w:val="28"/>
          <w:szCs w:val="28"/>
        </w:rPr>
        <w:t xml:space="preserve">1、是进一步提高了对先进性教育重大意义的认识。加强党的先进性建设，始终是我们党生存、发展和壮大的根本性建设;抓住了先进性建设，就抓住了党的建设的根本，就抓住了加强党的执政能力建设、巩固党的执政地位的关键;加强党的先进性建设是党的建设的根本任务，新时期党的先进性集中体现为“三个代表”重要思想，新时期共产党员保持先进性，最根本的是学习和实践“三个代表”重要思想。</w:t>
      </w:r>
    </w:p>
    <w:p>
      <w:pPr>
        <w:ind w:left="0" w:right="0" w:firstLine="560"/>
        <w:spacing w:before="450" w:after="450" w:line="312" w:lineRule="auto"/>
      </w:pPr>
      <w:r>
        <w:rPr>
          <w:rFonts w:ascii="宋体" w:hAnsi="宋体" w:eastAsia="宋体" w:cs="宋体"/>
          <w:color w:val="000"/>
          <w:sz w:val="28"/>
          <w:szCs w:val="28"/>
        </w:rPr>
        <w:t xml:space="preserve">2、是进一步提高了共产党员的党性修养。经过学习，更加坚定了共产主义理想和中国特色社会主义信念，更加清醒地认识到必须自觉用邓小平理论和“三个代表”重要思想武装头脑、指导实践和推动工作，更加牢固地树立起立党为公、执政为民的责任意识，更加注意严格遵守《党章》和党的纪律，更加注意坚持“两个务必”，保持共产党员的政治本色;要将理想和实践结合起来，既要树立共产主义的远大理想，坚定走中国特色社会主义道路的信念，以高尚的思想道德要求和鞭策自己，更要扎实地做好现阶段的每一项工作，增强责任意识和创造一流的工作业绩;强烈的责任感、使命感是共产党员保持先进性的重要内容，共产党员的责任就是执政为民、全心全意为人民服务，就是义务和奉献。</w:t>
      </w:r>
    </w:p>
    <w:p>
      <w:pPr>
        <w:ind w:left="0" w:right="0" w:firstLine="560"/>
        <w:spacing w:before="450" w:after="450" w:line="312" w:lineRule="auto"/>
      </w:pPr>
      <w:r>
        <w:rPr>
          <w:rFonts w:ascii="宋体" w:hAnsi="宋体" w:eastAsia="宋体" w:cs="宋体"/>
          <w:color w:val="000"/>
          <w:sz w:val="28"/>
          <w:szCs w:val="28"/>
        </w:rPr>
        <w:t xml:space="preserve">3、是进一步提高了搞好先进性教育活动的责任感和自觉性。先进性是关系党的生存和发展的根本问题，加强党的先进性建设是加强和改进党的建设的长期任务和永恒课题;而党的先进性与党员个人的先进性的关系是辩证的，党的先进性，既要由党的整体来体现，也要由党员个人的表现来体现;保持党的先进性，需要我们每一个党员在建设中国特色社会主义的伟大事业中，在改革开放和现代化建设的伟大实践中，在物质文明、政治文明和精神文明建设的活动中，充分发挥先锋模范作用，努力在平凡的岗位上创造一流的工作业绩，充分体现共产党员的先进性。</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对照《党章》、《共产党员先进性行为准则50条》、《共产党员先进性的标准》，对照自身的思想、工作，我感觉到不论是在宗旨观念、工作作风还是在开拓创新、服务发展方面仍存有一些问题和不足：</w:t>
      </w:r>
    </w:p>
    <w:p>
      <w:pPr>
        <w:ind w:left="0" w:right="0" w:firstLine="560"/>
        <w:spacing w:before="450" w:after="450" w:line="312" w:lineRule="auto"/>
      </w:pPr>
      <w:r>
        <w:rPr>
          <w:rFonts w:ascii="宋体" w:hAnsi="宋体" w:eastAsia="宋体" w:cs="宋体"/>
          <w:color w:val="000"/>
          <w:sz w:val="28"/>
          <w:szCs w:val="28"/>
        </w:rPr>
        <w:t xml:space="preserve">1、是学习意识有待于进一步强化。对马列主义、毛泽东思想、邓小平理论和“三个代表”的重要思想深钻细研不够，满足于看过了、学习了，不全面、不系统，只浮于表面，缺乏对科学体系和精神实质的把握;在学习内容上，对有关文化科学知识比较认真，忽视了对业务理论和现代科学技术知识的学习和了解;在学习的方式上，理论联系实际、指导实践不够，不能真正做到在干中学、在学中干。</w:t>
      </w:r>
    </w:p>
    <w:p>
      <w:pPr>
        <w:ind w:left="0" w:right="0" w:firstLine="560"/>
        <w:spacing w:before="450" w:after="450" w:line="312" w:lineRule="auto"/>
      </w:pPr>
      <w:r>
        <w:rPr>
          <w:rFonts w:ascii="宋体" w:hAnsi="宋体" w:eastAsia="宋体" w:cs="宋体"/>
          <w:color w:val="000"/>
          <w:sz w:val="28"/>
          <w:szCs w:val="28"/>
        </w:rPr>
        <w:t xml:space="preserve">2、是党员意识有待进一步加强。在工作中没有积极发挥共产党员的先锋模范作用，在思想、工作和作风等方面没能“走在群众前面”;没能在思想上先人一步、行动上奋勇争先、作风上率先垂范;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是争先意识有待进一步提高。与时俱进、开拓创新、更新观念和大胆工作的思想树立得不牢固，工作中没有新的亮点;不善于创新，不能够很好的灵活掌握工作分寸和工作主法，没有创造性地开展工作和在工作中争强当先;工作作风上有时比较散漫、松懈和不够严谨，在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本着只讲主观，不讲客观的原则，认真反思，理性分析，认为存在问题的产生主要有以下几方面的原因：</w:t>
      </w:r>
    </w:p>
    <w:p>
      <w:pPr>
        <w:ind w:left="0" w:right="0" w:firstLine="560"/>
        <w:spacing w:before="450" w:after="450" w:line="312" w:lineRule="auto"/>
      </w:pPr>
      <w:r>
        <w:rPr>
          <w:rFonts w:ascii="宋体" w:hAnsi="宋体" w:eastAsia="宋体" w:cs="宋体"/>
          <w:color w:val="000"/>
          <w:sz w:val="28"/>
          <w:szCs w:val="28"/>
        </w:rPr>
        <w:t xml:space="preserve">1、是理论学习重要性和必要性的认识不足。没有坚实的理论基础，就没有自觉地行动;所以存在宗旨观念不牢，理论水平不高等问题，关键就在于放松了自身的理论学习，有时只把学习理论当作软任务;正是由于缺乏坚实的理论的指导，才使自己在更好地为人民服务方面做得不够、做得不到位。</w:t>
      </w:r>
    </w:p>
    <w:p>
      <w:pPr>
        <w:ind w:left="0" w:right="0" w:firstLine="560"/>
        <w:spacing w:before="450" w:after="450" w:line="312" w:lineRule="auto"/>
      </w:pPr>
      <w:r>
        <w:rPr>
          <w:rFonts w:ascii="宋体" w:hAnsi="宋体" w:eastAsia="宋体" w:cs="宋体"/>
          <w:color w:val="000"/>
          <w:sz w:val="28"/>
          <w:szCs w:val="28"/>
        </w:rPr>
        <w:t xml:space="preserve">2、是认为自己只是一名很普通的工人党员。没有想到在群众的眼中自己永远都是一名共产党员，群众对自己的言行是要按照共产党员的标准变要求的;没有意识到党员的先进性是能够看得见、摸得着、感受得到的，没有意识到党员的先进性体现在为人民群众办实事、做好事、解难事上，没有意识到党员的先进性也体现在工作、学习和生活等方面的作风上。在日常生活中，党员的一想、一言、一行都影响着周围的群众，一举一动都关系着党的形象。</w:t>
      </w:r>
    </w:p>
    <w:p>
      <w:pPr>
        <w:ind w:left="0" w:right="0" w:firstLine="560"/>
        <w:spacing w:before="450" w:after="450" w:line="312" w:lineRule="auto"/>
      </w:pPr>
      <w:r>
        <w:rPr>
          <w:rFonts w:ascii="宋体" w:hAnsi="宋体" w:eastAsia="宋体" w:cs="宋体"/>
          <w:color w:val="000"/>
          <w:sz w:val="28"/>
          <w:szCs w:val="28"/>
        </w:rPr>
        <w:t xml:space="preserve">3、是精神状态未能积极在适应新形势的发展和需求。工作热情有所降低，精神状态不佳，认为自己通过六年的艰苦学习取得了双大专学历也只能是一名普通看门的工人，得不到领导的重视，所以工作上不够积极主动，不求有功，但求无过，认为工作上过得去，群众口碑好就行了;进取意识不同程度地有了淡化，“创”和 “争”的意识不够强烈，甚至是想放弃。</w:t>
      </w:r>
    </w:p>
    <w:p>
      <w:pPr>
        <w:ind w:left="0" w:right="0" w:firstLine="560"/>
        <w:spacing w:before="450" w:after="450" w:line="312" w:lineRule="auto"/>
      </w:pPr>
      <w:r>
        <w:rPr>
          <w:rFonts w:ascii="宋体" w:hAnsi="宋体" w:eastAsia="宋体" w:cs="宋体"/>
          <w:color w:val="000"/>
          <w:sz w:val="28"/>
          <w:szCs w:val="28"/>
        </w:rPr>
        <w:t xml:space="preserve">四、今后整改的措施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针对自身的问题和不足，在以后的学习和工作中，在党组织的领导和指导下，我决心做到以下几点：</w:t>
      </w:r>
    </w:p>
    <w:p>
      <w:pPr>
        <w:ind w:left="0" w:right="0" w:firstLine="560"/>
        <w:spacing w:before="450" w:after="450" w:line="312" w:lineRule="auto"/>
      </w:pPr>
      <w:r>
        <w:rPr>
          <w:rFonts w:ascii="宋体" w:hAnsi="宋体" w:eastAsia="宋体" w:cs="宋体"/>
          <w:color w:val="000"/>
          <w:sz w:val="28"/>
          <w:szCs w:val="28"/>
        </w:rPr>
        <w:t xml:space="preserve">1、是加强学习，提高素质。按照“学习、学习、再学习，提高、提高、再提高”的要求，持之以恒、坚持不懈地学习马列主义、毛泽东思想、邓小平理论和 “三个代表”重要思想和党的十六大精神，对照新时期共产党员先进性标准和要求约束自己，认真整改;澄清头脑中的模糊认识，只有理论上清醒和坚定，才能保持政治上的清醒和坚定;理论水平提高了，看问题的能力也会提高，工作能力也同样会提高，要学以致用和理论联系实际。</w:t>
      </w:r>
    </w:p>
    <w:p>
      <w:pPr>
        <w:ind w:left="0" w:right="0" w:firstLine="560"/>
        <w:spacing w:before="450" w:after="450" w:line="312" w:lineRule="auto"/>
      </w:pPr>
      <w:r>
        <w:rPr>
          <w:rFonts w:ascii="宋体" w:hAnsi="宋体" w:eastAsia="宋体" w:cs="宋体"/>
          <w:color w:val="000"/>
          <w:sz w:val="28"/>
          <w:szCs w:val="28"/>
        </w:rPr>
        <w:t xml:space="preserve">2、是严格要求，从我做起。增强在群众中的正面影响力和带动力，不断更新观念，在工作中实践“三个代表”，保持共产党员的先进性，在工作中要以党员的标准严格要求自己;抓住这次先进性教育活动的契机，进一步提高认识，从我做起，从现在做起，从一切能够做的事情做起，切实通过活动使自己思想能有大的提高，工作能有大的转变;使自己一想、一言、一行和一举一动都符合党的要求、符合党员的标准;坚定地站在改革开放和现代化建设的前列，爱岗敬业，勇挑重担，在公园改革、发展、稳定的各项工作中，发挥一名共产党员先锋模范作用。</w:t>
      </w:r>
    </w:p>
    <w:p>
      <w:pPr>
        <w:ind w:left="0" w:right="0" w:firstLine="560"/>
        <w:spacing w:before="450" w:after="450" w:line="312" w:lineRule="auto"/>
      </w:pPr>
      <w:r>
        <w:rPr>
          <w:rFonts w:ascii="宋体" w:hAnsi="宋体" w:eastAsia="宋体" w:cs="宋体"/>
          <w:color w:val="000"/>
          <w:sz w:val="28"/>
          <w:szCs w:val="28"/>
        </w:rPr>
        <w:t xml:space="preserve">3、是爱岗敬业，自我加压。向先进典型和先模人物看齐，时时刻刻记住自己是一个共产党员，用《党章》的标准严格要求自己，在日常工作学习生活中注重发挥模范带头作用;始终保持与时俱进、开拓创新的精神状态，自重、自省、自警、自励，时时处处严格约束自己;正确对待个人得失，不计名利，不讲价钱，不图虚名，不事张扬，勤勤恳恳，兢兢业业，全心全意为人民服务;努力提高自己的服务能力和服务水平，努力在平凡的工作岗位上创造一流的工作业绩，努力在平凡的工作岗位中做出不平凡的事。</w:t>
      </w:r>
    </w:p>
    <w:p>
      <w:pPr>
        <w:ind w:left="0" w:right="0" w:firstLine="560"/>
        <w:spacing w:before="450" w:after="450" w:line="312" w:lineRule="auto"/>
      </w:pPr>
      <w:r>
        <w:rPr>
          <w:rFonts w:ascii="宋体" w:hAnsi="宋体" w:eastAsia="宋体" w:cs="宋体"/>
          <w:color w:val="000"/>
          <w:sz w:val="28"/>
          <w:szCs w:val="28"/>
        </w:rPr>
        <w:t xml:space="preserve">『 1 』『 2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2026-04-29T02:20:56+08:00</dcterms:created>
  <dcterms:modified xsi:type="dcterms:W3CDTF">2026-04-29T02:20:56+08:00</dcterms:modified>
</cp:coreProperties>
</file>

<file path=docProps/custom.xml><?xml version="1.0" encoding="utf-8"?>
<Properties xmlns="http://schemas.openxmlformats.org/officeDocument/2006/custom-properties" xmlns:vt="http://schemas.openxmlformats.org/officeDocument/2006/docPropsVTypes"/>
</file>