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在煤矿学习党章辅导报告会上的讲话</w:t>
      </w:r>
      <w:bookmarkEnd w:id="1"/>
    </w:p>
    <w:p>
      <w:pPr>
        <w:jc w:val="center"/>
        <w:spacing w:before="0" w:after="450"/>
      </w:pPr>
      <w:r>
        <w:rPr>
          <w:rFonts w:ascii="Arial" w:hAnsi="Arial" w:eastAsia="Arial" w:cs="Arial"/>
          <w:color w:val="999999"/>
          <w:sz w:val="20"/>
          <w:szCs w:val="20"/>
        </w:rPr>
        <w:t xml:space="preserve">来源：网络  作者：蓝色心情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煤矿学习党章辅导报告会上的讲话同志们：经矿党委研究决定，今天我们在这里举办学习党章专题辅导报告会，主要任务是认真贯彻落实胡锦涛总书记在中纪委六次全会上的讲话精神，在全矿迅速掀起学习党章的新高潮，教育引导广大党员认真学习党章、自觉遵守党章、...</w:t>
      </w:r>
    </w:p>
    <w:p>
      <w:pPr>
        <w:ind w:left="0" w:right="0" w:firstLine="560"/>
        <w:spacing w:before="450" w:after="450" w:line="312" w:lineRule="auto"/>
      </w:pPr>
      <w:r>
        <w:rPr>
          <w:rFonts w:ascii="宋体" w:hAnsi="宋体" w:eastAsia="宋体" w:cs="宋体"/>
          <w:color w:val="000"/>
          <w:sz w:val="28"/>
          <w:szCs w:val="28"/>
        </w:rPr>
        <w:t xml:space="preserve">在煤矿学习党章辅导报告会上的讲话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矿党委研究决定，今天我们在这里举办学习党章专题辅导报告会，主要任务是认真贯彻落实胡锦涛总书记在中纪委六次全会上的讲话精神，在全矿迅速掀起学习党章的新高潮，教育引导广大党员认真学习党章、自觉遵守党章、切实贯彻党章、坚决维护党章,永葆党员先进性，全面加强党的建设，为企业跨越式发展提供强有的政治保障。刚才集团公司党校*校长全面阐述了新的历史条件下学习贯彻党章的重大意义，深入浅出地介绍了党章的主要内容、基本观点和精神实质，系统回顾了党章制定和不断发展完善的光辉历程，深刻阐明了新党章的新亮点、新表述、新要求，对如何贯彻好党章提出了很好的意见和建议。报告主题鲜明、内涵丰富、视野开阔，具有很强的思想理论性和实践指导性，希望大家要认真学习领会。为进一步统一思想、提高认识、明确要求，高起点、高标准、高质量地开展好党章学习活动，下面，我讲几点意见：</w:t>
      </w:r>
    </w:p>
    <w:p>
      <w:pPr>
        <w:ind w:left="0" w:right="0" w:firstLine="560"/>
        <w:spacing w:before="450" w:after="450" w:line="312" w:lineRule="auto"/>
      </w:pPr>
      <w:r>
        <w:rPr>
          <w:rFonts w:ascii="宋体" w:hAnsi="宋体" w:eastAsia="宋体" w:cs="宋体"/>
          <w:color w:val="000"/>
          <w:sz w:val="28"/>
          <w:szCs w:val="28"/>
        </w:rPr>
        <w:t xml:space="preserve">一、提高认识，深刻理解学习、遵守、贯彻、维护党章的重大意义</w:t>
      </w:r>
    </w:p>
    <w:p>
      <w:pPr>
        <w:ind w:left="0" w:right="0" w:firstLine="560"/>
        <w:spacing w:before="450" w:after="450" w:line="312" w:lineRule="auto"/>
      </w:pPr>
      <w:r>
        <w:rPr>
          <w:rFonts w:ascii="宋体" w:hAnsi="宋体" w:eastAsia="宋体" w:cs="宋体"/>
          <w:color w:val="000"/>
          <w:sz w:val="28"/>
          <w:szCs w:val="28"/>
        </w:rPr>
        <w:t xml:space="preserve">俗话说“没有规矩，不成方圆”，党章就是我们党各项活动的基本规矩，是从根本上保证我们党思想统</w:t>
      </w:r>
    </w:p>
    <w:p>
      <w:pPr>
        <w:ind w:left="0" w:right="0" w:firstLine="560"/>
        <w:spacing w:before="450" w:after="450" w:line="312" w:lineRule="auto"/>
      </w:pPr>
      <w:r>
        <w:rPr>
          <w:rFonts w:ascii="宋体" w:hAnsi="宋体" w:eastAsia="宋体" w:cs="宋体"/>
          <w:color w:val="000"/>
          <w:sz w:val="28"/>
          <w:szCs w:val="28"/>
        </w:rPr>
        <w:t xml:space="preserve">一、步调一致的法规武器，在党内具有最高的权威性和最大的约束力。胡锦涛总书记在中纪委第六次全体会议上强调:“能不能有效学习党章、遵守党章、贯彻党章、维护党章，关系到增强党的创造力、凝聚力、战斗力，关系到巩固党的执政地位和保持党的先进性，关系到党的事业兴衰成败和党的生死存亡”、“要始终把学习党章、遵守党章、贯彻党章、维护党章作为全党的一项重大任务抓紧抓好。”胡锦涛总书记关于学习党章的重要讲话，抓住了新形势下建党治党的重大课题，体现了按照法规制度加强党的建设的大思路，对于全面加强党的建设，维护党的纪律，深入开展党风廉政建设和反腐败斗争，具有十分重要的指导意义。同样对于我们加强党员干部队伍建设，促进全矿各项工作的健康稳定发展，构建和谐文明煤矿也具有极其重要的现实意义。</w:t>
      </w:r>
    </w:p>
    <w:p>
      <w:pPr>
        <w:ind w:left="0" w:right="0" w:firstLine="560"/>
        <w:spacing w:before="450" w:after="450" w:line="312" w:lineRule="auto"/>
      </w:pPr>
      <w:r>
        <w:rPr>
          <w:rFonts w:ascii="宋体" w:hAnsi="宋体" w:eastAsia="宋体" w:cs="宋体"/>
          <w:color w:val="000"/>
          <w:sz w:val="28"/>
          <w:szCs w:val="28"/>
        </w:rPr>
        <w:t xml:space="preserve">——学习贯彻党章是总结我们党自身建设的实践经验得出的重要结论。党章是规范和制约全党行为的总章程，也是立党、治党、管党的总章程。我们党历来高度重视党章，把制定和完善党章、学习和贯彻党章作为党的建设的一项基础性工作，坚持不懈地加以推进。党的十六大修改通过的新党章，既继承了我党历届党章的优良传统，又反映了新的历史时期的新要求，充分体现了邓小平建设有中国特色的社会主义理论，具有鲜明的时代特色。因此学习党章、执行党章，对我们党员来说，它的意义是很重要的。不仅是一个规范和约束我们言论行动的法规，它同时有助于我们更好地理解、掌握党的基本理论、基本路线和政策，以及马列主义、毛泽东思想和邓小平关于党的学说。从而使全党在政治上、思想上和组织上真正达到高度的团结、统一。</w:t>
      </w:r>
    </w:p>
    <w:p>
      <w:pPr>
        <w:ind w:left="0" w:right="0" w:firstLine="560"/>
        <w:spacing w:before="450" w:after="450" w:line="312" w:lineRule="auto"/>
      </w:pPr>
      <w:r>
        <w:rPr>
          <w:rFonts w:ascii="宋体" w:hAnsi="宋体" w:eastAsia="宋体" w:cs="宋体"/>
          <w:color w:val="000"/>
          <w:sz w:val="28"/>
          <w:szCs w:val="28"/>
        </w:rPr>
        <w:t xml:space="preserve">——学习贯彻党章是“六观”教育活动的重要内容。开展以世界观、人生观、价值观、权力观、利益观、地位观为主要内容的“六观”教育活动是集团公司党委今年的一项重点工作，集团公司党委对这项工作高度重视，在不同会议上多次作了强调部署，并派出“六观”教育督导检查组深入到各基层单位对活动开展情况进行了督促检查。可以说这次教育活动时间紧、任务重、要求高，尤其是集团公司党委把我矿作为试点单位，对我们给予了殷切的希望，提出了更高的要求。我们也认真按照集团公司党委的安排部署，专门制定下发文件作了具体安排部署，召开了六观教育活动推进会，组织开展了十六个一教育活动，在全矿营造了浓厚的教育氛围，推动了教育活动的顺利开展。特别是在教育活动中，我们提出，要坚持“党要管党、从严治党”的方针，以“学理论、学《党章》、学条规”为主要内容，教育引导广大党员干部牢固树立正确的“六观”，进一步坚定理想信念，坚持党的宗旨，增强党性修养，不断提高党员干部的素质。因此，能不能有效的学习贯彻党章，直接关系到“六观”教育活动的质量和效果。广大党员干部要带头学习党章全文，逐章逐条、逐字逐句加以领会，做到熟悉内容，领会精神，把握精髓，掌握实质，为广大党员自觉做出表率，以此推动“六观”教育活动的不断深入开展，确保取得实效。</w:t>
      </w:r>
    </w:p>
    <w:p>
      <w:pPr>
        <w:ind w:left="0" w:right="0" w:firstLine="560"/>
        <w:spacing w:before="450" w:after="450" w:line="312" w:lineRule="auto"/>
      </w:pPr>
      <w:r>
        <w:rPr>
          <w:rFonts w:ascii="宋体" w:hAnsi="宋体" w:eastAsia="宋体" w:cs="宋体"/>
          <w:color w:val="000"/>
          <w:sz w:val="28"/>
          <w:szCs w:val="28"/>
        </w:rPr>
        <w:t xml:space="preserve">——学习贯彻党章是加强党员干部队伍自身建设的需要。目前，从总体上看，全矿党员干部队伍是适应企业发展要求的，是有战斗力的。绝大多数的党员和党员干部能够按照《党章》要求严格要求自己，爱岗敬业，开拓进取，在改革发展、安全生产、维护稳定的各项工作中，做出了突出贡献，特别是在企业改革发展稳定的关键时刻经受住了考验，充分发挥了党员的模范带头作用。涌现出了全国劳模××等一批优秀共产党员。正因为如此，我们的各项工作才不断迸发出蓬勃生机和活力，我矿的安全生产、经营管理、党建工作、企业文化建设等都走在了集团公司的前列。但认真对照党章的要求，也有一些党员特别是党员干部的思想、表现是与党章格格不入的，如：有的党员理想信念动摇，党员意识淡薄，思想认识上出现偏差，没有按共产党员的标准来严格要求自己，应付工作，业绩平平，党员应有的作用看不出来，把自己混同于一般群众，先进性不明显；有的对政治、业务学习不认真、不深入，自主性学习差，思想观念长期得不到更新；有的面对改革过程中出现的一些困难和问题，有畏难发愁的情绪，发展欲望不够强烈，存在等、靠、要的思想；有的工作飘浮，存有深入基层、深入现场不够，还存在工作上满足于一般化，缺乏创新意识、不能求真务实的问题；有的政治觉悟不高、自律意识不强、思想防线不牢，不能约束自己八小时以外的行为，谁请的酒都敢喝，什么地方都敢去，在群众中造成不良影响，甚至走上了违法犯罪的道路；有的党员干部作风不民主，在一些重大问题、重要事项决策上不是充分发扬民主，广泛听取意见，而是搞“一言堂”、家长制，听不进不同意见；有的干部缺乏群众观点，政策观念，不做深入细致的思想政治工作，工作方法简单等。这些问题不同程度的存在，损害了党的形象，阻碍了企业的快速发展，也影响着党员干部的健康成长，究其原因，一是有些党员、党员干部放松了政治学习，虽然组织上入了党，但思想上并没有入党，世界观、人生观、价值观错位，权力观、地位观、利益观发生扭曲；二是由于党员受各种思想观念影响的渠道明显增多，形形色色落后的、错误的思想观念随时侵蚀到党内意志薄弱者；三是由于近几年煤炭企业的良好趋势，使少数党员干部产生了优越感，安于现状，不思进取，贪图安逸思想增多。总起来说，都是与党章意识不强，学习贯彻不到位、不重视，不落实有关，没有按照党章的规定来严格要求自己。如果这些问题解决不好，必然影响党员和党组织在广大群众中的形象和威信，影响党组织在企业政治核心作用和战斗堡垒作用的发挥，影响企业战略发展目标的实现，也必然会影响党章学习活动的效果。我们一定要紧紧抓住当前开展党章学习活动这一有利契机，切实把存在的突出问题解决好，把各级党组织和广大党员队伍建设好，使党的先进性在党组织的工作中和广大党员的行动上得到充分的体现，使广大党员成为团结带领广大职工群众攻坚克难，锐意进取，推动企业改革发展的核心力量。</w:t>
      </w:r>
    </w:p>
    <w:p>
      <w:pPr>
        <w:ind w:left="0" w:right="0" w:firstLine="560"/>
        <w:spacing w:before="450" w:after="450" w:line="312" w:lineRule="auto"/>
      </w:pPr>
      <w:r>
        <w:rPr>
          <w:rFonts w:ascii="宋体" w:hAnsi="宋体" w:eastAsia="宋体" w:cs="宋体"/>
          <w:color w:val="000"/>
          <w:sz w:val="28"/>
          <w:szCs w:val="28"/>
        </w:rPr>
        <w:t xml:space="preserve">二、突出重点，准确把握学习贯彻党章的着力点</w:t>
      </w:r>
    </w:p>
    <w:p>
      <w:pPr>
        <w:ind w:left="0" w:right="0" w:firstLine="560"/>
        <w:spacing w:before="450" w:after="450" w:line="312" w:lineRule="auto"/>
      </w:pPr>
      <w:r>
        <w:rPr>
          <w:rFonts w:ascii="宋体" w:hAnsi="宋体" w:eastAsia="宋体" w:cs="宋体"/>
          <w:color w:val="000"/>
          <w:sz w:val="28"/>
          <w:szCs w:val="28"/>
        </w:rPr>
        <w:t xml:space="preserve">胡锦涛总书记明确指出：当前要通过学习贯彻党章，着力解决党的建设中存在的突出问题，进一步坚定理想信念、加强道德修养、发展党内民主、严明政治纪律、强化制约监督、加强制度建设”。可以说这几个方面就是我们学习党章所要达到的目的，也是我们在学习中需要解决的重点问题。我们一定要以胡锦涛同志的重要讲话精神为指导，通过深入学习贯彻党章，全面提升我矿党建工作水平，为贯彻落实科学发展观、构建和谐矿区提供强有力的组织保障。</w:t>
      </w:r>
    </w:p>
    <w:p>
      <w:pPr>
        <w:ind w:left="0" w:right="0" w:firstLine="560"/>
        <w:spacing w:before="450" w:after="450" w:line="312" w:lineRule="auto"/>
      </w:pPr>
      <w:r>
        <w:rPr>
          <w:rFonts w:ascii="宋体" w:hAnsi="宋体" w:eastAsia="宋体" w:cs="宋体"/>
          <w:color w:val="000"/>
          <w:sz w:val="28"/>
          <w:szCs w:val="28"/>
        </w:rPr>
        <w:t xml:space="preserve">一是要坚持党员标准，进一步坚定理想信念，加强道德修养。党章对党员的权利和义务以及党员领导干部应该具备的条件作出了明确规范，要求共产党员必须是有共产主义觉悟的先锋战士，必须全心全意为人民服务，为实现共产主义奋斗终身。这是做一个合格党员的根本标准。学习贯彻党章，首先要解决理想信念问题。通过加强对党员干部的教育，牢固树立正确的世界观、人生观、价值观和权力观、利益观、地位观，始终保持清醒的头脑，在任何时候任何情况下都确保在理想信念上不犹疑、不含糊、不动摇。加强道德修养是坚定理想信念、增强党性锻炼的重要方面。党员、干部的道德修养，不仅关系个人品行，而且关系党的整体形象。从近年来查处的一些案件看，违纪分子走上违法犯罪道路，大都是从道德、品质上出问题开始的。要教育引导党员特别是领导干部自觉加强道德修养，常修为政之德，常思贪欲之害，常怀律己之心，模范遵守社会公德、职业道德、家庭美德，牢记“八荣八耻”（以热爱祖国为荣、以危害祖国为耻；以服务人民为荣、以背离人民为耻；以崇尚科学为荣、以愚昧无知为耻；以辛勤劳动为荣、以好逸恶劳为耻；以团结互助为荣、以损人利己为耻；以诚实守信为荣、以见利忘义为耻；以遵纪守法为荣、以违法乱纪为耻；以艰苦奋斗为荣、以骄奢淫逸为耻），以高尚的道德情操为职工群众当好表率，带动全矿广泛形成讲道德、重修养、讲诚信、尚清廉的良好风气。</w:t>
      </w:r>
    </w:p>
    <w:p>
      <w:pPr>
        <w:ind w:left="0" w:right="0" w:firstLine="560"/>
        <w:spacing w:before="450" w:after="450" w:line="312" w:lineRule="auto"/>
      </w:pPr>
      <w:r>
        <w:rPr>
          <w:rFonts w:ascii="宋体" w:hAnsi="宋体" w:eastAsia="宋体" w:cs="宋体"/>
          <w:color w:val="000"/>
          <w:sz w:val="28"/>
          <w:szCs w:val="28"/>
        </w:rPr>
        <w:t xml:space="preserve">二是要坚持民主集中制，进一步发展党内民主，发挥党组织和广大党员的积极性、创造性。党内民主是党的生命，是保持党的生机与活力的关键。现在，之所以发生一些违纪案件，其中一个很要的原因就是少数单位党组织发展党内民主的气氛还不够浓，个别单位主要领导决策不民主，搞唯我独尊一言堂；个别党员干部听不进不同意见，习惯于自己说了算，甚至对那些发表反对意见的同志进行打击报复；个别单位民主生活会质量不高，批评与自我批评走过场，查找问题不认真，整改措施不得力，对存在的问题和缺点，往往是三言两语，轻描淡写，或用共性问题代替个性检讨，或是谈工作性的问题多，谈思想性的问题少，没有发挥民主生活会的应有作用。党内民主气氛不浓，势必导致组织生活和党内监督的不正常，还有可能引发违规违纪现象。因此，我们一定要按照党章的要求，坚持民主集中制的原则，认真贯彻党员权利保障条例，把督促党员履行义务与保障党员行使权利统一起来，把弘扬民主作风与健全民主机制结合起来，既营造党内民主氛围，使各级党组织和广大党员的意见得到充分表达，防止个人独断专行，为讲真话、讲实话的同志提供支持和保护；又要加强集中，保持步调一致，防止出现涣散、好人主义和无人负责的问题，从而形成团结干事，心往一处想，劲往一处使的良好民主氛围，推动党内生活制度化、规范化。</w:t>
      </w:r>
    </w:p>
    <w:p>
      <w:pPr>
        <w:ind w:left="0" w:right="0" w:firstLine="560"/>
        <w:spacing w:before="450" w:after="450" w:line="312" w:lineRule="auto"/>
      </w:pPr>
      <w:r>
        <w:rPr>
          <w:rFonts w:ascii="宋体" w:hAnsi="宋体" w:eastAsia="宋体" w:cs="宋体"/>
          <w:color w:val="000"/>
          <w:sz w:val="28"/>
          <w:szCs w:val="28"/>
        </w:rPr>
        <w:t xml:space="preserve">三是要坚持从严治党，进一步严明党的纪律，强化制约监督。党的纪律是党的各级组织和全体党员必须遵守的行为规则，胡锦涛总书记明确指出：“党要管党、从严治党，首先就要严明党的纪律。如果没有铁的纪律，党就会成为一盘散沙，就无法团结带领广大人民群众去完成伟大的历史任务。”面对当前党的建设特别是党风廉政建设中存在的一些突出问题，我们必须严明党的纪律特别是政治纪律、把严格遵守和执行党的政治纪律作为最首要、最核心的问题来抓，着力解决政令畅通问题。教育引导广大党员在思想上政治上自觉同上级党组织保持高度一致，同矿党委、矿行政保持一致，对组织决策和领导交办的工作，要不折不扣地认真抓好落实，绝不允许个人向组织讨价还价，决不允许以任何借口进行歪曲、变通，决不允许合胃口的就执行，不合胃口的就不执行，甚至搞上有政策下有对策，要无条件地服从组织、服从大局。这不仅是工作作风问题，还反映一个单位的整体素质，反映一个党员干部的党性觉悟。各级党组织和党员干部务必增强纪律观念，严格按照党章办事，按照党内政治准则和党的各项规定办事，做到在党纪国法面前，“高压线”不碰，“警戒线”不闯，“擦边球”不打,自觉接受党章约束，做遵章守纪的表率。</w:t>
      </w:r>
    </w:p>
    <w:p>
      <w:pPr>
        <w:ind w:left="0" w:right="0" w:firstLine="560"/>
        <w:spacing w:before="450" w:after="450" w:line="312" w:lineRule="auto"/>
      </w:pPr>
      <w:r>
        <w:rPr>
          <w:rFonts w:ascii="宋体" w:hAnsi="宋体" w:eastAsia="宋体" w:cs="宋体"/>
          <w:color w:val="000"/>
          <w:sz w:val="28"/>
          <w:szCs w:val="28"/>
        </w:rPr>
        <w:t xml:space="preserve">在监督制约上，大家要充分认识到，监督是领导干部正确行使权力的重要保证，也是领导干部健康政治生命的必要条件，更是预防领导干部“八小时以外”越轨行为发生的重要措施。剖析发生在社会上和我们身边的党员干部违纪违法案件，不难发现一个共同的特点，就是这些领导干部没有摆正个人与组织、领导与群众的关系，常常把自己凌驾于组织之上，游离于党纪政纪条规约束之外，拒绝或逃避外部监督。因此，我们必须引导领导干部在加强廉洁自律的同时，主动接受来自各方面的监督，使领导干部时刻清楚哪些事情干不得，哪些东西拿不得、哪些习气染不得，哪些地方去不得。同时要注意发挥好领导干部家属子女及亲属的监督、提醒作用，定期组织开展贤内助、好子女、廉亲属等教育活动。通过对领导干部进行多层次、立体式的监控，既监督工作圈，又了解其生活圈和社交圈，消除“监督空档”的存在。比如我们开展的廉政文化进家庭活动，通过召开干部家属助廉教育大会，发倡议书，编辑小册子、评选十大廉洁家庭等形式，有效的筑牢了党员干部拒腐防变的家庭防线，受到了较好效果。今后我们进一步建立健全监督体系，突出监督重点，创造有利条件，使各种监督职能的优势得以充分体现，作用得以全面发挥，形成强大的监督合力，真正做到领导干部的权力行使到哪里，领导活动延伸到哪里，监督就实行到哪里，真正使领导干部做到廉洁从政，清白做人。</w:t>
      </w:r>
    </w:p>
    <w:p>
      <w:pPr>
        <w:ind w:left="0" w:right="0" w:firstLine="560"/>
        <w:spacing w:before="450" w:after="450" w:line="312" w:lineRule="auto"/>
      </w:pPr>
      <w:r>
        <w:rPr>
          <w:rFonts w:ascii="宋体" w:hAnsi="宋体" w:eastAsia="宋体" w:cs="宋体"/>
          <w:color w:val="000"/>
          <w:sz w:val="28"/>
          <w:szCs w:val="28"/>
        </w:rPr>
        <w:t xml:space="preserve">三、加强领导，切实增强学习贯彻党章的实效</w:t>
      </w:r>
    </w:p>
    <w:p>
      <w:pPr>
        <w:ind w:left="0" w:right="0" w:firstLine="560"/>
        <w:spacing w:before="450" w:after="450" w:line="312" w:lineRule="auto"/>
      </w:pPr>
      <w:r>
        <w:rPr>
          <w:rFonts w:ascii="宋体" w:hAnsi="宋体" w:eastAsia="宋体" w:cs="宋体"/>
          <w:color w:val="000"/>
          <w:sz w:val="28"/>
          <w:szCs w:val="28"/>
        </w:rPr>
        <w:t xml:space="preserve">学习贯彻党章是全党政治生活中的一件大事，是摆在全矿各级党组织和广大共产党员面前的一项重大政治任务。各级党组织要把学习贯彻党章摆上重要日程，加强领导，精心组织，统筹安排，切实抓出成效。</w:t>
      </w:r>
    </w:p>
    <w:p>
      <w:pPr>
        <w:ind w:left="0" w:right="0" w:firstLine="560"/>
        <w:spacing w:before="450" w:after="450" w:line="312" w:lineRule="auto"/>
      </w:pPr>
      <w:r>
        <w:rPr>
          <w:rFonts w:ascii="宋体" w:hAnsi="宋体" w:eastAsia="宋体" w:cs="宋体"/>
          <w:color w:val="000"/>
          <w:sz w:val="28"/>
          <w:szCs w:val="28"/>
        </w:rPr>
        <w:t xml:space="preserve">一要加强领导，落实责任。各单位党支部书记是本单位教育活动的第一责任者，要切实加强对活动的组织领导，按照规定的程序、方法步骤和时间要求，围绕主题，把握灵魂，精心组织、周密安排，通过过细的工作、严格的要求，一项一项抓落实，一环扣一环，环环扣紧，确保每一步、每一项、每个人都必须达到规定的要求。党群部门包区队人员要及时深入基层区队了解学习情况，及时提出意见建议，督促解决存在的问题。对出现的学习不认真、效果不明显、活动消极应付凑付、精神面貌和工作成绩没有改观的的单位和个人，给予通报批评，真正做到不搞形式主义，不搞表面文章，不走形式过场。确保教育活动取得实实在在的效果。</w:t>
      </w:r>
    </w:p>
    <w:p>
      <w:pPr>
        <w:ind w:left="0" w:right="0" w:firstLine="560"/>
        <w:spacing w:before="450" w:after="450" w:line="312" w:lineRule="auto"/>
      </w:pPr>
      <w:r>
        <w:rPr>
          <w:rFonts w:ascii="宋体" w:hAnsi="宋体" w:eastAsia="宋体" w:cs="宋体"/>
          <w:color w:val="000"/>
          <w:sz w:val="28"/>
          <w:szCs w:val="28"/>
        </w:rPr>
        <w:t xml:space="preserve">二要搞好宣传发动，营造浓厚氛围。要开动一切舆论宣传工具，利用各种有效形式，大张旗鼓地搞好宣传发动，广泛宣传开展党章学习活动的重大意义，宣传先进党支部的先进事迹，宣传党员和党员干部中的先进典型，宣传学习活动的成功做法、经验和成效，使广大职工群众知道我们的党员在“做什么”，让党员明白自己该“怎样做”，努力营造良好的舆论氛围。</w:t>
      </w:r>
    </w:p>
    <w:p>
      <w:pPr>
        <w:ind w:left="0" w:right="0" w:firstLine="560"/>
        <w:spacing w:before="450" w:after="450" w:line="312" w:lineRule="auto"/>
      </w:pPr>
      <w:r>
        <w:rPr>
          <w:rFonts w:ascii="宋体" w:hAnsi="宋体" w:eastAsia="宋体" w:cs="宋体"/>
          <w:color w:val="000"/>
          <w:sz w:val="28"/>
          <w:szCs w:val="28"/>
        </w:rPr>
        <w:t xml:space="preserve">三要正确处理工学矛盾，实现各项工作和教育活动“两不误、两促进”。按照集团公司党委的安排部署，近期我们相继开展了党的十六届五中全会精神学习活动，六观教育活动和党章学习等活动，时间紧、任务重，标准高，要求严，各单位今年安全生产任务仍十分繁重。因此，各单位要统筹兼顾，合理安排，搞好结合，相互促进。既要服从抓好党建工作这个大局，又要促进安全生产经营这个中心；既不能因为安全生产经营任务繁重挤掉各项教育活动的时间，使教育活动受影响、走过场，又不能因为开展教育活动，影响了正常的安全生产经营；既要通过开展各项教育活动，找准抓住并切实解决影响企业改革发展的突出问题，增强广大党员的党性观念，激发广大员工的拼搏热情，促进各项任务的完成，又要通过安全生产经营和各项工作的成果，充分体现开展教育活动的成效，切实做到“两不误、两促进”。</w:t>
      </w:r>
    </w:p>
    <w:p>
      <w:pPr>
        <w:ind w:left="0" w:right="0" w:firstLine="560"/>
        <w:spacing w:before="450" w:after="450" w:line="312" w:lineRule="auto"/>
      </w:pPr>
      <w:r>
        <w:rPr>
          <w:rFonts w:ascii="宋体" w:hAnsi="宋体" w:eastAsia="宋体" w:cs="宋体"/>
          <w:color w:val="000"/>
          <w:sz w:val="28"/>
          <w:szCs w:val="28"/>
        </w:rPr>
        <w:t xml:space="preserve">同志们，认真学习和履行党章，是对每个党员的毕生要求。全矿各级组织和广大共产党员要立即行动起来，周密部署，严密组织，迅速掀起学习贯彻党章的热潮，努力争当认真学习党章、自觉遵守党章、切实贯彻党章、坚决维护党章的模范，为全面实现矿区“十一五”规划目标，构建和谐矿区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