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指导员在春节晚会上的讲话</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指导员在春节晚会上的讲话同志们:xxxx年的钟声即将敲响。在这迎新的时刻，我谨代表连队党支部向你们及你们的家人表示节日的问候和崇高的敬意。他们对你们的工作的大力支持，我表示衷的感谢！刚刚过去的一年，是不平凡的一年，也是大喜的一年，喜的是香港...</w:t>
      </w:r>
    </w:p>
    <w:p>
      <w:pPr>
        <w:ind w:left="0" w:right="0" w:firstLine="560"/>
        <w:spacing w:before="450" w:after="450" w:line="312" w:lineRule="auto"/>
      </w:pPr>
      <w:r>
        <w:rPr>
          <w:rFonts w:ascii="宋体" w:hAnsi="宋体" w:eastAsia="宋体" w:cs="宋体"/>
          <w:color w:val="000"/>
          <w:sz w:val="28"/>
          <w:szCs w:val="28"/>
        </w:rPr>
        <w:t xml:space="preserve">指导员在春节晚会上的讲话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xxxx年的钟声即将敲响。在这迎新的时刻，我谨代表连队党支部向你们及你们的家人表示节日的问候和崇高的敬意。他们对你们的工作的大力支持，我表示衷的感谢！刚刚过去的一年，是不平凡的一年，也是大喜的一年，喜的是香港回到祖国的怀抱，洗刷了百年耻辱，喜的是党的十五大的胜利召开，喜的是我们连被评为基层达标先进单位，其这最后一喜深深凝聚着同志们的奋进与艰辛，成绩的取得来之不易，希望大家百加珍惜。一九九八年是希望的一年，是龙腾虎跃的一年，也是我们保持先进，再创辉煌的一年，新的一届国家领导人将在九届一次人大会议上产生。我坚信，我们的国家将会更加繁荣昌盛。我们作为新时代的军人，一定要拥护以江泽民同志为核心的党中央，中央军委，紧密团结在连党支部周围，扎扎实实地干好自己的本职工作争取更大的成绩。今天是我们中华民族的传统佳节，也是我们新年工作的开端，我们要以满腔的热情，踏上新的征程，坚定，奉献，求实，创新，勇于拼搏展望未来，我们满怀信心。今天就让我们尽情的唱吧，跳吧用自己的歌声舞出欢乐的节拍！</w:t>
      </w:r>
    </w:p>
    <w:p>
      <w:pPr>
        <w:ind w:left="0" w:right="0" w:firstLine="560"/>
        <w:spacing w:before="450" w:after="450" w:line="312" w:lineRule="auto"/>
      </w:pPr>
      <w:r>
        <w:rPr>
          <w:rFonts w:ascii="宋体" w:hAnsi="宋体" w:eastAsia="宋体" w:cs="宋体"/>
          <w:color w:val="000"/>
          <w:sz w:val="28"/>
          <w:szCs w:val="28"/>
        </w:rPr>
        <w:t xml:space="preserve">最后祝晚会：</w:t>
      </w:r>
    </w:p>
    <w:p>
      <w:pPr>
        <w:ind w:left="0" w:right="0" w:firstLine="560"/>
        <w:spacing w:before="450" w:after="450" w:line="312" w:lineRule="auto"/>
      </w:pPr>
      <w:r>
        <w:rPr>
          <w:rFonts w:ascii="宋体" w:hAnsi="宋体" w:eastAsia="宋体" w:cs="宋体"/>
          <w:color w:val="000"/>
          <w:sz w:val="28"/>
          <w:szCs w:val="28"/>
        </w:rPr>
        <w:t xml:space="preserve">圆满成功！同志们节日快乐！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2026-04-29T08:51:04+08:00</dcterms:created>
  <dcterms:modified xsi:type="dcterms:W3CDTF">2026-04-29T08:51:04+08:00</dcterms:modified>
</cp:coreProperties>
</file>

<file path=docProps/custom.xml><?xml version="1.0" encoding="utf-8"?>
<Properties xmlns="http://schemas.openxmlformats.org/officeDocument/2006/custom-properties" xmlns:vt="http://schemas.openxmlformats.org/officeDocument/2006/docPropsVTypes"/>
</file>