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在旗委六届九次全委扩大会议上的讲话</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在旗委六届九次全委扩大会议上的讲话坚持科学发展打造优势产业努力创造“十一五”发展新辉煌同志们：这次会议的主要任务是，认真贯彻落实党的十六届五中全会、自治区党委七届十一次全委会和市委一届九次全委会精神，回顾和总结我旗“十五”时期的主要工作，科...</w:t>
      </w:r>
    </w:p>
    <w:p>
      <w:pPr>
        <w:ind w:left="0" w:right="0" w:firstLine="560"/>
        <w:spacing w:before="450" w:after="450" w:line="312" w:lineRule="auto"/>
      </w:pPr>
      <w:r>
        <w:rPr>
          <w:rFonts w:ascii="宋体" w:hAnsi="宋体" w:eastAsia="宋体" w:cs="宋体"/>
          <w:color w:val="000"/>
          <w:sz w:val="28"/>
          <w:szCs w:val="28"/>
        </w:rPr>
        <w:t xml:space="preserve">在旗委六届九次全委扩大会议上的讲话</w:t>
      </w:r>
    </w:p>
    <w:p>
      <w:pPr>
        <w:ind w:left="0" w:right="0" w:firstLine="560"/>
        <w:spacing w:before="450" w:after="450" w:line="312" w:lineRule="auto"/>
      </w:pPr>
      <w:r>
        <w:rPr>
          <w:rFonts w:ascii="宋体" w:hAnsi="宋体" w:eastAsia="宋体" w:cs="宋体"/>
          <w:color w:val="000"/>
          <w:sz w:val="28"/>
          <w:szCs w:val="28"/>
        </w:rPr>
        <w:t xml:space="preserve">坚持科学发展打造优势产业努力创造“十一五”发展新辉煌</w:t>
      </w:r>
    </w:p>
    <w:p>
      <w:pPr>
        <w:ind w:left="0" w:right="0" w:firstLine="560"/>
        <w:spacing w:before="450" w:after="450" w:line="312" w:lineRule="auto"/>
      </w:pPr>
      <w:r>
        <w:rPr>
          <w:rFonts w:ascii="宋体" w:hAnsi="宋体" w:eastAsia="宋体" w:cs="宋体"/>
          <w:color w:val="000"/>
          <w:sz w:val="28"/>
          <w:szCs w:val="28"/>
        </w:rPr>
        <w:t xml:space="preserve">同志们：这次会议的主要任务是，认真贯彻落实党的十六届五中全会、自治区党委七届十一次全委会和市委一届九次全委会精神，回顾和总结我旗“十五”时期的主要工作，科学谋划“十一五”发展，研究部署20xx年的重点工作，动员全旗各级党组织、各族干部群众创新发展思路、抢抓发展机遇、争创发展优势，以奋发图强、只争朝夕的干劲和魄力，为开创“十一五”发展新辉煌而奋斗。下面，根据常委会讨论的意见，我讲四个问题。</w:t>
      </w:r>
    </w:p>
    <w:p>
      <w:pPr>
        <w:ind w:left="0" w:right="0" w:firstLine="560"/>
        <w:spacing w:before="450" w:after="450" w:line="312" w:lineRule="auto"/>
      </w:pPr>
      <w:r>
        <w:rPr>
          <w:rFonts w:ascii="宋体" w:hAnsi="宋体" w:eastAsia="宋体" w:cs="宋体"/>
          <w:color w:val="000"/>
          <w:sz w:val="28"/>
          <w:szCs w:val="28"/>
        </w:rPr>
        <w:t xml:space="preserve">一、“十五”时期的主要工作和基本经验</w:t>
      </w:r>
    </w:p>
    <w:p>
      <w:pPr>
        <w:ind w:left="0" w:right="0" w:firstLine="560"/>
        <w:spacing w:before="450" w:after="450" w:line="312" w:lineRule="auto"/>
      </w:pPr>
      <w:r>
        <w:rPr>
          <w:rFonts w:ascii="宋体" w:hAnsi="宋体" w:eastAsia="宋体" w:cs="宋体"/>
          <w:color w:val="000"/>
          <w:sz w:val="28"/>
          <w:szCs w:val="28"/>
        </w:rPr>
        <w:t xml:space="preserve">“十五”时期是我旗经济增长速度最快、社会事业全面进步、人民群众得实惠最多、发展变化最大的五年。五年来，全旗各族干部群众高举邓小平理论和“三个代表”重要思想伟大旗帜，牢牢把握发展这个党执政兴国的第一要务，以经济建设为中心，树立和落实科学发展观，深入实施工业兴旗，建设绿色大旗、现代畜牧业强旗发展战略，有力推动了经济社会更快更好的发展，全旗呈现出经济社会发展相对协调、三次产业相互融合、人与自然和谐相处的良好局面，全面掀起了新一轮的经济发展热潮。</w:t>
      </w:r>
    </w:p>
    <w:p>
      <w:pPr>
        <w:ind w:left="0" w:right="0" w:firstLine="560"/>
        <w:spacing w:before="450" w:after="450" w:line="312" w:lineRule="auto"/>
      </w:pPr>
      <w:r>
        <w:rPr>
          <w:rFonts w:ascii="宋体" w:hAnsi="宋体" w:eastAsia="宋体" w:cs="宋体"/>
          <w:color w:val="000"/>
          <w:sz w:val="28"/>
          <w:szCs w:val="28"/>
        </w:rPr>
        <w:t xml:space="preserve">通过“十五”的发展，到20xx年，全旗地区生产总值预计达到16.8亿元，是“九五”末的2.7倍，年均增长21.9；财政收入首次突破亿元，达到1.1亿元，是“九五”末的3.2倍，年均增长26.2。固定资产投资五年累计完成36.7亿元，超过了20xx年以前全旗固定资产投资的总和，年均增长52。城镇居民人均可支配收入达到9107元，是“九五”末的1.9倍，年均增长13.8；农牧民人均纯收入达到4796元，是“九五”末的2倍，年均增长14.4，连续两年保持全市第一。三次产业比重由“九五”末的41：26：33调整为目前的30：36：34，产业结构趋于优化，经济发展呈现出稳步、持续、快速增长态势。五年来，随着经济发展步伐的加快，我旗区域竞争力明显增强，20xx年被评为“全国县域经济基本竞争力提升速度最快的百强县（市）”。回顾“十五”期间的发展历程，我们有许多成功的做法和经验值得总结。</w:t>
      </w:r>
    </w:p>
    <w:p>
      <w:pPr>
        <w:ind w:left="0" w:right="0" w:firstLine="560"/>
        <w:spacing w:before="450" w:after="450" w:line="312" w:lineRule="auto"/>
      </w:pPr>
      <w:r>
        <w:rPr>
          <w:rFonts w:ascii="宋体" w:hAnsi="宋体" w:eastAsia="宋体" w:cs="宋体"/>
          <w:color w:val="000"/>
          <w:sz w:val="28"/>
          <w:szCs w:val="28"/>
        </w:rPr>
        <w:t xml:space="preserve">过去的五年，我们立足农牧业基础优势，完善和创新发展思路，农牧业经济快速增长，农牧民收入大幅提高。我旗是典型的农牧业大旗，农牧业基础条件相对较好，增加农牧民收入主要依靠农牧业。五年来，我们充分尊重自然规律，在深刻反思、深入实践的基础上，对全旗农牧业发展方向进行理性思考和科学定位。以率先在全区建成现代畜牧业强旗为目标，创新发展思路，调整优化布局，通过产业带动和基地联动，以肉、乳、林、草、药为主的农畜产品区域化格局逐步形成，农牧业产业化进程稳步推进。根据农牧业资源分布情况，按照分类指导、区别对待的原则，大力推进舍饲养殖业，促进了生态环境与畜牧业同步推进、协调发展。五年来，累计投入建设资金近6000万元，全面组织实施了“四个一”、“四个千户”富民工程和养殖小区建设，建成养殖小区150个，牧业年度牲畜总头数达185.6万头只，牲畜出栏率由“九五”末的62提高到70以上，畜牧业占一产增加值的比重达到55以上，成为农牧民增收的主要渠道。把转移农牧民作为致富农牧民的重要手段，大力实施了扶贫搬迁工程。五年来，累计投入扶贫资金1亿多元，移民1721户6587人。农牧区常住人口由“九五”末的5.3万人减少到3.9万人。投入信贷资金6.16亿元，大力加强农牧业基础设施建设，农牧民生产生活条件得到进一步改善。积极扶持市场体系建设，以城川、三段地、布拉格为主的农畜产品交易市场迅速兴起，年交易额达2亿多元。全面推行禁牧、休牧、轮牧政策，大力实施退耕还林、退牧还草等项目，使植被覆盖度由“九五”末的35提高到75以上。生产布局的调整和生产方式的转变，为发展现代畜牧业提供了条件，拓展了空间。</w:t>
      </w:r>
    </w:p>
    <w:p>
      <w:pPr>
        <w:ind w:left="0" w:right="0" w:firstLine="560"/>
        <w:spacing w:before="450" w:after="450" w:line="312" w:lineRule="auto"/>
      </w:pPr>
      <w:r>
        <w:rPr>
          <w:rFonts w:ascii="宋体" w:hAnsi="宋体" w:eastAsia="宋体" w:cs="宋体"/>
          <w:color w:val="000"/>
          <w:sz w:val="28"/>
          <w:szCs w:val="28"/>
        </w:rPr>
        <w:t xml:space="preserve">过去的五年，我们强力推进“工业兴旗”战略，逐步转移工作重心，工业经济发展后劲显现，煤炭资源勘探开发取得重大突破。五年来，针对我旗工业经济基础薄弱、支柱产业严重短缺的现状，我们在加快工业经济发展、培育壮大支柱产业方面进行了大胆的探索和实践。旗委、政府审时度势，超前谋划，适时确立了工业兴旗的发展战略，逐步转移工作重心，全力培育能源矿产、生物制药和农畜林沙产品加工三大主导产业，初步实现了以农牧业经济为主体向以工业经济为主导、工农并重的发展方向转变，构筑起了以煤炭拉动三次产业、以工业提升经济总量的发展新格局。以上海庙煤田勘探开发为突破口，先后投入5亿多元，全面完成了取得勘查证区块内的煤炭资源预查工作，煤炭预测总储量在100亿吨以上，其中探明精查的储量近30亿吨。以建设新型能源重化工基地为目标，深入实施开放带动战略，加快资源优势向经济优势转化。先后与旗内、市内及北京、宁夏、陕西、香港、山东、河南等多家企业达成了煤转电、煤化工等一系列项目合作意向。五年来，共达成协议资金近400亿元，已到位资金达9.69亿元。按照重点突破、重点发展、重点建设的原则，举全旗之力建设上海庙工业园区，已投入基础设施建设资金1.4亿元，园区框架初步形成，为推进工业经济快速发展、加快融入“大银川”经济圈搭建了平台。“十五”末全旗实现工业增加值较“九五”末增加2.06亿元，年均递增24.5。工业经济增速、效益的攀升，成为开拓财源的主要组成部分，为做大做强能源矿产工业提供了强有力的支撑。</w:t>
      </w:r>
    </w:p>
    <w:p>
      <w:pPr>
        <w:ind w:left="0" w:right="0" w:firstLine="560"/>
        <w:spacing w:before="450" w:after="450" w:line="312" w:lineRule="auto"/>
      </w:pPr>
      <w:r>
        <w:rPr>
          <w:rFonts w:ascii="宋体" w:hAnsi="宋体" w:eastAsia="宋体" w:cs="宋体"/>
          <w:color w:val="000"/>
          <w:sz w:val="28"/>
          <w:szCs w:val="28"/>
        </w:rPr>
        <w:t xml:space="preserve">过去的五年，我们积极发挥区域特色，大力提升服务水平，第三产业发展迅速，正在成为新的经济增长点。鄂尔多斯的高天厚土，孕育了悠久、丰厚的草原、民俗、饮食等文化旅游内涵。我旗作为全市生态、草原、民俗、文化等方面保存相对完整的地区，具有明显的发展优势。五年来，我们充分发挥这一优势，紧紧依托“大银川”经济圈这个平台，以建设具有区域特色的人流、物流、资金流和信息流中心为目标，加快发展以文化旅游业为龙头的第三产业，重点加强与宁夏、陕西的区域合作。突出发展鄂尔多斯文化观赏、草原观光、休闲度假、生态旅游等项目，重点开发了银川—上海庙—敖镇—城川旅游线。旅游景点年接待游客突破10万人次，鄂尔多斯文化、生态旅游正在成为我旗周边地区旅游亮点。加大资金投入，对革命遗址进行维护修缮，对已建成景区进行改造提升，旅游设施进一步完善，鄂尔多斯文化旅游村通过了国家“4a”级景区认证。同时，以餐饮为主的传统服务业和以信息、物流为主的现代服务业快速发展。“十五”末，全旗第三产业增加值达到5.8亿元，是“九五”末的2.8倍，三产增加值占地区生产总值比重由“九五”末的32.8提高到“十五”末的34.5，第三产业正在成为我旗新的经济增长点。</w:t>
      </w:r>
    </w:p>
    <w:p>
      <w:pPr>
        <w:ind w:left="0" w:right="0" w:firstLine="560"/>
        <w:spacing w:before="450" w:after="450" w:line="312" w:lineRule="auto"/>
      </w:pPr>
      <w:r>
        <w:rPr>
          <w:rFonts w:ascii="宋体" w:hAnsi="宋体" w:eastAsia="宋体" w:cs="宋体"/>
          <w:color w:val="000"/>
          <w:sz w:val="28"/>
          <w:szCs w:val="28"/>
        </w:rPr>
        <w:t xml:space="preserve">过去的五年，我们抓住关键环节，集中攻破“瓶颈”制约，区域发展布局进一步优化，投资环境和人民生活水平明显改善。“十五”期间，我们从解决制约经济发展的“瓶颈”入手，抓住关键环节，集中攻坚，在基础设施建设、小城镇建设及社会事业发展方面进行了一系列超前构筑，并取得了丰硕成果。一是基础设施建设取得重大突破。道路建设，重点加强了煤炭外运通道和旗内各条环线建设。全旗境内柏油路和公路总里程分别较“九五”末增加312公里和557公里，构筑起北通10</w:t>
      </w:r>
    </w:p>
    <w:p>
      <w:pPr>
        <w:ind w:left="0" w:right="0" w:firstLine="560"/>
        <w:spacing w:before="450" w:after="450" w:line="312" w:lineRule="auto"/>
      </w:pPr>
      <w:r>
        <w:rPr>
          <w:rFonts w:ascii="宋体" w:hAnsi="宋体" w:eastAsia="宋体" w:cs="宋体"/>
          <w:color w:val="000"/>
          <w:sz w:val="28"/>
          <w:szCs w:val="28"/>
        </w:rPr>
        <w:t xml:space="preserve">9、西连2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1、南接30</w:t>
      </w:r>
    </w:p>
    <w:p>
      <w:pPr>
        <w:ind w:left="0" w:right="0" w:firstLine="560"/>
        <w:spacing w:before="450" w:after="450" w:line="312" w:lineRule="auto"/>
      </w:pPr>
      <w:r>
        <w:rPr>
          <w:rFonts w:ascii="宋体" w:hAnsi="宋体" w:eastAsia="宋体" w:cs="宋体"/>
          <w:color w:val="000"/>
          <w:sz w:val="28"/>
          <w:szCs w:val="28"/>
        </w:rPr>
        <w:t xml:space="preserve">7、东达210的交通网络，为融入西北经济圈创造了条件。电力方面，建成220千伏输变电站1座、110千伏变电站2座、35千伏变电站7座，嘎查村网电覆盖率达到95.7，已基本构筑起电力主网架结构。水利建设，大力实施了农田水利基础建设和农牧区人畜饮水解困工程，进一步推广节水灌溉技术，新建人畜饮水站点334处，解决了全旗68的人口饮水和27的牲畜饮水问题。顺利完成了大沟湾水库改扩建工程，积极开展了引黄工程前期工作，争取到每年600万立方米的黄河用水指标，为今后的工业发展提供了用水保障。通讯建设，建成光缆通讯线路418公里，实现了乡乡通光缆，完成了政府上网工程，全旗已建成无线接入基站21个，实现了村村通电话。二是城镇建设趋于完善。针对我旗城镇化率低、城镇人口少的实际，不断完善城镇服务功能，使城镇集聚和吸纳人口的能力明显增强，成为发展</w:t>
      </w:r>
    </w:p>
    <w:p>
      <w:pPr>
        <w:ind w:left="0" w:right="0" w:firstLine="560"/>
        <w:spacing w:before="450" w:after="450" w:line="312" w:lineRule="auto"/>
      </w:pPr>
      <w:r>
        <w:rPr>
          <w:rFonts w:ascii="宋体" w:hAnsi="宋体" w:eastAsia="宋体" w:cs="宋体"/>
          <w:color w:val="000"/>
          <w:sz w:val="28"/>
          <w:szCs w:val="28"/>
        </w:rPr>
        <w:t xml:space="preserve">二、三产业的重要载体。圆满完成了苏木乡镇机构改革，立足优势和特色，对整合后的各镇进行了重新定位，合理配置了社会资源，城镇发展体系日趋完善，城镇化进程不断加快，城镇化率由“九五”末的28.9提高到45.6。三是建设和谐社会进程加快。五年来，以满足群众日益增长的物质文化需要，提高人民生活水平为切入点，克服社会事业底子薄、基础差、欠帐多等不利因素，多方面筹集资金，大力加强社会事业发展。先后投资3400多万元，全面普及了九年义务教育，“两基”工程顺利达标，教育成果进一步巩固，教育总体水平跃居全市中上游行列。科技对经济的贡献率明显提高，先后有45项农牧业综合适用技术在全旗范围内推广。切实加大公共卫生体系和基本医疗服务的资金投入力度，完成了基层卫生院“县办县管”，全面推行了新型农村牧区合作医疗制度，农牧民看不起病、看病难问题得到了有效缓解。高度关注弱势群体，积极开辟公益性就业岗位，加大下岗失业人员安置力度。安全生产常抓不懈，创建“平安鄂前旗”工作稳步推进，治安防控网络初步形成。深入开展了群众性精神文明创建活动，成功举办了全市首届少数民族传统体育运动会，进一步提升了地区形象，凝聚了人心。</w:t>
      </w:r>
    </w:p>
    <w:p>
      <w:pPr>
        <w:ind w:left="0" w:right="0" w:firstLine="560"/>
        <w:spacing w:before="450" w:after="450" w:line="312" w:lineRule="auto"/>
      </w:pPr>
      <w:r>
        <w:rPr>
          <w:rFonts w:ascii="宋体" w:hAnsi="宋体" w:eastAsia="宋体" w:cs="宋体"/>
          <w:color w:val="000"/>
          <w:sz w:val="28"/>
          <w:szCs w:val="28"/>
        </w:rPr>
        <w:t xml:space="preserve">过去的五年，我们不断强化党对经济工作的领导，努力提高执政能力，党的建设全面推进，加快发展的合力不断增强。五年来，我们全力推进党的建设新的伟大工程，以“执政为民、加快发展”为主题，坚持用邓小平理论和“三个代表”重要思想武装头脑、指导实践，围绕提高执政能力这个核心，认真开展了保持共产党员先进性教育等一系列学教活动，解决了党员干部不同时期在思想、组织、作风、制度及工作方面存在的问题。深入开展了“三级联创”和“六双”工程，基层组织得到进一步强化，党员队伍不断壮大，先锋模范作用进一步发挥，为改革和发展增添了强大动力。严格执行《党政领导干部选拔任用工作条例》，深化干部人事制度改革，加强了各级领导班子建设，各级干部的领导能力和领导水平不断提高，应对复杂局面的能力在实践中得到提升。始终坚持民主集中制原则，健全和完善了民主决策制度、议事制度和重大事项问责制度，进一步落实和完善党风廉政建设责任制，强化领导干部廉政监督，规范从政行为，反腐倡廉工作全面推进，党风廉政建设大宣教工作格局基本形成。按照总揽全局、协调各方的原则，积极支持人大、政府、政协依法履行职责，充分发挥工青妇等群众团体的桥梁纽带作用，形成了全社会聚精会神搞建设、一心一意谋发展的良好氛围。</w:t>
      </w:r>
    </w:p>
    <w:p>
      <w:pPr>
        <w:ind w:left="0" w:right="0" w:firstLine="560"/>
        <w:spacing w:before="450" w:after="450" w:line="312" w:lineRule="auto"/>
      </w:pPr>
      <w:r>
        <w:rPr>
          <w:rFonts w:ascii="宋体" w:hAnsi="宋体" w:eastAsia="宋体" w:cs="宋体"/>
          <w:color w:val="000"/>
          <w:sz w:val="28"/>
          <w:szCs w:val="28"/>
        </w:rPr>
        <w:t xml:space="preserve">回顾过去的五年，我们敢于正视遇到的困难和压力，冷静应对面临的挑战和考验，在困难多、矛盾多、挑战多的情况下，立足于自力更生，艰苦创业、奋发进取，各项工作都取得了令人瞩目的成绩秘。这些成绩的取得，是深入贯彻落实党的方针、政策，深化改革的结果；是市委、市政府正确领导，旗委、政府科学决策的结果；是我旗历届党委、政府扎实工作、创新思路的结果；是全旗上下同心同德、艰苦奋斗的结果。在此，我代表旗委常委会，向全旗各族干部群众，向长期以来关心和支持鄂前旗发展的社会各界人士，表示衷心的感谢！</w:t>
      </w:r>
    </w:p>
    <w:p>
      <w:pPr>
        <w:ind w:left="0" w:right="0" w:firstLine="560"/>
        <w:spacing w:before="450" w:after="450" w:line="312" w:lineRule="auto"/>
      </w:pPr>
      <w:r>
        <w:rPr>
          <w:rFonts w:ascii="宋体" w:hAnsi="宋体" w:eastAsia="宋体" w:cs="宋体"/>
          <w:color w:val="000"/>
          <w:sz w:val="28"/>
          <w:szCs w:val="28"/>
        </w:rPr>
        <w:t xml:space="preserve">“十五”时期经济社会全面、协调、持续发展，为我们站在新起点，谋求今后更大的发展打下了坚实基础。五年来的实践，使我们进一步加深了对鄂前旗经济社会发展特点和规律的认识，从中也积累了一些值得借鉴的基本经验。</w:t>
      </w:r>
    </w:p>
    <w:p>
      <w:pPr>
        <w:ind w:left="0" w:right="0" w:firstLine="560"/>
        <w:spacing w:before="450" w:after="450" w:line="312" w:lineRule="auto"/>
      </w:pPr>
      <w:r>
        <w:rPr>
          <w:rFonts w:ascii="宋体" w:hAnsi="宋体" w:eastAsia="宋体" w:cs="宋体"/>
          <w:color w:val="000"/>
          <w:sz w:val="28"/>
          <w:szCs w:val="28"/>
        </w:rPr>
        <w:t xml:space="preserve">第一，必须把握发展大势，从本地区实际出发，创新思路加快发展。五年中，我们高扬发展主旋律，坚持从实际出发，不断深化对旗情的再认识，创造性地贯彻落实党的方针、政策，敢谋前人未谋之事，敢走前人未走之路，在解放思想中统一思想，在与时俱进中推进跨越。不断适应经济发展形势的需要，积极探寻更加符合本地区的发展战略，将发展重心从绿色产业战略逐步向工业兴旗战略转移，探索出了一条符合鄂前旗实际、具有区域经济特色的新路子，为加快发展提供了强有力的思想保障。可以说，“十五”这五年，是鄂前旗投资增长最快、项目实施最多的五年，也是后起勃发、实现赶超发展的五年。</w:t>
      </w:r>
    </w:p>
    <w:p>
      <w:pPr>
        <w:ind w:left="0" w:right="0" w:firstLine="560"/>
        <w:spacing w:before="450" w:after="450" w:line="312" w:lineRule="auto"/>
      </w:pPr>
      <w:r>
        <w:rPr>
          <w:rFonts w:ascii="宋体" w:hAnsi="宋体" w:eastAsia="宋体" w:cs="宋体"/>
          <w:color w:val="000"/>
          <w:sz w:val="28"/>
          <w:szCs w:val="28"/>
        </w:rPr>
        <w:t xml:space="preserve">第二，必须坚持重点突破，从提升竞争力入手，优化环境加快发展。五年中，我们立足于自身的基础条件，以提升区域竞争力为目标，抓住影响、制约我旗改革开放及经济建设的主要矛盾和矛盾的主要方面，在电力建设、道路建设、城镇建设等方面集中破解难题，全力突破“瓶颈”制约，消除发展过程中的障碍，不断优化经济社会发展环境，为鄂前旗经济社会协调、快速发展提供了有力保障。可以说，过去的五年，是我旗挖掘潜力、发挥优势，经济实力明显提升的五年；是突破重点、优化环境，基础设施和城镇建设日趋完善的五年。</w:t>
      </w:r>
    </w:p>
    <w:p>
      <w:pPr>
        <w:ind w:left="0" w:right="0" w:firstLine="560"/>
        <w:spacing w:before="450" w:after="450" w:line="312" w:lineRule="auto"/>
      </w:pPr>
      <w:r>
        <w:rPr>
          <w:rFonts w:ascii="宋体" w:hAnsi="宋体" w:eastAsia="宋体" w:cs="宋体"/>
          <w:color w:val="000"/>
          <w:sz w:val="28"/>
          <w:szCs w:val="28"/>
        </w:rPr>
        <w:t xml:space="preserve">第三，必须提高执政能力，从最广大人民群众利益出发，促进和谐加快发展。五年中，我们始终坚持以人为本，把一切为了群众，一切依靠群众作为根本的工作路线，尽心尽力实现、维护和发展最广大人民群众的根本利益，在构建和谐社会、增加群众实惠上加快发展。如在减免农牧业税、兑现教育“两免一补”、增加在职和离退休职工工资、推行新型农村牧区合作医疗制度等各项政策的落实上，为广大人民群众直接或间接带来了许多看得见、摸得着的实惠和利益，把改革开放、经济发展、社会进步的成就切实转化为人民群众共享的文明成果。</w:t>
      </w:r>
    </w:p>
    <w:p>
      <w:pPr>
        <w:ind w:left="0" w:right="0" w:firstLine="560"/>
        <w:spacing w:before="450" w:after="450" w:line="312" w:lineRule="auto"/>
      </w:pPr>
      <w:r>
        <w:rPr>
          <w:rFonts w:ascii="宋体" w:hAnsi="宋体" w:eastAsia="宋体" w:cs="宋体"/>
          <w:color w:val="000"/>
          <w:sz w:val="28"/>
          <w:szCs w:val="28"/>
        </w:rPr>
        <w:t xml:space="preserve">第四，必须坚持真抓实干，从转变工作作风入手，自力更生加快发展。五年中，我们冷静分析面临的形势，重新审视自我，把握一切机遇，大胆探索，勇于实践。在我旗重大项目相对较少、基础设施相对滞后、经济发展相对缓慢的不利条件下，自力更生，艰苦创业，谋大局、抓大事，以发展汇聚力量，以发展凝聚人心，创造了齐心协力谋发展的良好氛围，谱写了居弱图强、奋发进取的壮丽篇章，凝聚了在更高起点上加快发展的合力。</w:t>
      </w:r>
    </w:p>
    <w:p>
      <w:pPr>
        <w:ind w:left="0" w:right="0" w:firstLine="560"/>
        <w:spacing w:before="450" w:after="450" w:line="312" w:lineRule="auto"/>
      </w:pPr>
      <w:r>
        <w:rPr>
          <w:rFonts w:ascii="宋体" w:hAnsi="宋体" w:eastAsia="宋体" w:cs="宋体"/>
          <w:color w:val="000"/>
          <w:sz w:val="28"/>
          <w:szCs w:val="28"/>
        </w:rPr>
        <w:t xml:space="preserve">回首“十五”，展望未来，我们已经站在一个新的发展起点上。在这承上启下、继往开来的新的发展阶段，奋力推进兴旗富民新的伟大事业任重道远。这就要求我们必须对当前所处的发展阶段有一个正确判断，对面临的形势有一个清醒认识。</w:t>
      </w:r>
    </w:p>
    <w:p>
      <w:pPr>
        <w:ind w:left="0" w:right="0" w:firstLine="560"/>
        <w:spacing w:before="450" w:after="450" w:line="312" w:lineRule="auto"/>
      </w:pPr>
      <w:r>
        <w:rPr>
          <w:rFonts w:ascii="宋体" w:hAnsi="宋体" w:eastAsia="宋体" w:cs="宋体"/>
          <w:color w:val="000"/>
          <w:sz w:val="28"/>
          <w:szCs w:val="28"/>
        </w:rPr>
        <w:t xml:space="preserve">——鄂前旗正处于发展速度由慢到快、经济效益由低到高的重要时期。“十五”时期，在农牧业频繁遭受重大自然灾害的情况下，全旗牲畜总量逐年增加，农作物总播面积不断扩大，农牧民人均纯收入连续两年保持全市第一，多项经济指标连创历史新高。特别是工业，随着上海庙煤田的勘探开发和一批项目的开工建设，全旗以煤炭开发为主的工业体系初步形成，打破了多年以来我旗工业发展几乎处于空白的局面，工业经济步入了一个全新的发展阶段。这些都表明，我旗经济社会发展实现了重要转折，已从过去明显落后于全区、全市发展步伐，变为初步超过全区、全市平均增速，步入了加速发展的新阶段。</w:t>
      </w:r>
    </w:p>
    <w:p>
      <w:pPr>
        <w:ind w:left="0" w:right="0" w:firstLine="560"/>
        <w:spacing w:before="450" w:after="450" w:line="312" w:lineRule="auto"/>
      </w:pPr>
      <w:r>
        <w:rPr>
          <w:rFonts w:ascii="宋体" w:hAnsi="宋体" w:eastAsia="宋体" w:cs="宋体"/>
          <w:color w:val="000"/>
          <w:sz w:val="28"/>
          <w:szCs w:val="28"/>
        </w:rPr>
        <w:t xml:space="preserve">——鄂前旗正处于发展潜能逐步释放、发展活力和后劲逐步增强的重要时期。通过深化改革，制约我旗发展的体制性矛盾有所缓解，发展活力进一步增强；通过结构调整，工农互动、三次产业联动的经济发展局面开始形成；通过招商引资，一大批重大项目相继落地实施，扩充、培植了新的经济增长点，发展后劲进一步增强。</w:t>
      </w:r>
    </w:p>
    <w:p>
      <w:pPr>
        <w:ind w:left="0" w:right="0" w:firstLine="560"/>
        <w:spacing w:before="450" w:after="450" w:line="312" w:lineRule="auto"/>
      </w:pPr>
      <w:r>
        <w:rPr>
          <w:rFonts w:ascii="宋体" w:hAnsi="宋体" w:eastAsia="宋体" w:cs="宋体"/>
          <w:color w:val="000"/>
          <w:sz w:val="28"/>
          <w:szCs w:val="28"/>
        </w:rPr>
        <w:t xml:space="preserve">——鄂前旗正处于发展优势日益显现、整体形象正在提升的重要时期。随着工业经济后发优势的逐步显现，以及良好的区位、丰富的资源、巨大的发展空间和充足的劳动力条件，都显示出鄂前旗的发展潜力。依托这些优势，抢抓国家西部大开发和鄂尔多斯市建设国家能源重化工基地等重大机遇，我们应当而且能够赢得竞争和发展的主动权。</w:t>
      </w:r>
    </w:p>
    <w:p>
      <w:pPr>
        <w:ind w:left="0" w:right="0" w:firstLine="560"/>
        <w:spacing w:before="450" w:after="450" w:line="312" w:lineRule="auto"/>
      </w:pPr>
      <w:r>
        <w:rPr>
          <w:rFonts w:ascii="宋体" w:hAnsi="宋体" w:eastAsia="宋体" w:cs="宋体"/>
          <w:color w:val="000"/>
          <w:sz w:val="28"/>
          <w:szCs w:val="28"/>
        </w:rPr>
        <w:t xml:space="preserve">——鄂前旗正处于干部群众信心增强、工作热情不断高涨的重要时期。从徘徊不前到经济社会快速发展，广大干部群众亲身感受到了鄂前旗的变化，亲身体验到了鄂前旗的进步，进而看到了鄂前旗的希望，从一度信心不足、精神不振的阴影中走了出来，坚定了信心，增强了干劲。全旗上下人心思变、人心思进、人气旺盛，各条战线齐心协力、竞相发展的良好氛围正在形成，这是鄂前旗进一步发展的强大动力。</w:t>
      </w:r>
    </w:p>
    <w:p>
      <w:pPr>
        <w:ind w:left="0" w:right="0" w:firstLine="560"/>
        <w:spacing w:before="450" w:after="450" w:line="312" w:lineRule="auto"/>
      </w:pPr>
      <w:r>
        <w:rPr>
          <w:rFonts w:ascii="宋体" w:hAnsi="宋体" w:eastAsia="宋体" w:cs="宋体"/>
          <w:color w:val="000"/>
          <w:sz w:val="28"/>
          <w:szCs w:val="28"/>
        </w:rPr>
        <w:t xml:space="preserve">在看到这些发展基础、有利条件和良好前景的同时，我们也必须十分清醒地认识到，在前进的道路上，我们的压力还很大，困难还很多，问题还不少。无论是经济发展环境，经济运行质量，还是经济总量，与发达地区相比都有很大差距，发展相对滞后的局面仍然没有根本扭转;调整区域布局、优化经济结构、转变经济增长方式的任务仍然很重；基础设施建设还不尽完善、生态环境比较脆弱、水资源短缺等突出矛盾，仍然没有根本缓解；长期积累的各种社会矛盾、管理滞后等影响和谐稳定的重要因素，仍然没有根本消除。我们要准确认识所面临的形势，正视存在的问题和差距，强化发展理念，抢抓发展机遇，采取更加有力地措施，积极应对各种挑战，科学谋划和加快推进我旗“十一五”经济社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2026-09-24T08:36:48+08:00</dcterms:created>
  <dcterms:modified xsi:type="dcterms:W3CDTF">2026-09-24T08:36:48+08:00</dcterms:modified>
</cp:coreProperties>
</file>

<file path=docProps/custom.xml><?xml version="1.0" encoding="utf-8"?>
<Properties xmlns="http://schemas.openxmlformats.org/officeDocument/2006/custom-properties" xmlns:vt="http://schemas.openxmlformats.org/officeDocument/2006/docPropsVTypes"/>
</file>