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在全县人事编制和劳动保障工作会议上的讲话</w:t>
      </w:r>
      <w:bookmarkEnd w:id="1"/>
    </w:p>
    <w:p>
      <w:pPr>
        <w:jc w:val="center"/>
        <w:spacing w:before="0" w:after="450"/>
      </w:pPr>
      <w:r>
        <w:rPr>
          <w:rFonts w:ascii="Arial" w:hAnsi="Arial" w:eastAsia="Arial" w:cs="Arial"/>
          <w:color w:val="999999"/>
          <w:sz w:val="20"/>
          <w:szCs w:val="20"/>
        </w:rPr>
        <w:t xml:space="preserve">来源：网络  作者：风起云涌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同志们：刚才，xx同志对去年我县的人事编制和劳动保障工作进行了回顾，对今年的工作做了具体安排，xx同志代表政府对今年工作做了进一步的明确，我完全同意，希望大家认真贯彻落实。去年，随着政府机构改革、企业改革的深入和社会保障制度的完善，人事编制...</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刚才，xx同志对去年我县的人事编制和劳动保障工作进行了回顾，对今年的工作做了具体安排，xx同志代表政府对今年工作做了进一步的明确，我完全同意，希望大家认真贯彻落实。</w:t>
      </w:r>
    </w:p>
    <w:p>
      <w:pPr>
        <w:ind w:left="0" w:right="0" w:firstLine="560"/>
        <w:spacing w:before="450" w:after="450" w:line="312" w:lineRule="auto"/>
      </w:pPr>
      <w:r>
        <w:rPr>
          <w:rFonts w:ascii="宋体" w:hAnsi="宋体" w:eastAsia="宋体" w:cs="宋体"/>
          <w:color w:val="000"/>
          <w:sz w:val="28"/>
          <w:szCs w:val="28"/>
        </w:rPr>
        <w:t xml:space="preserve">去年，随着政府机构改革、企业改革的深入和社会保障制度的完善，人事编制和劳动保障工作任务繁重。县人劳社保部门围绕县域经济发展和社会稳定大局，采取得力措施，通过扎实有效工作，取得了一定成效，县委、政府予以充分肯定。下面，我就进一步做好今年的社会保障、再就业及事业单位改革等重点工作，强调以下三点：</w:t>
      </w:r>
    </w:p>
    <w:p>
      <w:pPr>
        <w:ind w:left="0" w:right="0" w:firstLine="560"/>
        <w:spacing w:before="450" w:after="450" w:line="312" w:lineRule="auto"/>
      </w:pPr>
      <w:r>
        <w:rPr>
          <w:rFonts w:ascii="宋体" w:hAnsi="宋体" w:eastAsia="宋体" w:cs="宋体"/>
          <w:color w:val="000"/>
          <w:sz w:val="28"/>
          <w:szCs w:val="28"/>
        </w:rPr>
        <w:t xml:space="preserve">一、关于社会保障工作</w:t>
      </w:r>
    </w:p>
    <w:p>
      <w:pPr>
        <w:ind w:left="0" w:right="0" w:firstLine="560"/>
        <w:spacing w:before="450" w:after="450" w:line="312" w:lineRule="auto"/>
      </w:pPr>
      <w:r>
        <w:rPr>
          <w:rFonts w:ascii="宋体" w:hAnsi="宋体" w:eastAsia="宋体" w:cs="宋体"/>
          <w:color w:val="000"/>
          <w:sz w:val="28"/>
          <w:szCs w:val="28"/>
        </w:rPr>
        <w:t xml:space="preserve">随着社会主义市场经济体制的建立，加强社会保障工作不仅是重大的经济问题，更是重大的政治问题；不仅是现实的紧迫问题，也是长远的战略问题。xx大报告明确指出：建立健全同经济发展水平相适应的社会保障体系，是社会稳定和国家长治久安的重要保证。老有所养、病有所医、失有所补、弱有所助、安居乐业，是人民群众的基本要求，也社保工作的最终归宿。我们必须以对人民、对历史高度负责的精神，切实做好今年的社会保障工作。</w:t>
      </w:r>
    </w:p>
    <w:p>
      <w:pPr>
        <w:ind w:left="0" w:right="0" w:firstLine="560"/>
        <w:spacing w:before="450" w:after="450" w:line="312" w:lineRule="auto"/>
      </w:pPr>
      <w:r>
        <w:rPr>
          <w:rFonts w:ascii="宋体" w:hAnsi="宋体" w:eastAsia="宋体" w:cs="宋体"/>
          <w:color w:val="000"/>
          <w:sz w:val="28"/>
          <w:szCs w:val="28"/>
        </w:rPr>
        <w:t xml:space="preserve">一要加大征缴清欠力度。今年，我县社会保障支出预计将达6200万元以上，确保今年社保资金足额征缴，实现全年发放略有盈余，任务相当艰巨。为此，要继续采取行政的、法律的和经济的手段，切实加大保险金征缴清欠力度。对财政全供单位，财政部门要及时拨付保险金；差额补贴和自收自支单位，要优先拨付；对能够正常运转的企业，要依法税前列支；对改制企业无力缴纳的，要划出部分资产变现抵交；对已破产企业要尽最大努力抓紧变现资产予以清偿。要加大保险金的社会监督力度，通过发放职工兑帐单、设置公告栏等手段，促其缴纳。</w:t>
      </w:r>
    </w:p>
    <w:p>
      <w:pPr>
        <w:ind w:left="0" w:right="0" w:firstLine="560"/>
        <w:spacing w:before="450" w:after="450" w:line="312" w:lineRule="auto"/>
      </w:pPr>
      <w:r>
        <w:rPr>
          <w:rFonts w:ascii="宋体" w:hAnsi="宋体" w:eastAsia="宋体" w:cs="宋体"/>
          <w:color w:val="000"/>
          <w:sz w:val="28"/>
          <w:szCs w:val="28"/>
        </w:rPr>
        <w:t xml:space="preserve">今年，我们在制定对15家重点企业考核奖励办法时，把缴纳社会保险金作为重要一条，对养老保险金当年产生新的拖欠以及以往年度欠缴数额较大的，不予评先和表彰奖励。二要强力推进非公有制企业参保扩面工作。近几年，我县以棉纺织业为主的非公有制经济发展迅猛，吸纳了部分农民及国有企业下岗职工，为工业经济做出了积极贡献。为了加快企业发展，切实维护广大职工合法权益，必须建立一支稳定的工人队伍和一批得力的技术骨干。鹏升等企业的实践证明，给工人缴纳养老保险金，不切实维护了职工权益，而且营造了拴心留人的环境。做好非公有制企业保险金征缴工作，是利企利民的大事。各企业要主动适应形势，强化参保意识，积极主动地为工人缴纳保险金，为企业发展奠定基础。社保部门要重点抓好大个棉纺织企业的扩面参保工作，加大宣传力度，扩大参保覆盖面。</w:t>
      </w:r>
    </w:p>
    <w:p>
      <w:pPr>
        <w:ind w:left="0" w:right="0" w:firstLine="560"/>
        <w:spacing w:before="450" w:after="450" w:line="312" w:lineRule="auto"/>
      </w:pPr>
      <w:r>
        <w:rPr>
          <w:rFonts w:ascii="宋体" w:hAnsi="宋体" w:eastAsia="宋体" w:cs="宋体"/>
          <w:color w:val="000"/>
          <w:sz w:val="28"/>
          <w:szCs w:val="28"/>
        </w:rPr>
        <w:t xml:space="preserve">三要确保完成社保资金征缴任务。今年，县政府对社保部门下达了6336万元的养老、失业金征缴任务。有关单位和企业要树立大局观念和长远意识，依法自觉申报缴纳，不允许出现新的拖欠。今天在座的都是各企业、各单位的一把手，是社会保障工作的第一责任人，都要引起高度重视，牢记“两个务必”，发扬艰苦奋斗的优良作风，宁可多吃点苦，少浪费一点，也要从各方面挤出资金，千方百计确保任务完成。社保部门要加大资金征缴力度，实行内部征缴目标责任制，领导分包企业、单位，科室任务分解到人，上门工作，绩效挂钩。为了调动社保部门积极性，县政府出台了有关政策，对2700万元的企业养老金征缴任务实行同奖同罚，加快资金积累。四要切实做好社保资金社会化发放。随着企</w:t>
      </w:r>
    </w:p>
    <w:p>
      <w:pPr>
        <w:ind w:left="0" w:right="0" w:firstLine="560"/>
        <w:spacing w:before="450" w:after="450" w:line="312" w:lineRule="auto"/>
      </w:pPr>
      <w:r>
        <w:rPr>
          <w:rFonts w:ascii="宋体" w:hAnsi="宋体" w:eastAsia="宋体" w:cs="宋体"/>
          <w:color w:val="000"/>
          <w:sz w:val="28"/>
          <w:szCs w:val="28"/>
        </w:rPr>
        <w:t xml:space="preserve">业分离办社会职能步伐的加快和就业形式日益多样化，大量的劳动保障工作事务将从企业内部分离出来，需要依托社区来完成。要抓住省设立服务业发展引导资金，重点支持社区服务设施和网络建设的机遇，加强社区规划建设，逐步建立社会劳动服务站，打造社会化发放平台。</w:t>
      </w:r>
    </w:p>
    <w:p>
      <w:pPr>
        <w:ind w:left="0" w:right="0" w:firstLine="560"/>
        <w:spacing w:before="450" w:after="450" w:line="312" w:lineRule="auto"/>
      </w:pPr>
      <w:r>
        <w:rPr>
          <w:rFonts w:ascii="宋体" w:hAnsi="宋体" w:eastAsia="宋体" w:cs="宋体"/>
          <w:color w:val="000"/>
          <w:sz w:val="28"/>
          <w:szCs w:val="28"/>
        </w:rPr>
        <w:t xml:space="preserve">五要加强社保资金管理。社会保障对于个人来讲，它是一张“安全网”；对于社会来讲，它是一架“稳定器”。要加强社保资金管理，继续推行社会保险资金审计工作，减少跑冒滴漏，防止基金流失，保证年年有节余，年年有积累，决不能“坐吃山空”。要加强对国家社保政策研究，积极争取转移支付资金，壮大社保资金实力。要提高社会保障支出占财政支出的比重，对上级转移支付资金主要用于社保支出。要认真落实“收支两条线”管理制度，规范支出渠道和审批程序，确保基金安全。一定要好、用好这笔广大干部职工的养命钱、保命钱，绝不允许挤占挪用，一旦发现问题，一定要严肃查处，决不姑息。</w:t>
      </w:r>
    </w:p>
    <w:p>
      <w:pPr>
        <w:ind w:left="0" w:right="0" w:firstLine="560"/>
        <w:spacing w:before="450" w:after="450" w:line="312" w:lineRule="auto"/>
      </w:pPr>
      <w:r>
        <w:rPr>
          <w:rFonts w:ascii="宋体" w:hAnsi="宋体" w:eastAsia="宋体" w:cs="宋体"/>
          <w:color w:val="000"/>
          <w:sz w:val="28"/>
          <w:szCs w:val="28"/>
        </w:rPr>
        <w:t xml:space="preserve">要不断完善失业保险制度，保持基金增长的势头，承担起基本生活保障向失业保险并轨过程中越来重要的功能。医疗保险要继续加大推进力度，要内部管理上下功夫，切实解决报销比例低、服务不到位等问题，提高服务水平。</w:t>
      </w:r>
    </w:p>
    <w:p>
      <w:pPr>
        <w:ind w:left="0" w:right="0" w:firstLine="560"/>
        <w:spacing w:before="450" w:after="450" w:line="312" w:lineRule="auto"/>
      </w:pPr>
      <w:r>
        <w:rPr>
          <w:rFonts w:ascii="宋体" w:hAnsi="宋体" w:eastAsia="宋体" w:cs="宋体"/>
          <w:color w:val="000"/>
          <w:sz w:val="28"/>
          <w:szCs w:val="28"/>
        </w:rPr>
        <w:t xml:space="preserve">二、关于再就业工作</w:t>
      </w:r>
    </w:p>
    <w:p>
      <w:pPr>
        <w:ind w:left="0" w:right="0" w:firstLine="560"/>
        <w:spacing w:before="450" w:after="450" w:line="312" w:lineRule="auto"/>
      </w:pPr>
      <w:r>
        <w:rPr>
          <w:rFonts w:ascii="宋体" w:hAnsi="宋体" w:eastAsia="宋体" w:cs="宋体"/>
          <w:color w:val="000"/>
          <w:sz w:val="28"/>
          <w:szCs w:val="28"/>
        </w:rPr>
        <w:t xml:space="preserve">就业是民生之本，做好下岗失业人员的再就业是当前党和国家工作中一项重大而紧迫的任务。xx大报告指出：各级政府必须把改善创业环境和增加就业岗位作为重要职责。随着我县企业改革的进一步深入，就业需求和岗位不足的矛盾非常突出，就业形势十分严峻。对此，我们必须引起高度重视，切实把这项民心工程认真抓好。</w:t>
      </w:r>
    </w:p>
    <w:p>
      <w:pPr>
        <w:ind w:left="0" w:right="0" w:firstLine="560"/>
        <w:spacing w:before="450" w:after="450" w:line="312" w:lineRule="auto"/>
      </w:pPr>
      <w:r>
        <w:rPr>
          <w:rFonts w:ascii="宋体" w:hAnsi="宋体" w:eastAsia="宋体" w:cs="宋体"/>
          <w:color w:val="000"/>
          <w:sz w:val="28"/>
          <w:szCs w:val="28"/>
        </w:rPr>
        <w:t xml:space="preserve">一要落实政策。要不折不扣地贯彻落实中央和省、市关于税费减免、社保补贴、小额贷款、免费服务、工商登记、场地安排等各项促进下岗失业人员再就业扶持政策，坚决兑现各项承诺，使优惠政策真正落实到企业，落实到下岗失业人员身上，决不允许出现政策棚架现象。二要认真做好“4050”人员安置。中央和省规定，各级政府要把有劳动能力和就业愿望的男50周岁以上，女40周岁以上就业困难的下岗失业人员作为再就业援助的主要对象，提供即时岗位援助等多种帮助。“4050”人员年龄偏大、知识程度偏低，就业困难，政府有责任、有义务把这部分人员安置好。根据市政府下达的对“4050”人员安置目标任务，我县制订了“4050”员安置方案，原则上分配到“两属”单位和自收自支事业单位。各有关单位要提高认识，积极配合，保证工作岗位落实，从根本上解决“4050”人员生活困难。三要加大劳务输出。据统计，我县目前有6万余人在外地务工经商，每年收入达2亿多元。</w:t>
      </w:r>
    </w:p>
    <w:p>
      <w:pPr>
        <w:ind w:left="0" w:right="0" w:firstLine="560"/>
        <w:spacing w:before="450" w:after="450" w:line="312" w:lineRule="auto"/>
      </w:pPr>
      <w:r>
        <w:rPr>
          <w:rFonts w:ascii="宋体" w:hAnsi="宋体" w:eastAsia="宋体" w:cs="宋体"/>
          <w:color w:val="000"/>
          <w:sz w:val="28"/>
          <w:szCs w:val="28"/>
        </w:rPr>
        <w:t xml:space="preserve">在当前县内就业岗位有限的情况下，劳务输出是安置下岗失业人员的重</w:t>
      </w:r>
    </w:p>
    <w:p>
      <w:pPr>
        <w:ind w:left="0" w:right="0" w:firstLine="560"/>
        <w:spacing w:before="450" w:after="450" w:line="312" w:lineRule="auto"/>
      </w:pPr>
      <w:r>
        <w:rPr>
          <w:rFonts w:ascii="宋体" w:hAnsi="宋体" w:eastAsia="宋体" w:cs="宋体"/>
          <w:color w:val="000"/>
          <w:sz w:val="28"/>
          <w:szCs w:val="28"/>
        </w:rPr>
        <w:t xml:space="preserve">要途径。要在继续鼓励农村剩余劳动力外出务工的同时，把劳务输出向深度和广度推进，鼓励城镇下岗失业人员外出务工经商。要引导广大下岗失业人员积极“走出去”，增长见识，学习技术，积累资金，为回乡创业打好基础。劳动部门要通过加强农村劳动力和下岗失业人员的转移培训、跟踪服务、劳务协作、促进就业中介组织发展等工作，积极开拓劳务市场，扩大劳务输出规模，提高输出质量和层次，为扩大就业和再就业创造条件。四要加强宣传教育。要引导下岗失业人员转变择业观念，通过灵活多样形式实现就业，鼓励自谋职业和自主创业。帮助他们树立阶段性就业、临时就业等灵活就业都是就业的观念，多渠道实现</w:t>
      </w:r>
    </w:p>
    <w:p>
      <w:pPr>
        <w:ind w:left="0" w:right="0" w:firstLine="560"/>
        <w:spacing w:before="450" w:after="450" w:line="312" w:lineRule="auto"/>
      </w:pPr>
      <w:r>
        <w:rPr>
          <w:rFonts w:ascii="宋体" w:hAnsi="宋体" w:eastAsia="宋体" w:cs="宋体"/>
          <w:color w:val="000"/>
          <w:sz w:val="28"/>
          <w:szCs w:val="28"/>
        </w:rPr>
        <w:t xml:space="preserve">再就业。通过各方面努力，逐步建立完善以劳动者自主就业为主导、以市场调节就业为基础、以政府促进就业为动力的就业新机制。</w:t>
      </w:r>
    </w:p>
    <w:p>
      <w:pPr>
        <w:ind w:left="0" w:right="0" w:firstLine="560"/>
        <w:spacing w:before="450" w:after="450" w:line="312" w:lineRule="auto"/>
      </w:pPr>
      <w:r>
        <w:rPr>
          <w:rFonts w:ascii="宋体" w:hAnsi="宋体" w:eastAsia="宋体" w:cs="宋体"/>
          <w:color w:val="000"/>
          <w:sz w:val="28"/>
          <w:szCs w:val="28"/>
        </w:rPr>
        <w:t xml:space="preserve">三、关于事业单位人事制度改革工作</w:t>
      </w:r>
    </w:p>
    <w:p>
      <w:pPr>
        <w:ind w:left="0" w:right="0" w:firstLine="560"/>
        <w:spacing w:before="450" w:after="450" w:line="312" w:lineRule="auto"/>
      </w:pPr>
      <w:r>
        <w:rPr>
          <w:rFonts w:ascii="宋体" w:hAnsi="宋体" w:eastAsia="宋体" w:cs="宋体"/>
          <w:color w:val="000"/>
          <w:sz w:val="28"/>
          <w:szCs w:val="28"/>
        </w:rPr>
        <w:t xml:space="preserve">积极稳妥地推进事业单位改革，有利于政事职责分开，有利于资源优化配置，有利于提高社会效益和经济效益，也符合事业单位自身特点和发展规律的管理体制和运行机制。事业单位改革要以推行聘用制为核心，以提高工作效率为重点，以搞活分配机制为关键，进一步调动专业技术人员和管理人员的积极性、创造性。一要严格政策。今年，事业单位人事制度改革的重点是转换用人机制，实行全员聘用合同制。要按照国家、省、市有关规定，重点抓好科学设岗、公开招聘、竞争上岗、合同管理、严格考核等环节，完善和规范操作程序，尽快建立起规范化的人员聘用制度。</w:t>
      </w:r>
    </w:p>
    <w:p>
      <w:pPr>
        <w:ind w:left="0" w:right="0" w:firstLine="560"/>
        <w:spacing w:before="450" w:after="450" w:line="312" w:lineRule="auto"/>
      </w:pPr>
      <w:r>
        <w:rPr>
          <w:rFonts w:ascii="宋体" w:hAnsi="宋体" w:eastAsia="宋体" w:cs="宋体"/>
          <w:color w:val="000"/>
          <w:sz w:val="28"/>
          <w:szCs w:val="28"/>
        </w:rPr>
        <w:t xml:space="preserve">二要认真做好未聘人员安置。未聘人员的安置和管理，是事业单位人员聘用工作的重点和难点。要注意研究制定切实可行的政策，探索多种安置办法，为未聘人员创办经济实体或进入企业提供优惠条件。要鼓励未聘人员面向农村和非公有制企业，让他们在新的领域发挥作用，施展才干。</w:t>
      </w:r>
    </w:p>
    <w:p>
      <w:pPr>
        <w:ind w:left="0" w:right="0" w:firstLine="560"/>
        <w:spacing w:before="450" w:after="450" w:line="312" w:lineRule="auto"/>
      </w:pPr>
      <w:r>
        <w:rPr>
          <w:rFonts w:ascii="宋体" w:hAnsi="宋体" w:eastAsia="宋体" w:cs="宋体"/>
          <w:color w:val="000"/>
          <w:sz w:val="28"/>
          <w:szCs w:val="28"/>
        </w:rPr>
        <w:t xml:space="preserve">三要先行试点。本着积极稳妥、平稳推进的原则，县政府决定在教育系统、卫生系统、新野宾馆、市政公司、自来水公司等5家单位推行事业单位分配制度改革试点，积累经验，稳步推开。上述试点单位要高度重视，克服畏难情绪，尽快制订试点方案，报人劳局审批、县政府同意后试行。人劳部门要积极发挥职能作用，分类指导，督促检查，统筹协调，狠抓落实。各主管部门要与人劳部门密切配合，齐抓共管，形成合力，保证事业单位的改革协调平稳推进。</w:t>
      </w:r>
    </w:p>
    <w:p>
      <w:pPr>
        <w:ind w:left="0" w:right="0" w:firstLine="560"/>
        <w:spacing w:before="450" w:after="450" w:line="312" w:lineRule="auto"/>
      </w:pPr>
      <w:r>
        <w:rPr>
          <w:rFonts w:ascii="宋体" w:hAnsi="宋体" w:eastAsia="宋体" w:cs="宋体"/>
          <w:color w:val="000"/>
          <w:sz w:val="28"/>
          <w:szCs w:val="28"/>
        </w:rPr>
        <w:t xml:space="preserve">同志们，人事编制和劳动保障工作事关全县经济发展大局，事关社会稳定，责任重大，任务艰巨。</w:t>
      </w:r>
    </w:p>
    <w:p>
      <w:pPr>
        <w:ind w:left="0" w:right="0" w:firstLine="560"/>
        <w:spacing w:before="450" w:after="450" w:line="312" w:lineRule="auto"/>
      </w:pPr>
      <w:r>
        <w:rPr>
          <w:rFonts w:ascii="宋体" w:hAnsi="宋体" w:eastAsia="宋体" w:cs="宋体"/>
          <w:color w:val="000"/>
          <w:sz w:val="28"/>
          <w:szCs w:val="28"/>
        </w:rPr>
        <w:t xml:space="preserve">希望大家坚定信心，开拓进取，团结协作，通过我们卓有成效的努力，把今年人事编制和劳动保障的各项工作落到实处，促进县域经济快速健康发展。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2026-09-24T17:25:22+08:00</dcterms:created>
  <dcterms:modified xsi:type="dcterms:W3CDTF">2026-09-24T17:25:22+08:00</dcterms:modified>
</cp:coreProperties>
</file>

<file path=docProps/custom.xml><?xml version="1.0" encoding="utf-8"?>
<Properties xmlns="http://schemas.openxmlformats.org/officeDocument/2006/custom-properties" xmlns:vt="http://schemas.openxmlformats.org/officeDocument/2006/docPropsVTypes"/>
</file>