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人大主任在整改提高阶段动员会议上的讲话</w:t>
      </w:r>
      <w:bookmarkEnd w:id="1"/>
    </w:p>
    <w:p>
      <w:pPr>
        <w:jc w:val="center"/>
        <w:spacing w:before="0" w:after="450"/>
      </w:pPr>
      <w:r>
        <w:rPr>
          <w:rFonts w:ascii="Arial" w:hAnsi="Arial" w:eastAsia="Arial" w:cs="Arial"/>
          <w:color w:val="999999"/>
          <w:sz w:val="20"/>
          <w:szCs w:val="20"/>
        </w:rPr>
        <w:t xml:space="preserve">来源：网络  作者：七色彩虹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人大主任在整改提高阶段动员会议上的讲话在人大机关保持共产党员先进性教育活动整改提高阶段动员会上的讲话（20xx年5月13日）××同志们：今天召开会议，主要是回顾总结人大机关保持共产党员先进性教育分析评议阶段的活动情况，部署整改提高阶段的工作...</w:t>
      </w:r>
    </w:p>
    <w:p>
      <w:pPr>
        <w:ind w:left="0" w:right="0" w:firstLine="560"/>
        <w:spacing w:before="450" w:after="450" w:line="312" w:lineRule="auto"/>
      </w:pPr>
      <w:r>
        <w:rPr>
          <w:rFonts w:ascii="宋体" w:hAnsi="宋体" w:eastAsia="宋体" w:cs="宋体"/>
          <w:color w:val="000"/>
          <w:sz w:val="28"/>
          <w:szCs w:val="28"/>
        </w:rPr>
        <w:t xml:space="preserve">人大主任在整改提高阶段动员会议上的讲话</w:t>
      </w:r>
    </w:p>
    <w:p>
      <w:pPr>
        <w:ind w:left="0" w:right="0" w:firstLine="560"/>
        <w:spacing w:before="450" w:after="450" w:line="312" w:lineRule="auto"/>
      </w:pPr>
      <w:r>
        <w:rPr>
          <w:rFonts w:ascii="宋体" w:hAnsi="宋体" w:eastAsia="宋体" w:cs="宋体"/>
          <w:color w:val="000"/>
          <w:sz w:val="28"/>
          <w:szCs w:val="28"/>
        </w:rPr>
        <w:t xml:space="preserve">在人大机关保持共产党员先进性教育活动</w:t>
      </w:r>
    </w:p>
    <w:p>
      <w:pPr>
        <w:ind w:left="0" w:right="0" w:firstLine="560"/>
        <w:spacing w:before="450" w:after="450" w:line="312" w:lineRule="auto"/>
      </w:pPr>
      <w:r>
        <w:rPr>
          <w:rFonts w:ascii="宋体" w:hAnsi="宋体" w:eastAsia="宋体" w:cs="宋体"/>
          <w:color w:val="000"/>
          <w:sz w:val="28"/>
          <w:szCs w:val="28"/>
        </w:rPr>
        <w:t xml:space="preserve">整改提高阶段动员会上的讲话</w:t>
      </w:r>
    </w:p>
    <w:p>
      <w:pPr>
        <w:ind w:left="0" w:right="0" w:firstLine="560"/>
        <w:spacing w:before="450" w:after="450" w:line="312" w:lineRule="auto"/>
      </w:pPr>
      <w:r>
        <w:rPr>
          <w:rFonts w:ascii="宋体" w:hAnsi="宋体" w:eastAsia="宋体" w:cs="宋体"/>
          <w:color w:val="000"/>
          <w:sz w:val="28"/>
          <w:szCs w:val="28"/>
        </w:rPr>
        <w:t xml:space="preserve">（20xx年5月13日）××</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今天召开会议，主要是回顾总结人大机关保持共产党员先进性教育分析评议阶段的活动情况，部署整改提高阶段的工作任务。下面我着重讲两个问题。</w:t>
      </w:r>
    </w:p>
    <w:p>
      <w:pPr>
        <w:ind w:left="0" w:right="0" w:firstLine="560"/>
        <w:spacing w:before="450" w:after="450" w:line="312" w:lineRule="auto"/>
      </w:pPr>
      <w:r>
        <w:rPr>
          <w:rFonts w:ascii="宋体" w:hAnsi="宋体" w:eastAsia="宋体" w:cs="宋体"/>
          <w:color w:val="000"/>
          <w:sz w:val="28"/>
          <w:szCs w:val="28"/>
        </w:rPr>
        <w:t xml:space="preserve">一、分析评议阶段的工作回顾</w:t>
      </w:r>
    </w:p>
    <w:p>
      <w:pPr>
        <w:ind w:left="0" w:right="0" w:firstLine="560"/>
        <w:spacing w:before="450" w:after="450" w:line="312" w:lineRule="auto"/>
      </w:pPr>
      <w:r>
        <w:rPr>
          <w:rFonts w:ascii="宋体" w:hAnsi="宋体" w:eastAsia="宋体" w:cs="宋体"/>
          <w:color w:val="000"/>
          <w:sz w:val="28"/>
          <w:szCs w:val="28"/>
        </w:rPr>
        <w:t xml:space="preserve">按照区委的统一部署，在区委督导组的具体指导下，3月24日至5月12日，我们按照分析评议阶段的各项要求，以“三个代表”重要思想为指导，以党员先进性标准为尺度，针对方方面面提出的意见，认真查摆存在的问题，深入进行党性分析，严肃开展民主评议，切实解决突出问题，进一步提高了党员素质，推进了各项工作的开展。具体工作体现在以下几个方面：</w:t>
      </w:r>
    </w:p>
    <w:p>
      <w:pPr>
        <w:ind w:left="0" w:right="0" w:firstLine="560"/>
        <w:spacing w:before="450" w:after="450" w:line="312" w:lineRule="auto"/>
      </w:pPr>
      <w:r>
        <w:rPr>
          <w:rFonts w:ascii="宋体" w:hAnsi="宋体" w:eastAsia="宋体" w:cs="宋体"/>
          <w:color w:val="000"/>
          <w:sz w:val="28"/>
          <w:szCs w:val="28"/>
        </w:rPr>
        <w:t xml:space="preserve">1、搞好思想发动，不断提高认识。3月24日下午，人大常委会机关召开了分析评议阶段动员大会，机关在职党员、离退休、离岗党员参加了会议，就认真做好分析评议阶段工作的意义、工作要求作了认真部署，同时会上宣读了分析评议阶段的具体工作方案和日程安排，使全体党员对这一阶段的工作安排和重要性有了清醒的认识，为该阶段工作健康有序的进行奠定了扎实的基础。</w:t>
      </w:r>
    </w:p>
    <w:p>
      <w:pPr>
        <w:ind w:left="0" w:right="0" w:firstLine="560"/>
        <w:spacing w:before="450" w:after="450" w:line="312" w:lineRule="auto"/>
      </w:pPr>
      <w:r>
        <w:rPr>
          <w:rFonts w:ascii="宋体" w:hAnsi="宋体" w:eastAsia="宋体" w:cs="宋体"/>
          <w:color w:val="000"/>
          <w:sz w:val="28"/>
          <w:szCs w:val="28"/>
        </w:rPr>
        <w:t xml:space="preserve">2、广泛征求意见，切实找准问题。根据区先进性教育活动领导小组的统一安排，我们利用一周时间，分层次进行广泛深入的征求意见。区人大常委会党组成员分别参加了区委组织的七个座谈会，全面征求了各镇、街道、区直部门党政主要负责人、部分离退休老干部、人大代表、政协委员、党外人士、党员和群众代表以及企业代表的意见和建议。机关采取发放《征求意见表》，无记名征求意见、召开党员座谈会直接听取意见、设立意见箱广泛征求意见、通过党员之间和党员与群众之间相互个别谈心征询意见等四种方式，向市人大常委会、机关在职干部和离退休、离岗人员和机关普通群众全面征求了对人大常委会党组班子、党组成员、人大机关、科级干部和普通党员的意见和建议，对这几种形式征求到的意见进行了汇总分类、梳理归纳，并分别研究制定了初步的整改方案。在此基础上，常委会主要领导向班子成员进行了意见反馈，机关支部负责人向科室负责人反馈了意见，支部也向每位党员同志反馈了意见。</w:t>
      </w:r>
    </w:p>
    <w:p>
      <w:pPr>
        <w:ind w:left="0" w:right="0" w:firstLine="560"/>
        <w:spacing w:before="450" w:after="450" w:line="312" w:lineRule="auto"/>
      </w:pPr>
      <w:r>
        <w:rPr>
          <w:rFonts w:ascii="宋体" w:hAnsi="宋体" w:eastAsia="宋体" w:cs="宋体"/>
          <w:color w:val="000"/>
          <w:sz w:val="28"/>
          <w:szCs w:val="28"/>
        </w:rPr>
        <w:t xml:space="preserve">3、开展谈心活动，认真反馈情况。为切实搞好谈心活动，机关专门印制了党员谈心记录本，集中利用四天的时间，采取一对一谈，面对面征求意见的形式广泛开展了谈心活动。人大党组成员、科室负责人、普通党员围绕思想、作风、纪律、工作等方面进行了交心谈心，本着“有则改之、无则加勉”的态度和“闻过则喜”的胸怀，虚心诚恳地交换意见，开展批评和自批评。谈心活动中，大家坦诚相见，并认真做好谈心记录，达到了沟通思想、增进团结、照准问题、形成共识的目的。</w:t>
      </w:r>
    </w:p>
    <w:p>
      <w:pPr>
        <w:ind w:left="0" w:right="0" w:firstLine="560"/>
        <w:spacing w:before="450" w:after="450" w:line="312" w:lineRule="auto"/>
      </w:pPr>
      <w:r>
        <w:rPr>
          <w:rFonts w:ascii="宋体" w:hAnsi="宋体" w:eastAsia="宋体" w:cs="宋体"/>
          <w:color w:val="000"/>
          <w:sz w:val="28"/>
          <w:szCs w:val="28"/>
        </w:rPr>
        <w:t xml:space="preserve">4、对照标准写好党性分析。为使新时期共产党员先进性标准要求和不合格党员主要表现更有针对性和操作性，我们对区里下发的标准和表现进行了反复学习、反复讨论、反复征求意见，按照贴近党员工作表现、贴近人大工作实际和贴近群众需求的原则，分别制定了人大机关新时期共产党员县级领导干部、科级干部、普通党员、离退休（离岗）人员先进性具体要求和不合格党员的主要表现，印发到每一个党员手中进行充分酝酿，并召开全体党员大会讨论、表决通过后张榜公布，要求所有党员都要对照这一标准要求，针对各方面提出的意见和工作目标任务，认真进行反思，查找自身存在的问题和不足，分析原因，明确努力方向。同时，立足岗位，对照新时期做好人大工作的要求，检查自身在工作思路、工作方法、工作作风、思想观念、服务意识和业务素质方面存在的差距。通过制定标准，在每个党员面前树立了镜子，从而为查找差距，搞好党性分析奠定了基础。</w:t>
      </w:r>
    </w:p>
    <w:p>
      <w:pPr>
        <w:ind w:left="0" w:right="0" w:firstLine="560"/>
        <w:spacing w:before="450" w:after="450" w:line="312" w:lineRule="auto"/>
      </w:pPr>
      <w:r>
        <w:rPr>
          <w:rFonts w:ascii="宋体" w:hAnsi="宋体" w:eastAsia="宋体" w:cs="宋体"/>
          <w:color w:val="000"/>
          <w:sz w:val="28"/>
          <w:szCs w:val="28"/>
        </w:rPr>
        <w:t xml:space="preserve">5、开好党组民主生活会和支部组织生活会。根据区先进性教育活动办公室关于开好组织生活会的要求，区人大常委会领导高度重视，认真进行了筹备，并印发《关于召开人大常委会机关组织生活会的通知》，对这次组织生活会时间安排，会前的准备工作，会议的要求等进行了细致具体的安排和部署。4月18日至4月19日，区人大常委会党组、机关支部和老干部支部分别召开了民主生活会和组织生活会，区人大常委会党组、机关支部和老干部支部主要负责人在组织生活会上切实履行了第一责任人职责，充分发扬党内民主，带头开展了批评和自我批评，同时积极引导其它同志相互批评。会上每位成员都讲成绩少，讲问题多，讲客观理由少，讲主观原因多。开展自我批评都能端正态度，直奔主题，一针见血，既把握了问题的方方面面又突出了问题产生的思想根源；在开展批评中大家都能站在大局的高度，站在维护好广大群众利益的高度，直言不讳，坦诚相见，同时注意方式方法。会议自始至终都充满着民主、诚挚、团结、求实的氛围。</w:t>
      </w:r>
    </w:p>
    <w:p>
      <w:pPr>
        <w:ind w:left="0" w:right="0" w:firstLine="560"/>
        <w:spacing w:before="450" w:after="450" w:line="312" w:lineRule="auto"/>
      </w:pPr>
      <w:r>
        <w:rPr>
          <w:rFonts w:ascii="宋体" w:hAnsi="宋体" w:eastAsia="宋体" w:cs="宋体"/>
          <w:color w:val="000"/>
          <w:sz w:val="28"/>
          <w:szCs w:val="28"/>
        </w:rPr>
        <w:t xml:space="preserve">6、把关定向搞好督导检查。在整个分析评议阶段，人大机关始终注意把党员的注意力引导到争先创优上来，引导到进一步增强党组织的凝聚力和战斗力上来，引导到推动人大工作水平上来，并严格了政策界限，严把程序关，提出省、市、区方案规定的程序一个环节不能少，一步不能丢。同时，严格落实了“一岗双责”制度，常委会党组领导班子成员除参加所在支部的活动外，还要对分管科室负责，按照《实施意见》和《配档表》规定的时间、内容、任务和要求，进行督导，发现问题，及时研究解决。先进性领导小组办公室的同志们不定期抽查支部的活动，及时通报工作进展情况。机关支部、老干部支部、各党小组及时了解党员思想动态，有针对性地做好党员的思想政治工作。不定期抽查党委领导班子成员、科室负责人和普通党员的个人党性分析总结及支部谈话纪录，为抓紧、抓实、抓细、抓好分析评议阶段的工作提出了指导性意见和建议，确保了分析评议阶段的工作质量。</w:t>
      </w:r>
    </w:p>
    <w:p>
      <w:pPr>
        <w:ind w:left="0" w:right="0" w:firstLine="560"/>
        <w:spacing w:before="450" w:after="450" w:line="312" w:lineRule="auto"/>
      </w:pPr>
      <w:r>
        <w:rPr>
          <w:rFonts w:ascii="宋体" w:hAnsi="宋体" w:eastAsia="宋体" w:cs="宋体"/>
          <w:color w:val="000"/>
          <w:sz w:val="28"/>
          <w:szCs w:val="28"/>
        </w:rPr>
        <w:t xml:space="preserve">7、领导带头发挥表率作用。活动开展以来，人大常委会党组领导班子成员始终做到率先垂范，以身作则，带头对照检查找差距，带头剖析思想根源搞分析总结，带头开展谈心活动征求意见，带头接受群众意见搞整改提高，同时，领导班子成员坚持“双重”组织生活制度，除以领导干部身份参加领导班子民主生活会外，都以普通党员的身份参加了所在党支部的组织生活会，带头发言，率先谈问题、谈不足，率先找原因、搞整改，以自己的模范行动带动广大党员积极投身到民主评议活动中去，较好地发挥了领导的表率作用。</w:t>
      </w:r>
    </w:p>
    <w:p>
      <w:pPr>
        <w:ind w:left="0" w:right="0" w:firstLine="560"/>
        <w:spacing w:before="450" w:after="450" w:line="312" w:lineRule="auto"/>
      </w:pPr>
      <w:r>
        <w:rPr>
          <w:rFonts w:ascii="宋体" w:hAnsi="宋体" w:eastAsia="宋体" w:cs="宋体"/>
          <w:color w:val="000"/>
          <w:sz w:val="28"/>
          <w:szCs w:val="28"/>
        </w:rPr>
        <w:t xml:space="preserve">总之，通过分析评议阶段查摆问题、刨析根源，特别是通过民主评议、召开民主生活会和组织生活会，广泛深入的开展批评和自我批评，使大家受到了一次深刻的党性教育和锻炼，广大党员的思想受到了教育，灵魂受到了触动，党性觉悟得到了锻炼和提高。大家看到了思想上、、作风上、工作上的不足，激发了工作热情，增强了工作的积极性、主动性，切切实实地促进了人大工作的开展。</w:t>
      </w:r>
    </w:p>
    <w:p>
      <w:pPr>
        <w:ind w:left="0" w:right="0" w:firstLine="560"/>
        <w:spacing w:before="450" w:after="450" w:line="312" w:lineRule="auto"/>
      </w:pPr>
      <w:r>
        <w:rPr>
          <w:rFonts w:ascii="宋体" w:hAnsi="宋体" w:eastAsia="宋体" w:cs="宋体"/>
          <w:color w:val="000"/>
          <w:sz w:val="28"/>
          <w:szCs w:val="28"/>
        </w:rPr>
        <w:t xml:space="preserve">二、认真做好整改提高阶段各项工作</w:t>
      </w:r>
    </w:p>
    <w:p>
      <w:pPr>
        <w:ind w:left="0" w:right="0" w:firstLine="560"/>
        <w:spacing w:before="450" w:after="450" w:line="312" w:lineRule="auto"/>
      </w:pPr>
      <w:r>
        <w:rPr>
          <w:rFonts w:ascii="宋体" w:hAnsi="宋体" w:eastAsia="宋体" w:cs="宋体"/>
          <w:color w:val="000"/>
          <w:sz w:val="28"/>
          <w:szCs w:val="28"/>
        </w:rPr>
        <w:t xml:space="preserve">“整改提高”阶段是保持共产党员先进性教育的最后一个阶段，是整个教育活动的根本目标，也是确保整个活动不走过场和取信与民的关键环节。这一阶段工作做得如何，整改成效是否显著，是事关能否永远保持共产党员的先进性，强化党的执政基础，巩固党的执政地位，提高党的执政能力的大问题。因此，我们必须充分认识搞好整改的重要意义，增强工作的紧迫感和责任感，高度重视，毫不放松，采取切实措施，以整改的高质量，保证教育活动的高质量。</w:t>
      </w:r>
    </w:p>
    <w:p>
      <w:pPr>
        <w:ind w:left="0" w:right="0" w:firstLine="560"/>
        <w:spacing w:before="450" w:after="450" w:line="312" w:lineRule="auto"/>
      </w:pPr>
      <w:r>
        <w:rPr>
          <w:rFonts w:ascii="宋体" w:hAnsi="宋体" w:eastAsia="宋体" w:cs="宋体"/>
          <w:color w:val="000"/>
          <w:sz w:val="28"/>
          <w:szCs w:val="28"/>
        </w:rPr>
        <w:t xml:space="preserve">1、深入学习，提高认识，切实增强自觉性和责任感。胡锦涛总书记最近来我省视察时，就先进性教育活动提出了新的更高的要求，强调开展先进性教育活动，关键是取得成效；检验先进性教育活动的成效，必须坚持实践标准和群众标准；要求努力使先进性教育活动真正成为群众满意工程。这对于深入开展先进性教育活动，进一步推进党的先进性建设，具有重大的指导意义。我们一定要把深入学习贯彻胡锦涛总书记的重要讲话作为首要的政治任务。组织广大党员反复学习、深刻领会、把握实质、狠抓落实。通过学习，进一步提高对开展先进性教育活动重大意义的认识，认真负责地搞好整改提高阶段的各项工作。整改提高阶段是巩固和检验前两个阶段工作成果，抓整改、见实效、聚民心的关键阶段，党员群众、社会各界更加关注。这一阶段工作是否抓得实、真正见成效，将直接影响整个先进性教育活动的效果，直接影响党组织和党员在人民群众心目中的形象。因此，机关全体党员要充分认识整改提高阶段的重要性，以高度的政治责任感，良好的精神状态，求真务实的作风，认真解决存在的突出问题，努力完成整改提高阶段的各项任务。</w:t>
      </w:r>
    </w:p>
    <w:p>
      <w:pPr>
        <w:ind w:left="0" w:right="0" w:firstLine="560"/>
        <w:spacing w:before="450" w:after="450" w:line="312" w:lineRule="auto"/>
      </w:pPr>
      <w:r>
        <w:rPr>
          <w:rFonts w:ascii="宋体" w:hAnsi="宋体" w:eastAsia="宋体" w:cs="宋体"/>
          <w:color w:val="000"/>
          <w:sz w:val="28"/>
          <w:szCs w:val="28"/>
        </w:rPr>
        <w:t xml:space="preserve">2、认真制定和落实整改措施，切实体现整改成效。制定切实可行的整改措施，是确保整改实效的前提。人大机关每个党员都要对前一阶段在思想、工作、作风、纪律等方面查找出的突出问题和党组织的评议意见，认真进行反思，在明确努力方向的基础上，进一步制定出具体的整改措施。人大机关、机关支部，要针对自身建设的问题，群众关心的热点问题、人大工作中的突出问题，围绕进一步强化职能，发挥作用，实现对党员管理的制度化、规范化，促进人大工作等方面制定出整改措施，认真搞好整改。要一级抓一级，一级促一级，相互衔接，上下联动，整体推进，层层抓好整改措施的落实，提高整改的整体效果。制定、落实整改措施要注意把握以下几点：一是要实事求是。要结合实际，充分考虑问题的轻重缓急和难易程度，尽力而为，量力而行，不提过高的目标和不切实际的口号。二是要具体明确。能量化的尽可能量化，既要有方法，又要有具体步骤和时限要求。三是要走群众路线。要多听取群众意见，集中群众智慧，吸收合理建议和设想，对整改措施进行修改、补充，使其更加完善。四是要抓好落实。要立说立行，见诸行动，边整边改。要从那些群众看得见、摸得着的事情入手，从群众最急、最盼的事情改起，让广大干部和群众切身感受到教育活动带来的新气象、新变化。对应该解决但受客观条件限制一时解决不了的问题，要向群众说明情况，列出题目，做出规划，积极采取措施，逐步加以解决。</w:t>
      </w:r>
    </w:p>
    <w:p>
      <w:pPr>
        <w:ind w:left="0" w:right="0" w:firstLine="560"/>
        <w:spacing w:before="450" w:after="450" w:line="312" w:lineRule="auto"/>
      </w:pPr>
      <w:r>
        <w:rPr>
          <w:rFonts w:ascii="宋体" w:hAnsi="宋体" w:eastAsia="宋体" w:cs="宋体"/>
          <w:color w:val="000"/>
          <w:sz w:val="28"/>
          <w:szCs w:val="28"/>
        </w:rPr>
        <w:t xml:space="preserve">3、建立健全各项规章制度，努力探索、完善保持共产党员先进性的长效机制。党的先进性要求是与时俱进的，党的建设也是一项长期的任务，不能有一劳永逸的思想，更不能希望“毕其功与一役”。要认真总结和提炼这次教育活动中创造的好经验、好做法，进一步探索和把握新形势下加强党的先进性建设的规律，健全完善保持共产党员和基层党组织先进性的长效机制。机关支部要把保证党员更好地实践“三个代表”重要思想作为总体目标，立足党员队伍的长远建设，围绕党组织怎样促进党员发挥先锋模范带头作用，如何加强对党员的管理培训和监督约束，如何保证党员队伍对党内事务的知情权、参与权，调动党员的积极性等方面，进一步完善对党员进行经常性教育和管理的各项规章制度，积极探索保持党员先进性、纯洁性，增强党组织创造力、凝聚力、战斗力的长效机制，努力把先进性教育活动取得成效、创造的经验转化为经常之举，从制度上巩固、发展先进性教育的活动成果。</w:t>
      </w:r>
    </w:p>
    <w:p>
      <w:pPr>
        <w:ind w:left="0" w:right="0" w:firstLine="560"/>
        <w:spacing w:before="450" w:after="450" w:line="312" w:lineRule="auto"/>
      </w:pPr>
      <w:r>
        <w:rPr>
          <w:rFonts w:ascii="宋体" w:hAnsi="宋体" w:eastAsia="宋体" w:cs="宋体"/>
          <w:color w:val="000"/>
          <w:sz w:val="28"/>
          <w:szCs w:val="28"/>
        </w:rPr>
        <w:t xml:space="preserve">4、进一步加强对先进性教育活动的组织领导。整改提高阶段的工作，任务重，标准高、要求严，我们必须引进起高度重视，切实做到思想认识到位，工作措施到位，组织领导到位，真正把各项工作落到实处。人大机关先进性教育活动领导小组办公室要切实负起责任，精心研究制定本阶段的具体实施方案，谋划好整个阶段的工作，把握工作进度，加强工作指导、协调，确保工作有序进行。同志们要保持和发扬前两个阶段好的工作作风和精神风貌，对具体工作要提前考虑，超前谋划，勤于思考，多出主意，多学习外单位的好经验、好做法，不断提高指导、协调能力。党员领导干部都要进一步增强责任感和使命感，带头抓好整改，切实发挥好表率作用，以领导干部的示范作用，推动整改工作深入开展。人大机关要以科学发展观统揽全局，把整改提高与促进全区改革、发展、稳定结合起来，与促进人大工作结合起来，努力开创我区人大工作新局面。</w:t>
      </w:r>
    </w:p>
    <w:p>
      <w:pPr>
        <w:ind w:left="0" w:right="0" w:firstLine="560"/>
        <w:spacing w:before="450" w:after="450" w:line="312" w:lineRule="auto"/>
      </w:pPr>
      <w:r>
        <w:rPr>
          <w:rFonts w:ascii="宋体" w:hAnsi="宋体" w:eastAsia="宋体" w:cs="宋体"/>
          <w:color w:val="000"/>
          <w:sz w:val="28"/>
          <w:szCs w:val="28"/>
        </w:rPr>
        <w:t xml:space="preserve">同志们，整改提高阶段的工作，涉及全局，意义重大。我们一定要按照区委的要求，深入学习贯彻胡锦涛总书记在我省视察时的重要讲话精神，进一步提高认识，强化措施，狠抓落实，全面搞好整改提高阶段的各项工作，确保先进性教育活动经得起实践和群众的检验。相信通过大家的共同努力，这一阶段的任务一定能够圆满完成，教育活动的收获和成果一定会在人大工作中得到充分体现，我区的人大工作一定会有一个崭新的局面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2026-11-08T08:05:02+08:00</dcterms:created>
  <dcterms:modified xsi:type="dcterms:W3CDTF">2026-11-08T08:05:02+08:00</dcterms:modified>
</cp:coreProperties>
</file>

<file path=docProps/custom.xml><?xml version="1.0" encoding="utf-8"?>
<Properties xmlns="http://schemas.openxmlformats.org/officeDocument/2006/custom-properties" xmlns:vt="http://schemas.openxmlformats.org/officeDocument/2006/docPropsVTypes"/>
</file>