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县委办公室主任先进性教育工作会议讲话</w:t>
      </w:r>
      <w:bookmarkEnd w:id="1"/>
    </w:p>
    <w:p>
      <w:pPr>
        <w:jc w:val="center"/>
        <w:spacing w:before="0" w:after="450"/>
      </w:pPr>
      <w:r>
        <w:rPr>
          <w:rFonts w:ascii="Arial" w:hAnsi="Arial" w:eastAsia="Arial" w:cs="Arial"/>
          <w:color w:val="999999"/>
          <w:sz w:val="20"/>
          <w:szCs w:val="20"/>
        </w:rPr>
        <w:t xml:space="preserve">来源：网络  作者：烟雨蒙蒙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县委办公室主任在保持共产党员先进性教育活动动员会议上的讲话（2024年2月18日）同志们：今天，我们在这里召开保持共产党员先进性教育活动动员大会，是一个十分重要的会议，这次会议的召开标志着我办开展先进性教育活动工作正式启动。会议的主要目的是...</w:t>
      </w:r>
    </w:p>
    <w:p>
      <w:pPr>
        <w:ind w:left="0" w:right="0" w:firstLine="560"/>
        <w:spacing w:before="450" w:after="450" w:line="312" w:lineRule="auto"/>
      </w:pPr>
      <w:r>
        <w:rPr>
          <w:rFonts w:ascii="宋体" w:hAnsi="宋体" w:eastAsia="宋体" w:cs="宋体"/>
          <w:color w:val="000"/>
          <w:sz w:val="28"/>
          <w:szCs w:val="28"/>
        </w:rPr>
        <w:t xml:space="preserve">县委办公室主任在保持共产党员先进性教育活动动员会议上的讲话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（2025年2月18日）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保持共产党员先进性教育活动动员大会，是一个十分重要的会议，这次会议的召开标志着我办开展先进性教育活动工作正式启动。会议的主要目的是进一步领会开展先进性教育活动的重大意义，并按照县委的统一部署和要求，对我办开展先行性教育活动工作进行动员和部署。为了开好这次会，县委督导组xx和xx两位领导同志，亲临我办指导，请大家用热烈的掌声欢迎二位领导的到来。在今天的会上，督导组组长xx同志将作指导讲话，下面，我先讲四点意见。</w:t>
      </w:r>
    </w:p>
    <w:p>
      <w:pPr>
        <w:ind w:left="0" w:right="0" w:firstLine="560"/>
        <w:spacing w:before="450" w:after="450" w:line="312" w:lineRule="auto"/>
      </w:pPr>
      <w:r>
        <w:rPr>
          <w:rFonts w:ascii="宋体" w:hAnsi="宋体" w:eastAsia="宋体" w:cs="宋体"/>
          <w:color w:val="000"/>
          <w:sz w:val="28"/>
          <w:szCs w:val="28"/>
        </w:rPr>
        <w:t xml:space="preserve">一、充分认识开展保持共产党员先进性教育活动的重大意义，把思想和行动统一到县委的部署上来</w:t>
      </w:r>
    </w:p>
    <w:p>
      <w:pPr>
        <w:ind w:left="0" w:right="0" w:firstLine="560"/>
        <w:spacing w:before="450" w:after="450" w:line="312" w:lineRule="auto"/>
      </w:pPr>
      <w:r>
        <w:rPr>
          <w:rFonts w:ascii="宋体" w:hAnsi="宋体" w:eastAsia="宋体" w:cs="宋体"/>
          <w:color w:val="000"/>
          <w:sz w:val="28"/>
          <w:szCs w:val="28"/>
        </w:rPr>
        <w:t xml:space="preserve">从政治高度来讲，党中央着眼于我们党所在的内外环境、所肩负的历史任务和党员队伍状况发生深刻变化的情况，做出开展保持共产党员先进性教育活动重大决定，对于用“三个代表”重要思想武装全党、始终保持党的先进性和纯洁性，具有重大意义。</w:t>
      </w:r>
    </w:p>
    <w:p>
      <w:pPr>
        <w:ind w:left="0" w:right="0" w:firstLine="560"/>
        <w:spacing w:before="450" w:after="450" w:line="312" w:lineRule="auto"/>
      </w:pPr>
      <w:r>
        <w:rPr>
          <w:rFonts w:ascii="宋体" w:hAnsi="宋体" w:eastAsia="宋体" w:cs="宋体"/>
          <w:color w:val="000"/>
          <w:sz w:val="28"/>
          <w:szCs w:val="28"/>
        </w:rPr>
        <w:t xml:space="preserve">（一）开展保持共产党员先进性教育活动，是用党的最新理论成果武装全党，使我们党永葆先进性的重大举措。马克思主义政党的先进性首先表现为理论上的先进性，以及用科学理论武装思想、指导行动，“三个代表”重要思想是马克思主义在中国发展的最新成果，是当代中国的马克思主义。在新的历史条件下，坚持党的先进性关键是要用“三个代表”重要思想教育党员，武装全党。这次开展先进性教育活动，是近年来学习实践“三个代表”重要思想的继续和深化，其目的就是要通过经常性教育同适当集中教育相结合，努力把广大党员锻造成为“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二）开展保持共产党员先进性教育活动，是加强党的执政能力建设，巩固党的执政地位的现实要求。随着改革开放的深入和社会主义市场经济的不断发展，社会经济成份、组织形式、就业方式、利益关系和分配方式日益多样化，人们思想活动的独立性、选择性、多样性和区域性已经深深地影响到一些党员的信仰和价值取向，使党的执政能力建设面临新的考验。突出表现为在党员队伍中，还存在着与保持先进性的要求不相适应、不相符合的一些问题。这些问题的存在严重影响党的先进性，削弱党的执政能力，损害党和人民的事业。开展先进性教育活动，目的就是要努力解决党员队伍和基层党组织存在的突出问题，进一步提高党员队伍素质，夯实党的基层组织，从而进一步提高党的执政能力和水平，巩固党的执政地位。</w:t>
      </w:r>
    </w:p>
    <w:p>
      <w:pPr>
        <w:ind w:left="0" w:right="0" w:firstLine="560"/>
        <w:spacing w:before="450" w:after="450" w:line="312" w:lineRule="auto"/>
      </w:pPr>
      <w:r>
        <w:rPr>
          <w:rFonts w:ascii="宋体" w:hAnsi="宋体" w:eastAsia="宋体" w:cs="宋体"/>
          <w:color w:val="000"/>
          <w:sz w:val="28"/>
          <w:szCs w:val="28"/>
        </w:rPr>
        <w:t xml:space="preserve">（三）开展保持共产党员先进性教育活动，是推进办公室工作，提高服务xx经济社会发展质量的重要保证。加快xx经济社会发展步伐，实现建设全省水电大县和茶叶大县目标是县委、县政府今后一段时间的工作重心，也是全县人民的共同期盼。这些年来，我县改革开放和现代化建设不断取得新的成就，县委办公室的工作水平也得到了不断的提升。但我们也要看到，我们的工作与领导、机关部门和群众对我们的要求相比，还存在很大差距。县委xx在春节前召开的办公室年终总结会上作了重要讲话，对我们的成绩给予了充分肯定，但也指出了我们工作中存在的问题，对办公室在新形势下，如何围绕中心工作学习创新，在理论调研、督办检查和协调服务方面实现新的突破，提出了明确要求，对全体同志寄予了厚望。xx在讲话中也提出了“参谋上水平、服务上质量、协调上力度、外宣上档次和自身建设上台阶”的“五句话”要求。落实县委领导的指示，就是要结合“设岗创星”活动和践行“两点工作法”，以更加扎实的学习、更加规范的管理和更加努力的工作，作为先进性教育活动的实体性内容，防止教育活动“空对空”，不断增强党员干部的责任感和使命感，为服务xx建设和发展提供更大的动力和组织保障。</w:t>
      </w:r>
    </w:p>
    <w:p>
      <w:pPr>
        <w:ind w:left="0" w:right="0" w:firstLine="560"/>
        <w:spacing w:before="450" w:after="450" w:line="312" w:lineRule="auto"/>
      </w:pPr>
      <w:r>
        <w:rPr>
          <w:rFonts w:ascii="宋体" w:hAnsi="宋体" w:eastAsia="宋体" w:cs="宋体"/>
          <w:color w:val="000"/>
          <w:sz w:val="28"/>
          <w:szCs w:val="28"/>
        </w:rPr>
        <w:t xml:space="preserve">二、正确把握先进性教育活动的指导思想、目标要求和指导原则，确保教育活动扎实有效地开展</w:t>
      </w:r>
    </w:p>
    <w:p>
      <w:pPr>
        <w:ind w:left="0" w:right="0" w:firstLine="560"/>
        <w:spacing w:before="450" w:after="450" w:line="312" w:lineRule="auto"/>
      </w:pPr>
      <w:r>
        <w:rPr>
          <w:rFonts w:ascii="宋体" w:hAnsi="宋体" w:eastAsia="宋体" w:cs="宋体"/>
          <w:color w:val="000"/>
          <w:sz w:val="28"/>
          <w:szCs w:val="28"/>
        </w:rPr>
        <w:t xml:space="preserve">这次先进性教育活动，中央已提出了明确的指导思想、目标要求和指导原则，县委也制定了实施方案，提出了具体的要求，我们一定要准确把握、正确运用，认真抓好落实。</w:t>
      </w:r>
    </w:p>
    <w:p>
      <w:pPr>
        <w:ind w:left="0" w:right="0" w:firstLine="560"/>
        <w:spacing w:before="450" w:after="450" w:line="312" w:lineRule="auto"/>
      </w:pPr>
      <w:r>
        <w:rPr>
          <w:rFonts w:ascii="宋体" w:hAnsi="宋体" w:eastAsia="宋体" w:cs="宋体"/>
          <w:color w:val="000"/>
          <w:sz w:val="28"/>
          <w:szCs w:val="28"/>
        </w:rPr>
        <w:t xml:space="preserve">（一）全面贯彻教育活动的指导思想。我办先进性教育活动的指导思想是：以邓小平理论和“三个代表”重要思想为指导，认真贯彻落实党十六届三中、四中全会及省、市、县委全会精神，树立和落实科学发展观，按照立党为公、执政为民的要求，紧密联系本单位工作实际和党员队伍建设的现状，引导全体党员干部坚定理想信念、坚持党的宗旨、增强党的观念、发扬党的优良传统，认真解决党员和党组织在思想、组织、作风以及工作方面存在的突出问题，促进办公室高效运作，提升服务工作质量，为加快我县经济社会发展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贯彻这一指导思想，要认真把握四个方面：一是要抓住学习实践“三个代表”重要思想这一主线。组织党员认真学习“三个代表”重要思想，学好胡锦涛总书记和中央领导同志的有关重要讲话，切实把“三个代表”重要思想落实在党员的岗位上，体现在党员的行动中。二是要把握保持共产党员先进性教育活动这一主题。教育全体干部自觉学习实践邓小平理论和“三个代表”重要思想，坚定共产主义理想信念，充分发挥先锋模范作用，为推进事业作出新贡献。三是要明确提高党的执政能力这一着眼点。把加强党的执政能力建设的有关要求，贯穿于教育活动的各个阶段、各项工作中，使教育活动的成效体现到提高党的执政能力、巩固党的执政基础、完成党的执政使命上来。四是要坚持党要管党、从严治党这一方针。在教育活动的全过程中要坚持标准，体现对党员的严格要求、严格教育、严格管理、严格监督，敢于正视问题、认真查摆问题、深刻剖析根源、切实解决突出问题。</w:t>
      </w:r>
    </w:p>
    <w:p>
      <w:pPr>
        <w:ind w:left="0" w:right="0" w:firstLine="560"/>
        <w:spacing w:before="450" w:after="450" w:line="312" w:lineRule="auto"/>
      </w:pPr>
      <w:r>
        <w:rPr>
          <w:rFonts w:ascii="宋体" w:hAnsi="宋体" w:eastAsia="宋体" w:cs="宋体"/>
          <w:color w:val="000"/>
          <w:sz w:val="28"/>
          <w:szCs w:val="28"/>
        </w:rPr>
        <w:t xml:space="preserve">（二）准确把握教育活动的目标要求。这次先进性教育活动，上级党委明确提出四项目标要求：一是要提高党员素质。党员学习实践“三个代表”重要思想的自觉性进一步增强，理想信念进一步坚定，对新时期保持共产党员先进性的要求进一步明确，先锋模范作用进一步发挥。二是要加强基层组织。使党的基层组织在成为贯彻“三个代表”重要思想的组织者、推进者和实践者上取得新的进展，战斗堡垒作用进一步发挥，党的执政基础进一步巩固。三是要服务人民群众。党员践行全心全意为人民服务的宗旨观念进一步增强，组织群众、宣传群众、教育群众、服务群众的本领进一步提高，作风进一步改进，党群干群关系进一步密切，真正做到为民、务实、清廉。四是要促进各项工作。党的路线方针政策要得到进一步贯彻，科学发展观和正确的政绩观要进一步树立和落实，各项工作要取得新进展。</w:t>
      </w:r>
    </w:p>
    <w:p>
      <w:pPr>
        <w:ind w:left="0" w:right="0" w:firstLine="560"/>
        <w:spacing w:before="450" w:after="450" w:line="312" w:lineRule="auto"/>
      </w:pPr>
      <w:r>
        <w:rPr>
          <w:rFonts w:ascii="宋体" w:hAnsi="宋体" w:eastAsia="宋体" w:cs="宋体"/>
          <w:color w:val="000"/>
          <w:sz w:val="28"/>
          <w:szCs w:val="28"/>
        </w:rPr>
        <w:t xml:space="preserve">（三）严格执行教育活动的指导原则。中央提出这次先进性教育活动的指导原则，就是要做到“五个坚持”：一是坚持理论联系实际，务求实效；二是坚持正面教育为主，认真开展批评和自我批评；三是坚持发扬党内民主，走群众路线；四是坚持党员领导干部带头，发挥表率作用；五是坚持区别情况，分类指导。</w:t>
      </w:r>
    </w:p>
    <w:p>
      <w:pPr>
        <w:ind w:left="0" w:right="0" w:firstLine="560"/>
        <w:spacing w:before="450" w:after="450" w:line="312" w:lineRule="auto"/>
      </w:pPr>
      <w:r>
        <w:rPr>
          <w:rFonts w:ascii="宋体" w:hAnsi="宋体" w:eastAsia="宋体" w:cs="宋体"/>
          <w:color w:val="000"/>
          <w:sz w:val="28"/>
          <w:szCs w:val="28"/>
        </w:rPr>
        <w:t xml:space="preserve">三、着力解决目前机关党员队伍建设上存在的突出问题，把先进性教育活动不断引向深入</w:t>
      </w:r>
    </w:p>
    <w:p>
      <w:pPr>
        <w:ind w:left="0" w:right="0" w:firstLine="560"/>
        <w:spacing w:before="450" w:after="450" w:line="312" w:lineRule="auto"/>
      </w:pPr>
      <w:r>
        <w:rPr>
          <w:rFonts w:ascii="宋体" w:hAnsi="宋体" w:eastAsia="宋体" w:cs="宋体"/>
          <w:color w:val="000"/>
          <w:sz w:val="28"/>
          <w:szCs w:val="28"/>
        </w:rPr>
        <w:t xml:space="preserve">能不能搞好这次先进性教育活动，关键是要找准问题、解决问题。我们必须有针对性地解决好党员队伍中存在的突出问题，把先进性教育活动不断引向深入。</w:t>
      </w:r>
    </w:p>
    <w:p>
      <w:pPr>
        <w:ind w:left="0" w:right="0" w:firstLine="560"/>
        <w:spacing w:before="450" w:after="450" w:line="312" w:lineRule="auto"/>
      </w:pPr>
      <w:r>
        <w:rPr>
          <w:rFonts w:ascii="宋体" w:hAnsi="宋体" w:eastAsia="宋体" w:cs="宋体"/>
          <w:color w:val="000"/>
          <w:sz w:val="28"/>
          <w:szCs w:val="28"/>
        </w:rPr>
        <w:t xml:space="preserve">（一）着力解决党员队伍思想观念和精神状态问题。党员队伍的思想观念如何，精神状态如何，在很大程度上决定着整个办公室思想解放的程度，制约着服务全县经济和各项事业发展的质量和力度。当前，我们少数党员观念因循守旧，个别同志工作主动性、积极性差，有的同志不善于学习、不善于思考、不善于创新。这些情况必须认真加以解决。在先进性教育活动中，我们必须以“三个代表”重要思想为标准，以“设岗创星”为载体，推进观念创新、工作创新、方法创新，更好地适应新形势的需要。</w:t>
      </w:r>
    </w:p>
    <w:p>
      <w:pPr>
        <w:ind w:left="0" w:right="0" w:firstLine="560"/>
        <w:spacing w:before="450" w:after="450" w:line="312" w:lineRule="auto"/>
      </w:pPr>
      <w:r>
        <w:rPr>
          <w:rFonts w:ascii="宋体" w:hAnsi="宋体" w:eastAsia="宋体" w:cs="宋体"/>
          <w:color w:val="000"/>
          <w:sz w:val="28"/>
          <w:szCs w:val="28"/>
        </w:rPr>
        <w:t xml:space="preserve">（二）着力解决党员队伍作风方面存在的问题。在我们的干部队伍中，是不是存在着工作方法比较简单、联系基层和群众不够的问题？是不是有打领导旗号谋取私利的个别现象存在？这些问题要引起我们的高度警醒。当前，要重点解决勤政为民和热情服务问题、严格执行政策和公道办事问题、严格自律和廉洁从政问题，树立正确的权力观、地位观、利益观，坚决防止和克服为政不廉现象，以转变作风的实际成效取信于民。</w:t>
      </w:r>
    </w:p>
    <w:p>
      <w:pPr>
        <w:ind w:left="0" w:right="0" w:firstLine="560"/>
        <w:spacing w:before="450" w:after="450" w:line="312" w:lineRule="auto"/>
      </w:pPr>
      <w:r>
        <w:rPr>
          <w:rFonts w:ascii="宋体" w:hAnsi="宋体" w:eastAsia="宋体" w:cs="宋体"/>
          <w:color w:val="000"/>
          <w:sz w:val="28"/>
          <w:szCs w:val="28"/>
        </w:rPr>
        <w:t xml:space="preserve">（三）着力解决党员教育管理中存在的问题。我们的队伍中党员占大多数，相当部分党员年纪轻、学历高、充满生气、思想活跃，这是很好的一面。对党员队伍如何加强经常性的教育和管理，也是一个必须解决好的课题。我们必须抓住开展先进性教育活动的有利时机，一方面要探索党员保持先进性的具体要求，制定保持机关党员先进性的具体措施，另一方面，要通过先进性教育活动，认真开展好对党员队伍的组织整顿，保持党员队伍的先进性、纯洁性。</w:t>
      </w:r>
    </w:p>
    <w:p>
      <w:pPr>
        <w:ind w:left="0" w:right="0" w:firstLine="560"/>
        <w:spacing w:before="450" w:after="450" w:line="312" w:lineRule="auto"/>
      </w:pPr>
      <w:r>
        <w:rPr>
          <w:rFonts w:ascii="宋体" w:hAnsi="宋体" w:eastAsia="宋体" w:cs="宋体"/>
          <w:color w:val="000"/>
          <w:sz w:val="28"/>
          <w:szCs w:val="28"/>
        </w:rPr>
        <w:t xml:space="preserve">四、切实加强组织领导，确保先进性教育活动取得实效</w:t>
      </w:r>
    </w:p>
    <w:p>
      <w:pPr>
        <w:ind w:left="0" w:right="0" w:firstLine="560"/>
        <w:spacing w:before="450" w:after="450" w:line="312" w:lineRule="auto"/>
      </w:pPr>
      <w:r>
        <w:rPr>
          <w:rFonts w:ascii="宋体" w:hAnsi="宋体" w:eastAsia="宋体" w:cs="宋体"/>
          <w:color w:val="000"/>
          <w:sz w:val="28"/>
          <w:szCs w:val="28"/>
        </w:rPr>
        <w:t xml:space="preserve">我们作为全县第一批次先进性教育活动单位，要严格按照县委的实施方案，有步骤、分阶段地推进教育活动的开展，具体步骤在这里我就不一一提示了。这次教育时间紧、任务重、要求高，必须切实加强领导，精心组织，周密安排。</w:t>
      </w:r>
    </w:p>
    <w:p>
      <w:pPr>
        <w:ind w:left="0" w:right="0" w:firstLine="560"/>
        <w:spacing w:before="450" w:after="450" w:line="312" w:lineRule="auto"/>
      </w:pPr>
      <w:r>
        <w:rPr>
          <w:rFonts w:ascii="宋体" w:hAnsi="宋体" w:eastAsia="宋体" w:cs="宋体"/>
          <w:color w:val="000"/>
          <w:sz w:val="28"/>
          <w:szCs w:val="28"/>
        </w:rPr>
        <w:t xml:space="preserve">（一）成立领导机构。经办公室党支部研究，决定成立县委办公室保持共产党员先进性教育活动领导小组。由本人担任组长， 任常务副组长，其他办公室领导班子成员任副组长，成员主要由 组成。领导小组下设办公室，办公室主任由 担任，具体日常工作主要由人事科负责，其他同志要大力协助。领导小组办公室一定要按务实高效的要求开展工作。这次教育活动，涉及面广，层次多，时间紧，要求高，任务重。办公室党支部要以高度的政治责任感，切实负起责任，加强领导，周密部署，抓紧抓好，确保取得实效。</w:t>
      </w:r>
    </w:p>
    <w:p>
      <w:pPr>
        <w:ind w:left="0" w:right="0" w:firstLine="560"/>
        <w:spacing w:before="450" w:after="450" w:line="312" w:lineRule="auto"/>
      </w:pPr>
      <w:r>
        <w:rPr>
          <w:rFonts w:ascii="宋体" w:hAnsi="宋体" w:eastAsia="宋体" w:cs="宋体"/>
          <w:color w:val="000"/>
          <w:sz w:val="28"/>
          <w:szCs w:val="28"/>
        </w:rPr>
        <w:t xml:space="preserve">（二）建立健全并严格落实四项基本制度。一是要建立并严格落实领导责任制。各科室要成立以科室为主体的学习小组，科室负责人担任小组长，离退休干部分别安排进各学习小组。机构组织人员落实后，各有关负责人要切实负起第一责任人的责任，具体组织实施先进性教育活动。以此形成办公室党党支部——学习小组——个人，一级抓一级、一级带一级的领导格局和工作格局。二是要建立并严格落实党员领导干部联系点制度。按照县委的要求，办公室领导班子成员要结合各自分工负责科室为联系点，并深入实际，督促检查，具体指导，帮助联系点理清工作思路，寻找工作差距，解决实际问题，提高保持共产党员先进性教育活动的实效，切实改进干部风气，提高机关工作效率。三是要建立并严格落实督查制度。按分级负责的原则，办公室领导班子成员要切实负起责任，加强对科室乃至各个党员先进性教育活动的督促指导，发现并督促解决存在问题，提出改进工作的建议，防止形式主义和走过场。四是建立并严格落实群众评价制度。把广大群众是否满意作为衡量先进性教育活动成效的重要标准，及时向群众公布先进性教育的有关情况。要根据活动方案的日程安排，深入部办委局、乡镇和向一些经常到本办办事的群众征求意见，主动接受监督。</w:t>
      </w:r>
    </w:p>
    <w:p>
      <w:pPr>
        <w:ind w:left="0" w:right="0" w:firstLine="560"/>
        <w:spacing w:before="450" w:after="450" w:line="312" w:lineRule="auto"/>
      </w:pPr>
      <w:r>
        <w:rPr>
          <w:rFonts w:ascii="宋体" w:hAnsi="宋体" w:eastAsia="宋体" w:cs="宋体"/>
          <w:color w:val="000"/>
          <w:sz w:val="28"/>
          <w:szCs w:val="28"/>
        </w:rPr>
        <w:t xml:space="preserve">（三）充分发挥党员领导干部的示范带头作用。搞好先进性教育，党员领导干部要作出表率、当好示范，要求普通党员学好的，领导干部首先要学好；要求普通党员做到的，自己首先做到；要求普通党员不做的，领导干部首先不做。明平安同志在全县动员大会上代表县委常委表示要以身作则，带好头、作好表率。在这里我也代表办公室党支部向大家表示，各位班子成员在教育活动中一定要以身作则，带好头，做好表率。在学习动员阶段，办公室领导班子成员要亲自动员，带头学、带头讲、带头写，做认真学、深入学、学以致用的模范。在分析评议阶段，要带头征求群众意见，带头开展谈心，带头撰写党性分析材料，带头开展批评与自我批评。在整改提高阶段，要带头制定整改措施，带头认真整改，带头兑现整改承诺，带头巩固扩大整改成果。班子成员在先进性教育活动中既要以普通党员的身份参加所在党支部、党小组、学习小组先进性教育活动，又要以党员领导干部的身份参加所在领导班子的学习和专题民主生活会，要敢于负责，坚持原则，认真抓好本单位的先进性教育活动。</w:t>
      </w:r>
    </w:p>
    <w:p>
      <w:pPr>
        <w:ind w:left="0" w:right="0" w:firstLine="560"/>
        <w:spacing w:before="450" w:after="450" w:line="312" w:lineRule="auto"/>
      </w:pPr>
      <w:r>
        <w:rPr>
          <w:rFonts w:ascii="宋体" w:hAnsi="宋体" w:eastAsia="宋体" w:cs="宋体"/>
          <w:color w:val="000"/>
          <w:sz w:val="28"/>
          <w:szCs w:val="28"/>
        </w:rPr>
        <w:t xml:space="preserve">（四）积极探索和创新教育活动的方式方法。</w:t>
      </w:r>
    </w:p>
    <w:p>
      <w:pPr>
        <w:ind w:left="0" w:right="0" w:firstLine="560"/>
        <w:spacing w:before="450" w:after="450" w:line="312" w:lineRule="auto"/>
      </w:pPr>
      <w:r>
        <w:rPr>
          <w:rFonts w:ascii="宋体" w:hAnsi="宋体" w:eastAsia="宋体" w:cs="宋体"/>
          <w:color w:val="000"/>
          <w:sz w:val="28"/>
          <w:szCs w:val="28"/>
        </w:rPr>
        <w:t xml:space="preserve">过去我们在党员中开展过一些集中教育活动，也积累了许多行之有效的经验。但这次集中教育活动与以往相比，教育对象有新的特点，指导原则、目标任务和教育内容都有新的要求，工作中肯定会遇到不少新情况、新问题。我们一定要抓住“设岗创星”这一有效载体，既注意借鉴过去好的做法好的经验，又善于结合实际，创造性地开展工作；既保证先进性教育活动的原则要求不走样，又从实际出发，积极探索创造运用行之有效的活动方式，丰富活动的内容。办公室可充分利用信息灵通网络便利等资源优势，积极创新教育活动方法，大力推进工作深入开展。</w:t>
      </w:r>
    </w:p>
    <w:p>
      <w:pPr>
        <w:ind w:left="0" w:right="0" w:firstLine="560"/>
        <w:spacing w:before="450" w:after="450" w:line="312" w:lineRule="auto"/>
      </w:pPr>
      <w:r>
        <w:rPr>
          <w:rFonts w:ascii="宋体" w:hAnsi="宋体" w:eastAsia="宋体" w:cs="宋体"/>
          <w:color w:val="000"/>
          <w:sz w:val="28"/>
          <w:szCs w:val="28"/>
        </w:rPr>
        <w:t xml:space="preserve">（五）坚持两手抓，做到“两不误、两促进”。开展保持先进性教育活动，保持共产党员先进性最终要体现经济发展、推进各项工作上来。要坚持一手抓先进性教育活动，一手抓改革发展稳定的各项工作。要始终把促进各项工作作为开展教育活动的基本出发点和落脚点，把先进性教育活动同贯彻落实县委十一届三次全会精神、推动当前各项工作紧密结合起来，正确处理好开展先进性教育活动与办公室日常工作的关系，在时间上要合理安排，在精力上要合理分配，切实做到用教育活动推进办公室的各项工作，保证“两不误、两促进”。用能否起到效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同志们，我们一定要以高度的政治责任感，严格按照县委确定的指导思想、目标要求、指导原则和方法步骤，把先进性教育活动抓紧抓好，抓出成效。要以求真务实、真抓实干的精神抓落实，努力把每个阶段、每个环节的工作抓实抓细。要把解决问题贯穿整个先进性教育活动的始终，努力使先进性教育活动成为促进广大机关党员增强党性、提高能力、转变作风、改进服务的提升工程，成为取信于民、群众满意、社会认可的人民满意工程，为各地各部门保持共产党员先进性教育活动作出表率，向县委交一份合格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