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在县农电局整改提高阶段动员大会上的讲话</w:t>
      </w:r>
      <w:bookmarkEnd w:id="1"/>
    </w:p>
    <w:p>
      <w:pPr>
        <w:jc w:val="center"/>
        <w:spacing w:before="0" w:after="450"/>
      </w:pPr>
      <w:r>
        <w:rPr>
          <w:rFonts w:ascii="Arial" w:hAnsi="Arial" w:eastAsia="Arial" w:cs="Arial"/>
          <w:color w:val="999999"/>
          <w:sz w:val="20"/>
          <w:szCs w:val="20"/>
        </w:rPr>
        <w:t xml:space="preserve">来源：网络  作者：独坐青楼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在县农电局整改提高阶段动员大会上的讲话同志们：今天我们召开全体党员大会，其主要任务是，全面总结分析评议阶段工作，重点安排整改提高阶段的工作。前期局党委和各支部高度重视，认真负责，党员积极参与，我局保持共产党员先进性教育活动完成了分析评议阶段...</w:t>
      </w:r>
    </w:p>
    <w:p>
      <w:pPr>
        <w:ind w:left="0" w:right="0" w:firstLine="560"/>
        <w:spacing w:before="450" w:after="450" w:line="312" w:lineRule="auto"/>
      </w:pPr>
      <w:r>
        <w:rPr>
          <w:rFonts w:ascii="宋体" w:hAnsi="宋体" w:eastAsia="宋体" w:cs="宋体"/>
          <w:color w:val="000"/>
          <w:sz w:val="28"/>
          <w:szCs w:val="28"/>
        </w:rPr>
        <w:t xml:space="preserve">在县农电局整改提高阶段动员大会上的讲话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全体党员大会，其主要任务是，全面总结分析评议阶段工作，重点安排整改提高阶段的工作。前期局党委和各支部高度重视，认真负责，党员积极参与，我局保持共产党员先进性教育活动完成了分析评议阶段各个环节的工作，经市委督导组同意，批准从4月26日起进入集中整改提高阶段。这里，我讲两个方面的问题。</w:t>
      </w:r>
    </w:p>
    <w:p>
      <w:pPr>
        <w:ind w:left="0" w:right="0" w:firstLine="560"/>
        <w:spacing w:before="450" w:after="450" w:line="312" w:lineRule="auto"/>
      </w:pPr>
      <w:r>
        <w:rPr>
          <w:rFonts w:ascii="宋体" w:hAnsi="宋体" w:eastAsia="宋体" w:cs="宋体"/>
          <w:color w:val="000"/>
          <w:sz w:val="28"/>
          <w:szCs w:val="28"/>
        </w:rPr>
        <w:t xml:space="preserve">（一）分析评议阶段的工作情况</w:t>
      </w:r>
    </w:p>
    <w:p>
      <w:pPr>
        <w:ind w:left="0" w:right="0" w:firstLine="560"/>
        <w:spacing w:before="450" w:after="450" w:line="312" w:lineRule="auto"/>
      </w:pPr>
      <w:r>
        <w:rPr>
          <w:rFonts w:ascii="宋体" w:hAnsi="宋体" w:eastAsia="宋体" w:cs="宋体"/>
          <w:color w:val="000"/>
          <w:sz w:val="28"/>
          <w:szCs w:val="28"/>
        </w:rPr>
        <w:t xml:space="preserve">根据县委的统一部署和安排，在市公司先教办和督导组的具体指导下，我局结合自身实际，严格按照分析评议阶段的规定和要求，狠抓了各个环节的工作落实，充分做到“征求意见范围广、交心谈心态度诚、党性分析要求严、民主生活重在帮、开展批评强调实、反馈意见体现真、通报情况落实改”，使分析评议阶段工作得到了扎实推进，收到了较好的效果：i乐德范文网范文网网</w:t>
      </w:r>
    </w:p>
    <w:p>
      <w:pPr>
        <w:ind w:left="0" w:right="0" w:firstLine="560"/>
        <w:spacing w:before="450" w:after="450" w:line="312" w:lineRule="auto"/>
      </w:pPr>
      <w:r>
        <w:rPr>
          <w:rFonts w:ascii="宋体" w:hAnsi="宋体" w:eastAsia="宋体" w:cs="宋体"/>
          <w:color w:val="000"/>
          <w:sz w:val="28"/>
          <w:szCs w:val="28"/>
        </w:rPr>
        <w:t xml:space="preserve">一、深入开展再动员、再学习，切实为分析评议做好充分准备。</w:t>
      </w:r>
    </w:p>
    <w:p>
      <w:pPr>
        <w:ind w:left="0" w:right="0" w:firstLine="560"/>
        <w:spacing w:before="450" w:after="450" w:line="312" w:lineRule="auto"/>
      </w:pPr>
      <w:r>
        <w:rPr>
          <w:rFonts w:ascii="宋体" w:hAnsi="宋体" w:eastAsia="宋体" w:cs="宋体"/>
          <w:color w:val="000"/>
          <w:sz w:val="28"/>
          <w:szCs w:val="28"/>
        </w:rPr>
        <w:t xml:space="preserve">学习动员阶段基本结束后，局党委及时将学习教育活动开展情况以书面形式向市公司先教办进行了汇报。经县委先教办批复同意后，局党委立即召开了专题会议，着手分析评议阶段的各项准备工作。并根据上级要求，针对分析评议阶段的特点，结合本单位实际，制定了分析评议阶段的安排意见，于4月1日召开了转段动员大会，对我局第一阶段的先教工作进行了回顾总结，部署安排了分析评议阶段的具体任务，进行了再动员。</w:t>
      </w:r>
    </w:p>
    <w:p>
      <w:pPr>
        <w:ind w:left="0" w:right="0" w:firstLine="560"/>
        <w:spacing w:before="450" w:after="450" w:line="312" w:lineRule="auto"/>
      </w:pPr>
      <w:r>
        <w:rPr>
          <w:rFonts w:ascii="宋体" w:hAnsi="宋体" w:eastAsia="宋体" w:cs="宋体"/>
          <w:color w:val="000"/>
          <w:sz w:val="28"/>
          <w:szCs w:val="28"/>
        </w:rPr>
        <w:t xml:space="preserve">召开转段动员大会后，各支部紧紧抓住提高党员思想认识这个关键，进一步搞好学习，把学习贯穿于分析评议阶段的全过程，组织党员重温了第一阶段的重点学习内容。由党委开展集中授课，班子成员分头辅导教育，各支部组织学习讨论，广大党员认真学习了有关理论知识，进一步提高了自身素质。</w:t>
      </w:r>
    </w:p>
    <w:p>
      <w:pPr>
        <w:ind w:left="0" w:right="0" w:firstLine="560"/>
        <w:spacing w:before="450" w:after="450" w:line="312" w:lineRule="auto"/>
      </w:pPr>
      <w:r>
        <w:rPr>
          <w:rFonts w:ascii="宋体" w:hAnsi="宋体" w:eastAsia="宋体" w:cs="宋体"/>
          <w:color w:val="000"/>
          <w:sz w:val="28"/>
          <w:szCs w:val="28"/>
        </w:rPr>
        <w:t xml:space="preserve">二、认真落实好“七字经”，狠抓各个环节的具体工作。</w:t>
      </w:r>
    </w:p>
    <w:p>
      <w:pPr>
        <w:ind w:left="0" w:right="0" w:firstLine="560"/>
        <w:spacing w:before="450" w:after="450" w:line="312" w:lineRule="auto"/>
      </w:pPr>
      <w:r>
        <w:rPr>
          <w:rFonts w:ascii="宋体" w:hAnsi="宋体" w:eastAsia="宋体" w:cs="宋体"/>
          <w:color w:val="000"/>
          <w:sz w:val="28"/>
          <w:szCs w:val="28"/>
        </w:rPr>
        <w:t xml:space="preserve">在分析评议阶段的实施过程中，我们着重突出在落实好“广、诚、严、帮、实、真、改”七个字上下功夫。</w:t>
      </w:r>
    </w:p>
    <w:p>
      <w:pPr>
        <w:ind w:left="0" w:right="0" w:firstLine="560"/>
        <w:spacing w:before="450" w:after="450" w:line="312" w:lineRule="auto"/>
      </w:pPr>
      <w:r>
        <w:rPr>
          <w:rFonts w:ascii="宋体" w:hAnsi="宋体" w:eastAsia="宋体" w:cs="宋体"/>
          <w:color w:val="000"/>
          <w:sz w:val="28"/>
          <w:szCs w:val="28"/>
        </w:rPr>
        <w:t xml:space="preserve">1、广泛征求群众意见，力求一个“广”字。为切实找准党委领导班子和机关各支部以及党员个人存在的突出问题，我们综合运用多种有效途径和措施，尽可能扩大征求意见范围和接纳意见和建议的接触面，打牢“分析评议”的基础。召开机关党员座谈会和基层党员干部代表座谈会，并组织党员干部开展下基层走访活动，发放意见征求表150份（收回144份），同时运用热线电话、设置意见箱等有效途径和方式，面向机关全体干部职工、局属各单位党员干部、职工群众以及服务对象等广泛征求意见和建议共计400余条，经过认真汇总和梳理，归纳出对局领导班子的意见和建议9条，对各支部的意见和建议26条，对党员个人的意见和建议365条，为整个分析评议阶段扎实有效的开展打下了坚实的基础。</w:t>
      </w:r>
    </w:p>
    <w:p>
      <w:pPr>
        <w:ind w:left="0" w:right="0" w:firstLine="560"/>
        <w:spacing w:before="450" w:after="450" w:line="312" w:lineRule="auto"/>
      </w:pPr>
      <w:r>
        <w:rPr>
          <w:rFonts w:ascii="宋体" w:hAnsi="宋体" w:eastAsia="宋体" w:cs="宋体"/>
          <w:color w:val="000"/>
          <w:sz w:val="28"/>
          <w:szCs w:val="28"/>
        </w:rPr>
        <w:t xml:space="preserve">2、深入开展谈心活动，贯穿一个“诚”字。局党委在广泛面向群众征求意见的同时，认真组织开展了“五谈心活动”，即班子成员之间、班子成员与分管部门负责同志之间、班子成员与联系单位主要负责人之间、党员与党员之间、党员和群众之间的谈心活动。在谈心过程中，始终体现了坦诚相见，有来有往，推心置腹，增进感情，维护团结，消除成见，共同进步的原则。通过广泛开展谈心，广大党员交流了思想、透露了心声、保证了谈心的“质量”。同时，通过谈心使每个党员从侧面了解到其他同志对自己的看法，更好地为自己“画像”，为客观、准确地撰写好个人党性分析材料补充了依据。</w:t>
      </w:r>
    </w:p>
    <w:p>
      <w:pPr>
        <w:ind w:left="0" w:right="0" w:firstLine="560"/>
        <w:spacing w:before="450" w:after="450" w:line="312" w:lineRule="auto"/>
      </w:pPr>
      <w:r>
        <w:rPr>
          <w:rFonts w:ascii="宋体" w:hAnsi="宋体" w:eastAsia="宋体" w:cs="宋体"/>
          <w:color w:val="000"/>
          <w:sz w:val="28"/>
          <w:szCs w:val="28"/>
        </w:rPr>
        <w:t xml:space="preserve">3、认真撰写党性分析材料，突出一个“严”字。根据征求到的群众意见、建议和通过谈心透露出来的问题，对照党章规定的党员义务和党员领导干部的基本条件、新时期保持共产党员先进性的基本要求、农电局党员先进性的具体要求等，全体党员同志认真、全面、客观地总结了自己近年来的思想、工作、作风和廉洁自律等方面的情况，按照“一个结合、六个必须”的要求，认真撰写了个人党性分析材料。局机关党员均按要求撰写了深刻的党性分析材料。一般党员的党性分析材料由支部审核把关，班子成员和各支部书记的党性分析材料由党委书记和主要领导审核把关，主要领导的党性分析由县委督导组审核把关，确保了党性分析材料的高质量。</w:t>
      </w:r>
    </w:p>
    <w:p>
      <w:pPr>
        <w:ind w:left="0" w:right="0" w:firstLine="560"/>
        <w:spacing w:before="450" w:after="450" w:line="312" w:lineRule="auto"/>
      </w:pPr>
      <w:r>
        <w:rPr>
          <w:rFonts w:ascii="宋体" w:hAnsi="宋体" w:eastAsia="宋体" w:cs="宋体"/>
          <w:color w:val="000"/>
          <w:sz w:val="28"/>
          <w:szCs w:val="28"/>
        </w:rPr>
        <w:t xml:space="preserve">局党委班子根据征求到的9条意见和建议，就近几年来在党性党风、思想观念、工作作风等方面进行班子集体党性分析。查摆出了五个方面的主要问题，并针对存在的这五个方面的问题进行了深刻剖析和认真梳理，深挖思想根源，切实找准了问题的症结，而后有针对性的制定了切实可行的整改措施，并坚持做到边整边改、边议边改。目前，有关制度落实不够，领导干部下基层频率不高，表率作用不强，学习风气不浓等问题已得到了有效整改。</w:t>
      </w:r>
    </w:p>
    <w:p>
      <w:pPr>
        <w:ind w:left="0" w:right="0" w:firstLine="560"/>
        <w:spacing w:before="450" w:after="450" w:line="312" w:lineRule="auto"/>
      </w:pPr>
      <w:r>
        <w:rPr>
          <w:rFonts w:ascii="宋体" w:hAnsi="宋体" w:eastAsia="宋体" w:cs="宋体"/>
          <w:color w:val="000"/>
          <w:sz w:val="28"/>
          <w:szCs w:val="28"/>
        </w:rPr>
        <w:t xml:space="preserve">4、组织召开民主生活会，强调一个“帮”字。在局党委的统一安排下，各支部分别召开了支部专题组织生活会，局党委班子成员均以普通党员的身份参加了专题组织生活会。会上，每一个党员都按照准备好的党性分析材料，逐个进行对照检查和评议，开展自我批评，采取了“一人说，众人帮”的方式，党员之间进行互相评议、互相帮助、互相批评，确保了专题组织生活会的高标准、高质量、严要求。</w:t>
      </w:r>
    </w:p>
    <w:p>
      <w:pPr>
        <w:ind w:left="0" w:right="0" w:firstLine="560"/>
        <w:spacing w:before="450" w:after="450" w:line="312" w:lineRule="auto"/>
      </w:pPr>
      <w:r>
        <w:rPr>
          <w:rFonts w:ascii="宋体" w:hAnsi="宋体" w:eastAsia="宋体" w:cs="宋体"/>
          <w:color w:val="000"/>
          <w:sz w:val="28"/>
          <w:szCs w:val="28"/>
        </w:rPr>
        <w:t xml:space="preserve">局党委在准备充分的情况下，于4月26日召开了专题民主生活会。会议由党委书记主持，市供电公司宫世东书记、王世君主席到会指导。班子民主生活会始终贯穿“只讲问题与不足，深挖根源找对策”这一条主线，从理想信念、宗旨观念、组织纪律、思想作风和工作作风等方面，采取个人自述、他人指出、集体帮教的方式，认真查摆了党委班子及班子成员存在的突出问题，进行了党性分析，剖析了问题根源。结合群众提出的意见和建议，制定了相应的整改措施，进一步明确了整改方向。</w:t>
      </w:r>
    </w:p>
    <w:p>
      <w:pPr>
        <w:ind w:left="0" w:right="0" w:firstLine="560"/>
        <w:spacing w:before="450" w:after="450" w:line="312" w:lineRule="auto"/>
      </w:pPr>
      <w:r>
        <w:rPr>
          <w:rFonts w:ascii="宋体" w:hAnsi="宋体" w:eastAsia="宋体" w:cs="宋体"/>
          <w:color w:val="000"/>
          <w:sz w:val="28"/>
          <w:szCs w:val="28"/>
        </w:rPr>
        <w:t xml:space="preserve">5、明确提出评议意见，坚持一个“实”字。支部专题组织生活会和班子民主生活会结束后，根据党员个人自评、党员互评、群众参评等情况以及征求到的群众意见和党员的一贯表现，召开支委会，进行实事求是、客观公正地综合分析。各支部书记在党员评议表上，按照肯定成绩、指出问题、提出要求、明确方向的基本格式，以书面形式明确提出对每个党员的评议意见和整改要求。</w:t>
      </w:r>
    </w:p>
    <w:p>
      <w:pPr>
        <w:ind w:left="0" w:right="0" w:firstLine="560"/>
        <w:spacing w:before="450" w:after="450" w:line="312" w:lineRule="auto"/>
      </w:pPr>
      <w:r>
        <w:rPr>
          <w:rFonts w:ascii="宋体" w:hAnsi="宋体" w:eastAsia="宋体" w:cs="宋体"/>
          <w:color w:val="000"/>
          <w:sz w:val="28"/>
          <w:szCs w:val="28"/>
        </w:rPr>
        <w:t xml:space="preserve">6、客观反馈评议意见，体现一个“真”字。根据群众意见、综合分析情况和最后评议结果，各支部书记将支部评议情况原汁原味地向党员本人进行了反馈。对党委班子成员的评议意见，坚持实事求是的原则，由党委书记逐个单独反馈。党员通过支部反馈了解了对自己的评议情况，更加清晰地看到自身存在的差距与不足，并根据支部提出的要求进一步完善了个人整改措施。</w:t>
      </w:r>
    </w:p>
    <w:p>
      <w:pPr>
        <w:ind w:left="0" w:right="0" w:firstLine="560"/>
        <w:spacing w:before="450" w:after="450" w:line="312" w:lineRule="auto"/>
      </w:pPr>
      <w:r>
        <w:rPr>
          <w:rFonts w:ascii="宋体" w:hAnsi="宋体" w:eastAsia="宋体" w:cs="宋体"/>
          <w:color w:val="000"/>
          <w:sz w:val="28"/>
          <w:szCs w:val="28"/>
        </w:rPr>
        <w:t xml:space="preserve">7、全面通报评议情况，着眼一个“改”字。在召开了支部组织生活会和党委民主生活会之后，我们及时组织召开了党员大会，对支部专题组织生活会、党委班子民主生活会及民主评议党员的情况进行通报。与此同时，我们始终坚持边查边改，边议边改。一是把基层单位、党员干部、职工群众和服务对象意见比较集中的问题作为整改的突破口，认真抓好存在问题的整改。根据职工群众对党委班子和班子成员、党支部以及党员个人的意见和建议，进行认真梳理和归纳，结合实际制定了相应的具体整改措施；二是针对党员个人党性分析、支部召开组织生活会和党委召开班子民主生活会查摆出来的问题，深入剖析问题根源，明确努力方向，有针对性地制定整改方案。三是坚持在群众的监督下进行整改。将党委班子整改方案、支部整改措施和党员个人整改要求进行全面公开，使整改活动始终在群众监督下进行，由群众来评价、检验整改的效果。</w:t>
      </w:r>
    </w:p>
    <w:p>
      <w:pPr>
        <w:ind w:left="0" w:right="0" w:firstLine="560"/>
        <w:spacing w:before="450" w:after="450" w:line="312" w:lineRule="auto"/>
      </w:pPr>
      <w:r>
        <w:rPr>
          <w:rFonts w:ascii="宋体" w:hAnsi="宋体" w:eastAsia="宋体" w:cs="宋体"/>
          <w:color w:val="000"/>
          <w:sz w:val="28"/>
          <w:szCs w:val="28"/>
        </w:rPr>
        <w:t xml:space="preserve">三、充分运用各项活动载体，进一步把学教活动引向深入。</w:t>
      </w:r>
    </w:p>
    <w:p>
      <w:pPr>
        <w:ind w:left="0" w:right="0" w:firstLine="560"/>
        <w:spacing w:before="450" w:after="450" w:line="312" w:lineRule="auto"/>
      </w:pPr>
      <w:r>
        <w:rPr>
          <w:rFonts w:ascii="宋体" w:hAnsi="宋体" w:eastAsia="宋体" w:cs="宋体"/>
          <w:color w:val="000"/>
          <w:sz w:val="28"/>
          <w:szCs w:val="28"/>
        </w:rPr>
        <w:t xml:space="preserve">1、按照县委的统一部署和要求，局党委认真组织广大党员干部深入开展了“党员干部下基层”活动。组织党员干部深入到基层各供电所深入开展调研,指导工作，落实年初提出的“工作重心转移”指导方针。</w:t>
      </w:r>
    </w:p>
    <w:p>
      <w:pPr>
        <w:ind w:left="0" w:right="0" w:firstLine="560"/>
        <w:spacing w:before="450" w:after="450" w:line="312" w:lineRule="auto"/>
      </w:pPr>
      <w:r>
        <w:rPr>
          <w:rFonts w:ascii="宋体" w:hAnsi="宋体" w:eastAsia="宋体" w:cs="宋体"/>
          <w:color w:val="000"/>
          <w:sz w:val="28"/>
          <w:szCs w:val="28"/>
        </w:rPr>
        <w:t xml:space="preserve">2、结合白城公司的“合理化建议月”活动，组织局机关全体党员深入开展了合理化建议活动。印发合理化建议表100张，已收回合理化建议19条，通过这次活动，使每一位党员都结合自身工作实际，为局机关的发展积极献计献策，为局党委领导班子正确决策、科学决策提供了许多有价值的参考依据，有力地促进了各项工作的开展和落实。</w:t>
      </w:r>
    </w:p>
    <w:p>
      <w:pPr>
        <w:ind w:left="0" w:right="0" w:firstLine="560"/>
        <w:spacing w:before="450" w:after="450" w:line="312" w:lineRule="auto"/>
      </w:pPr>
      <w:r>
        <w:rPr>
          <w:rFonts w:ascii="宋体" w:hAnsi="宋体" w:eastAsia="宋体" w:cs="宋体"/>
          <w:color w:val="000"/>
          <w:sz w:val="28"/>
          <w:szCs w:val="28"/>
        </w:rPr>
        <w:t xml:space="preserve">3、及时进行回头看，确保分析评议阶段各项工作扎实推进。分析评议阶段的各个环节基本结束后，局党委及时对整个分析评议阶段的组织实施情况进行了一次全面回顾和认真梳理，着重对“征求意见、开展谈心、党性分析、民主评议”四个主要环节进行了认真细致的“回头看”。一是看看征求意见的范围广不广，意见和建议征求的全不全；二是看看谈心活动开展得实不实，谈心效果好不好；三是看看党员个人以及班子集体党性分析深不深，问题找得准不准，根源分析得透不透，整改力度强不强；四是看看组织生活会和民主生活会的民主气氛浓不浓，查摆问题实不实，质量高不高，效果好不好；五是看看情况反馈得全不全，通报后群众的反映好不好；六是看看在整个分析评议阶段中，有没有坚持做到边查边改、边议边改。通过认真进行“回头看”，及时发现活动开展中的不足，对薄弱环节加强和改进，确保扎实走好每一步，切实为整改提高阶段打牢基础。</w:t>
      </w:r>
    </w:p>
    <w:p>
      <w:pPr>
        <w:ind w:left="0" w:right="0" w:firstLine="560"/>
        <w:spacing w:before="450" w:after="450" w:line="312" w:lineRule="auto"/>
      </w:pPr>
      <w:r>
        <w:rPr>
          <w:rFonts w:ascii="宋体" w:hAnsi="宋体" w:eastAsia="宋体" w:cs="宋体"/>
          <w:color w:val="000"/>
          <w:sz w:val="28"/>
          <w:szCs w:val="28"/>
        </w:rPr>
        <w:t xml:space="preserve">（二）分析评议阶段存在的不足以及下一步打算</w:t>
      </w:r>
    </w:p>
    <w:p>
      <w:pPr>
        <w:ind w:left="0" w:right="0" w:firstLine="560"/>
        <w:spacing w:before="450" w:after="450" w:line="312" w:lineRule="auto"/>
      </w:pPr>
      <w:r>
        <w:rPr>
          <w:rFonts w:ascii="宋体" w:hAnsi="宋体" w:eastAsia="宋体" w:cs="宋体"/>
          <w:color w:val="000"/>
          <w:sz w:val="28"/>
          <w:szCs w:val="28"/>
        </w:rPr>
        <w:t xml:space="preserve">我局分析评议阶段的工作，在全体党员的共同努力下，取得了明较好的效果，促进了先教活动的扎实推进。但也还存在着一些问题，一是各支部的工作开展的不够平衡；二是个别党员的服务意识不浓，大局观念不强，对存在问题的认识不够深刻，找差距时，找客观原因多，而对主观思想原因找的不够。这些问题，有待于在整改提高阶段中加以改进，以使整个先进性教育活动取得良好效果。</w:t>
      </w:r>
    </w:p>
    <w:p>
      <w:pPr>
        <w:ind w:left="0" w:right="0" w:firstLine="560"/>
        <w:spacing w:before="450" w:after="450" w:line="312" w:lineRule="auto"/>
      </w:pPr>
      <w:r>
        <w:rPr>
          <w:rFonts w:ascii="宋体" w:hAnsi="宋体" w:eastAsia="宋体" w:cs="宋体"/>
          <w:color w:val="000"/>
          <w:sz w:val="28"/>
          <w:szCs w:val="28"/>
        </w:rPr>
        <w:t xml:space="preserve">下一步，我们将严格按照县委的部署要求,在市公司党委和县委督导组的有力指导下，认真抓好以下几个方面的工作。一是进一步完善班子及个人的整改方案。根据征求到的意见、个人查摆和民主评议反映的问题，党员个人、领导班子要分别对制定的具体整改方案进行充实和完善，进一步增强可操作性。个人和支部的整改方案要对照党章、“三个代表”要求和新时期保持党员先进性的具体要求，认真解决党员和党组织在思想、组织、作风及工作等方面存在的突出问题，提出切实改进目标和方法。方案要明确整改重点，落实整改措施，确定整改时限；二是切实加大整改力度。对党员干部、职工群众和服务对象指出来的问题或意见、建议，要集中精力、集中时间抓好整改落实。对当前有能力整改到位的要立即整改到位，对一时难以解决的问题，要向群众说明，并在今后逐步加以整改；三是及时向群众公布整改情况，充分听取群众意见，不断完善整改方案，自觉接受群众监督。</w:t>
      </w:r>
    </w:p>
    <w:p>
      <w:pPr>
        <w:ind w:left="0" w:right="0" w:firstLine="560"/>
        <w:spacing w:before="450" w:after="450" w:line="312" w:lineRule="auto"/>
      </w:pPr>
      <w:r>
        <w:rPr>
          <w:rFonts w:ascii="宋体" w:hAnsi="宋体" w:eastAsia="宋体" w:cs="宋体"/>
          <w:color w:val="000"/>
          <w:sz w:val="28"/>
          <w:szCs w:val="28"/>
        </w:rPr>
        <w:t xml:space="preserve">（三）明确目标，完善措施，认真做好第三阶段各项工作</w:t>
      </w:r>
    </w:p>
    <w:p>
      <w:pPr>
        <w:ind w:left="0" w:right="0" w:firstLine="560"/>
        <w:spacing w:before="450" w:after="450" w:line="312" w:lineRule="auto"/>
      </w:pPr>
      <w:r>
        <w:rPr>
          <w:rFonts w:ascii="宋体" w:hAnsi="宋体" w:eastAsia="宋体" w:cs="宋体"/>
          <w:color w:val="000"/>
          <w:sz w:val="28"/>
          <w:szCs w:val="28"/>
        </w:rPr>
        <w:t xml:space="preserve">整改提高阶段是保持共产党员先进性教育的最后一个阶段，是整个教育活动的根本目标，也是确保整个活动不走过场的关键环节。整改提高阶段的主要任务是：在党性分析、民主评议的基础上，制定整改方案，切实解决问题，认真总结经验，表彰先进典型，建立长效机制，巩固整改成果。这个阶段工作环节虽然不多，但工作任务却比较繁重。党员先进性教育活动最终能否取得成效，关键在第三阶段。为此，我们必须充分认识整改提高阶段工作的极端重要性，认真研究，明确目标，完善措施，狠抓落实，全面完成先进性教育活动各项工作任务。</w:t>
      </w:r>
    </w:p>
    <w:p>
      <w:pPr>
        <w:ind w:left="0" w:right="0" w:firstLine="560"/>
        <w:spacing w:before="450" w:after="450" w:line="312" w:lineRule="auto"/>
      </w:pPr>
      <w:r>
        <w:rPr>
          <w:rFonts w:ascii="宋体" w:hAnsi="宋体" w:eastAsia="宋体" w:cs="宋体"/>
          <w:color w:val="000"/>
          <w:sz w:val="28"/>
          <w:szCs w:val="28"/>
        </w:rPr>
        <w:t xml:space="preserve">一、认真梳理问题，制定整改方案。</w:t>
      </w:r>
    </w:p>
    <w:p>
      <w:pPr>
        <w:ind w:left="0" w:right="0" w:firstLine="560"/>
        <w:spacing w:before="450" w:after="450" w:line="312" w:lineRule="auto"/>
      </w:pPr>
      <w:r>
        <w:rPr>
          <w:rFonts w:ascii="宋体" w:hAnsi="宋体" w:eastAsia="宋体" w:cs="宋体"/>
          <w:color w:val="000"/>
          <w:sz w:val="28"/>
          <w:szCs w:val="28"/>
        </w:rPr>
        <w:t xml:space="preserve">全体党员要结合自身实际，针对征求意见、党性分析和民主评议中所查找的突出问题，认真进行研究，制定切实可行的整改措施和方案。内容要突出“三个落实”，即落实整改的重点问题，落实整改的具体措施，落实整改的具体时间。党员个人要制订整改计划，班子集体要制订整改方案。党员个人的整改计划既要符合先进性的标准和要求，又要符合党员自身的实际情况。班子集体整改方案既要有阶段性要求，也要有长远规划；既要提出整改措施，又要把整改责任落实到具体责任人。整改方案要通过一定形式、在一定范围内公布，充分听取干部职工意见，并根据干部职工意见进行修订完善。</w:t>
      </w:r>
    </w:p>
    <w:p>
      <w:pPr>
        <w:ind w:left="0" w:right="0" w:firstLine="560"/>
        <w:spacing w:before="450" w:after="450" w:line="312" w:lineRule="auto"/>
      </w:pPr>
      <w:r>
        <w:rPr>
          <w:rFonts w:ascii="宋体" w:hAnsi="宋体" w:eastAsia="宋体" w:cs="宋体"/>
          <w:color w:val="000"/>
          <w:sz w:val="28"/>
          <w:szCs w:val="28"/>
        </w:rPr>
        <w:t xml:space="preserve">二、突出整改重点，集中抓好整改。</w:t>
      </w:r>
    </w:p>
    <w:p>
      <w:pPr>
        <w:ind w:left="0" w:right="0" w:firstLine="560"/>
        <w:spacing w:before="450" w:after="450" w:line="312" w:lineRule="auto"/>
      </w:pPr>
      <w:r>
        <w:rPr>
          <w:rFonts w:ascii="宋体" w:hAnsi="宋体" w:eastAsia="宋体" w:cs="宋体"/>
          <w:color w:val="000"/>
          <w:sz w:val="28"/>
          <w:szCs w:val="28"/>
        </w:rPr>
        <w:t xml:space="preserve">整改提高的核心任务是集中抓整改。要按照先进性教育活动的目标要求，对党员个人和班子集体存在的突出问题，认真加以整改。整改措施中找的问题要具体、符合自身实际，措施的针对性要强、要有力度，努力方向能量化的要量化，不能量化的要定性。一是要坚持实事求是。整改措施一定要切合实际、切实可行。能够做到的就说、就定，做不到的就不说、不定。二是措施要扎实具体。不能搞那些原则性强、操作性差，大而化之、无法落实的东西。三是要坚持走群众路线。制定整改措施，要本着开门搞教育活动的精神，紧紧依靠群众，注意听取干部职工意见，吸收合理建议，认真进行修改。四是要立说立行，见诸行动。对个人和组织查摆出来的突出问题，要从现在做起，从当前工作抓起，立说立行，见诸行动。把那些马上能做、又可以做到的事，尽快做起来；对一时不能解决的问题，要列出题目，挂帐编号，做出规划，创造条件，逐步整改。</w:t>
      </w:r>
    </w:p>
    <w:p>
      <w:pPr>
        <w:ind w:left="0" w:right="0" w:firstLine="560"/>
        <w:spacing w:before="450" w:after="450" w:line="312" w:lineRule="auto"/>
      </w:pPr>
      <w:r>
        <w:rPr>
          <w:rFonts w:ascii="宋体" w:hAnsi="宋体" w:eastAsia="宋体" w:cs="宋体"/>
          <w:color w:val="000"/>
          <w:sz w:val="28"/>
          <w:szCs w:val="28"/>
        </w:rPr>
        <w:t xml:space="preserve">三、认真搞好总结，加强督促检查。</w:t>
      </w:r>
    </w:p>
    <w:p>
      <w:pPr>
        <w:ind w:left="0" w:right="0" w:firstLine="560"/>
        <w:spacing w:before="450" w:after="450" w:line="312" w:lineRule="auto"/>
      </w:pPr>
      <w:r>
        <w:rPr>
          <w:rFonts w:ascii="宋体" w:hAnsi="宋体" w:eastAsia="宋体" w:cs="宋体"/>
          <w:color w:val="000"/>
          <w:sz w:val="28"/>
          <w:szCs w:val="28"/>
        </w:rPr>
        <w:t xml:space="preserve">没有总结就没有提高。在活动临近尾声时，各党支部和每位党员要认真搞好回访复查，全面排查各个阶段、各个环节工作任务的完成情况，看该做的工作做了没有，该解决的问题解决了没有，该达到的效果达到了没有。要通过个别走访、召开干部职工座谈会等方式，广泛收集和听取党员、群众对这次教育活动的意见。在此基础上，支部和党员个人要认真做好教育活动总结，认真分析和回答找出的问题解决得怎样，教育活动的成效如何。相关科室要认真做好整个教育活动过程中形成的各种文件、资料收集、整理归档工作。同时，办公室党支部将加强督促检查，对每个党员的总结进行认真审阅并签字，对个人、支部确定的整改措施和制度措施，将定期检查执行情况，执行不好的，要查清原因，追究责任。</w:t>
      </w:r>
    </w:p>
    <w:p>
      <w:pPr>
        <w:ind w:left="0" w:right="0" w:firstLine="560"/>
        <w:spacing w:before="450" w:after="450" w:line="312" w:lineRule="auto"/>
      </w:pPr>
      <w:r>
        <w:rPr>
          <w:rFonts w:ascii="宋体" w:hAnsi="宋体" w:eastAsia="宋体" w:cs="宋体"/>
          <w:color w:val="000"/>
          <w:sz w:val="28"/>
          <w:szCs w:val="28"/>
        </w:rPr>
        <w:t xml:space="preserve">四、抓好建章立制，构建长效机制。</w:t>
      </w:r>
    </w:p>
    <w:p>
      <w:pPr>
        <w:ind w:left="0" w:right="0" w:firstLine="560"/>
        <w:spacing w:before="450" w:after="450" w:line="312" w:lineRule="auto"/>
      </w:pPr>
      <w:r>
        <w:rPr>
          <w:rFonts w:ascii="宋体" w:hAnsi="宋体" w:eastAsia="宋体" w:cs="宋体"/>
          <w:color w:val="000"/>
          <w:sz w:val="28"/>
          <w:szCs w:val="28"/>
        </w:rPr>
        <w:t xml:space="preserve">要按照“活动重实效，成果管长远”的工作思路，着力构建党员教育管理常抓不懈的工作机制。一是进一步健全学习制度，推行“周学季评”制度。要坚持每周集中学习一次，每次学习钻研一个重点问题，每季度对学习情况进行一次评议，坚持把理论学习与改造主观世界结合起来，与工作实际结合起来，牢固树立马克思主义的世界观、人生观、价值观，坚持正确的权力观、地位观、利益观，不断增强运用理论解决实际问题的能力。二是进一步健全民主生活会制度，切实发扬党内民主，积极开展批评与自我批评，促进党员干部健康发展。三是结合工作实际，扎实开展“创先争优”活动，进一步明确和落实机关党员的岗位职责，引导党员立足岗位发挥先锋模范作用，把党员先进性建设的具体要求体现在本职岗位和日常工作中。</w:t>
      </w:r>
    </w:p>
    <w:p>
      <w:pPr>
        <w:ind w:left="0" w:right="0" w:firstLine="560"/>
        <w:spacing w:before="450" w:after="450" w:line="312" w:lineRule="auto"/>
      </w:pPr>
      <w:r>
        <w:rPr>
          <w:rFonts w:ascii="宋体" w:hAnsi="宋体" w:eastAsia="宋体" w:cs="宋体"/>
          <w:color w:val="000"/>
          <w:sz w:val="28"/>
          <w:szCs w:val="28"/>
        </w:rPr>
        <w:t xml:space="preserve">（四）加强领导，落实责任，确保第三阶段工作取得实实在在的成效</w:t>
      </w:r>
    </w:p>
    <w:p>
      <w:pPr>
        <w:ind w:left="0" w:right="0" w:firstLine="560"/>
        <w:spacing w:before="450" w:after="450" w:line="312" w:lineRule="auto"/>
      </w:pPr>
      <w:r>
        <w:rPr>
          <w:rFonts w:ascii="宋体" w:hAnsi="宋体" w:eastAsia="宋体" w:cs="宋体"/>
          <w:color w:val="000"/>
          <w:sz w:val="28"/>
          <w:szCs w:val="28"/>
        </w:rPr>
        <w:t xml:space="preserve">整改提高阶段是保证整个先进性教育活动取得实效的关键阶段。大家务必从思想上引起高度重视，毫不松懈地抓好这一阶段的各项工作，以确保整个先进性教育活动的高质量。</w:t>
      </w:r>
    </w:p>
    <w:p>
      <w:pPr>
        <w:ind w:left="0" w:right="0" w:firstLine="560"/>
        <w:spacing w:before="450" w:after="450" w:line="312" w:lineRule="auto"/>
      </w:pPr>
      <w:r>
        <w:rPr>
          <w:rFonts w:ascii="宋体" w:hAnsi="宋体" w:eastAsia="宋体" w:cs="宋体"/>
          <w:color w:val="000"/>
          <w:sz w:val="28"/>
          <w:szCs w:val="28"/>
        </w:rPr>
        <w:t xml:space="preserve">一、要进一步提高认识。“整改提高”是教育活动见成果的阶段。整个教育活动成功与否，关键是看查找的问题改了没有，党员的先进性提高了没有。因此，“整改提高”阶段是整个教育活动最实际的阶段，大家一定要充分认识搞好整改阶段工作的重要性，坚决克服“松口气”的思想，再接再厉，善始善终，继续保持在前段教育活动中的积极性和主动性，做到思想不散、热情不减，扎扎实实地搞好整改工作。</w:t>
      </w:r>
    </w:p>
    <w:p>
      <w:pPr>
        <w:ind w:left="0" w:right="0" w:firstLine="560"/>
        <w:spacing w:before="450" w:after="450" w:line="312" w:lineRule="auto"/>
      </w:pPr>
      <w:r>
        <w:rPr>
          <w:rFonts w:ascii="宋体" w:hAnsi="宋体" w:eastAsia="宋体" w:cs="宋体"/>
          <w:color w:val="000"/>
          <w:sz w:val="28"/>
          <w:szCs w:val="28"/>
        </w:rPr>
        <w:t xml:space="preserve">二、要进一步加强领导。搞好整改是实打实的工作。要进一步加强领导，认真履行职责，坚持一级抓一级，层层抓落实，真正抓出实效。班子成员要率先垂范，以身作则，在落实“四个带头”上下功夫，即带头制定整改计划，带头整改自身存在的突出问题，带头接受群众监督，带头帮助普通党员进行认真深刻的整改。通过强化领导责任，充分发挥领导的带头作用和示范效应，切实增强全体党员认真落实整改措施的自觉性和紧迫感。</w:t>
      </w:r>
    </w:p>
    <w:p>
      <w:pPr>
        <w:ind w:left="0" w:right="0" w:firstLine="560"/>
        <w:spacing w:before="450" w:after="450" w:line="312" w:lineRule="auto"/>
      </w:pPr>
      <w:r>
        <w:rPr>
          <w:rFonts w:ascii="宋体" w:hAnsi="宋体" w:eastAsia="宋体" w:cs="宋体"/>
          <w:color w:val="000"/>
          <w:sz w:val="28"/>
          <w:szCs w:val="28"/>
        </w:rPr>
        <w:t xml:space="preserve">三、要坚持严格把关。各党支部要严格把关，坚持做到勤督勤查，发现问题，及时解决。重点抓好“三看两评”：“三看”主要看领导班子和党员个人的整改措施是否切合实际、落实到位；看整改是否实行了“三公开”；看班子成员是否做到了“四个带头”。“两评”主要是组织干部职工对领导班子和党员个人整改情况进行测评，对整个先进性教育活动进行群众满意度测评。</w:t>
      </w:r>
    </w:p>
    <w:p>
      <w:pPr>
        <w:ind w:left="0" w:right="0" w:firstLine="560"/>
        <w:spacing w:before="450" w:after="450" w:line="312" w:lineRule="auto"/>
      </w:pPr>
      <w:r>
        <w:rPr>
          <w:rFonts w:ascii="宋体" w:hAnsi="宋体" w:eastAsia="宋体" w:cs="宋体"/>
          <w:color w:val="000"/>
          <w:sz w:val="28"/>
          <w:szCs w:val="28"/>
        </w:rPr>
        <w:t xml:space="preserve">四、要坚持统筹兼顾。要把促进各项工作作为整改提高阶段的有效载体，抓好统筹兼顾，科学合理安排。要坚持把整改提高与工作实际结合起来，与履行岗位职责、做好本职工作结合起来，与提高服务水平、推动全局整体工作结合起来，真正实现“两不误”、“两促进”，更好地为上级部门、为基层、为广大群众服好务。</w:t>
      </w:r>
    </w:p>
    <w:p>
      <w:pPr>
        <w:ind w:left="0" w:right="0" w:firstLine="560"/>
        <w:spacing w:before="450" w:after="450" w:line="312" w:lineRule="auto"/>
      </w:pPr>
      <w:r>
        <w:rPr>
          <w:rFonts w:ascii="宋体" w:hAnsi="宋体" w:eastAsia="宋体" w:cs="宋体"/>
          <w:color w:val="000"/>
          <w:sz w:val="28"/>
          <w:szCs w:val="28"/>
        </w:rPr>
        <w:t xml:space="preserve">同志们，第三阶段工作难度大、任务重，希望大家继续保持高昂的热情、务实的态度、创新的精神，圆满完成第三阶段的各项工作任务，从而推动全局工作再上新台阶。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2026-11-08T08:13:24+08:00</dcterms:created>
  <dcterms:modified xsi:type="dcterms:W3CDTF">2026-11-08T08:13:24+08:00</dcterms:modified>
</cp:coreProperties>
</file>

<file path=docProps/custom.xml><?xml version="1.0" encoding="utf-8"?>
<Properties xmlns="http://schemas.openxmlformats.org/officeDocument/2006/custom-properties" xmlns:vt="http://schemas.openxmlformats.org/officeDocument/2006/docPropsVTypes"/>
</file>