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在入党积极份子培训会议的讲话</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的了解。</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依靠全镇广大干部群众，以邓**理论和“三个代表”重要思想为指导，始终把发展作为第一要务，正确处理改革、发展与稳定的关系，努力克服发展进程中的各种困难，在经济工作、社会事业、维护稳定、人民生活等方面均取得了一定成效。截止目前，全镇农村经济总收入预计实现2.9亿元，比去年年末增1821万元；财政收入完成2286万元，比去年年末增116万元；贷款余额3158万元，存款余额4700万元；农民人均经济纯收入预计为1900元，比去年年末增64元（以上经济指标还有上升空间）。</w:t>
      </w:r>
    </w:p>
    <w:p>
      <w:pPr>
        <w:ind w:left="0" w:right="0" w:firstLine="560"/>
        <w:spacing w:before="450" w:after="450" w:line="312" w:lineRule="auto"/>
      </w:pPr>
      <w:r>
        <w:rPr>
          <w:rFonts w:ascii="宋体" w:hAnsi="宋体" w:eastAsia="宋体" w:cs="宋体"/>
          <w:color w:val="000"/>
          <w:sz w:val="28"/>
          <w:szCs w:val="28"/>
        </w:rPr>
        <w:t xml:space="preserve">一、不断加大农科适用技术推广，确保粮食增产</w:t>
      </w:r>
    </w:p>
    <w:p>
      <w:pPr>
        <w:ind w:left="0" w:right="0" w:firstLine="560"/>
        <w:spacing w:before="450" w:after="450" w:line="312" w:lineRule="auto"/>
      </w:pPr>
      <w:r>
        <w:rPr>
          <w:rFonts w:ascii="宋体" w:hAnsi="宋体" w:eastAsia="宋体" w:cs="宋体"/>
          <w:color w:val="000"/>
          <w:sz w:val="28"/>
          <w:szCs w:val="28"/>
        </w:rPr>
        <w:t xml:space="preserve">全年共完成粮食播种面积197400亩，产量3916万公斤，比去年增116万公斤。其中，积极推广玉米“四配套”集成技术，种植优质玉米80000亩，实现产量1880万公斤；推广种植优质水稻500亩，产量达36万公斤。以“三季串换”和“双高六改”集成技术推广为重点，种植小春马铃薯6400亩，产量3900吨，实现产值270万元；种植大春马铃薯6XX亩，产量90000吨。其中，脱毒马铃薯推广种植54000亩，双垄高墒栽培3XX亩。完成晚秋作物种植66000亩，其中，秋荞15000亩，秋薯15000亩（秋薯产量预测7500吨），蔬菜16000亩（定单蔬菜12650亩），黄白萝卜10000亩，绿肥10000亩。</w:t>
      </w:r>
    </w:p>
    <w:p>
      <w:pPr>
        <w:ind w:left="0" w:right="0" w:firstLine="560"/>
        <w:spacing w:before="450" w:after="450" w:line="312" w:lineRule="auto"/>
      </w:pPr>
      <w:r>
        <w:rPr>
          <w:rFonts w:ascii="宋体" w:hAnsi="宋体" w:eastAsia="宋体" w:cs="宋体"/>
          <w:color w:val="000"/>
          <w:sz w:val="28"/>
          <w:szCs w:val="28"/>
        </w:rPr>
        <w:t xml:space="preserve">二、围绕农民增收加快推进农业产业结构调整</w:t>
      </w:r>
    </w:p>
    <w:p>
      <w:pPr>
        <w:ind w:left="0" w:right="0" w:firstLine="560"/>
        <w:spacing w:before="450" w:after="450" w:line="312" w:lineRule="auto"/>
      </w:pPr>
      <w:r>
        <w:rPr>
          <w:rFonts w:ascii="宋体" w:hAnsi="宋体" w:eastAsia="宋体" w:cs="宋体"/>
          <w:color w:val="000"/>
          <w:sz w:val="28"/>
          <w:szCs w:val="28"/>
        </w:rPr>
        <w:t xml:space="preserve">今年我们着重抓好10000亩加工型青首萝卜、XX亩南韩干椒（总产量XX吨，实现产值140万元）、650亩丹波大豆（目前，已收购20吨，产值达14万元，预计可实现产量65吨，产值47.5万元）和具有一定技术含量的时鲜水果、蔬菜的种植实验示范，不断改善我镇产业单一的实际，提高了农业的整体质量，有力的促进了农业增产、增效。</w:t>
      </w:r>
    </w:p>
    <w:p>
      <w:pPr>
        <w:ind w:left="0" w:right="0" w:firstLine="560"/>
        <w:spacing w:before="450" w:after="450" w:line="312" w:lineRule="auto"/>
      </w:pPr>
      <w:r>
        <w:rPr>
          <w:rFonts w:ascii="宋体" w:hAnsi="宋体" w:eastAsia="宋体" w:cs="宋体"/>
          <w:color w:val="000"/>
          <w:sz w:val="28"/>
          <w:szCs w:val="28"/>
        </w:rPr>
        <w:t xml:space="preserve">三、落实各项烤烟科技措施，确保烟农增收</w:t>
      </w:r>
    </w:p>
    <w:p>
      <w:pPr>
        <w:ind w:left="0" w:right="0" w:firstLine="560"/>
        <w:spacing w:before="450" w:after="450" w:line="312" w:lineRule="auto"/>
      </w:pPr>
      <w:r>
        <w:rPr>
          <w:rFonts w:ascii="宋体" w:hAnsi="宋体" w:eastAsia="宋体" w:cs="宋体"/>
          <w:color w:val="000"/>
          <w:sz w:val="28"/>
          <w:szCs w:val="28"/>
        </w:rPr>
        <w:t xml:space="preserve">烤烟生产我们注重品种调整，稳定种植面积；注重科技的推广运用，保证烟叶品质的市场需求；在节令上着力，在管理上加压，在烘烤上突破。烤烟收购把思想统一到“坚持标准、强化纯度、中限收购、严明纪律、兼顾明年”的收购思路上，推动和促进热水烤烟生产持续健康发展。XX年，完成计税产值1.0993亿元，总产值1.2亿元（含低次等烟、煤补、红大补助等），比去年增1316万元，农民烤烟人均收入1600元，比去年增137元。</w:t>
      </w:r>
    </w:p>
    <w:p>
      <w:pPr>
        <w:ind w:left="0" w:right="0" w:firstLine="560"/>
        <w:spacing w:before="450" w:after="450" w:line="312" w:lineRule="auto"/>
      </w:pPr>
      <w:r>
        <w:rPr>
          <w:rFonts w:ascii="宋体" w:hAnsi="宋体" w:eastAsia="宋体" w:cs="宋体"/>
          <w:color w:val="000"/>
          <w:sz w:val="28"/>
          <w:szCs w:val="28"/>
        </w:rPr>
        <w:t xml:space="preserve">四、落实扶持政策，逐步实现生猪养殖规模化</w:t>
      </w:r>
    </w:p>
    <w:p>
      <w:pPr>
        <w:ind w:left="0" w:right="0" w:firstLine="560"/>
        <w:spacing w:before="450" w:after="450" w:line="312" w:lineRule="auto"/>
      </w:pPr>
      <w:r>
        <w:rPr>
          <w:rFonts w:ascii="宋体" w:hAnsi="宋体" w:eastAsia="宋体" w:cs="宋体"/>
          <w:color w:val="000"/>
          <w:sz w:val="28"/>
          <w:szCs w:val="28"/>
        </w:rPr>
        <w:t xml:space="preserve">我们以全市小额信贷带动“双百”工程项目实施为契机，不断推进园区化建设，工作中注重改良品种、推广“八改”技术，改进饲养方法，集中必要的投入，发展养殖小区，提高规模化和集约化饲养水平。全镇计划建设5个养殖小区，已动工2个。龙海养殖园区于XX年9月建成并通过初验，年可出栏肥猪10000头。全镇第一期小额信贷共发放150万元资金，扶持106户养殖专业户，下步还将发放250万元小额信贷资金，扶持10头以上养殖户150户。截止目前，全镇生猪存栏78000头，肥猪出栏84000，仔猪供应81000头。</w:t>
      </w:r>
    </w:p>
    <w:p>
      <w:pPr>
        <w:ind w:left="0" w:right="0" w:firstLine="560"/>
        <w:spacing w:before="450" w:after="450" w:line="312" w:lineRule="auto"/>
      </w:pPr>
      <w:r>
        <w:rPr>
          <w:rFonts w:ascii="宋体" w:hAnsi="宋体" w:eastAsia="宋体" w:cs="宋体"/>
          <w:color w:val="000"/>
          <w:sz w:val="28"/>
          <w:szCs w:val="28"/>
        </w:rPr>
        <w:t xml:space="preserve">五、整体推进社会事业,努力构建和谐社会</w:t>
      </w:r>
    </w:p>
    <w:p>
      <w:pPr>
        <w:ind w:left="0" w:right="0" w:firstLine="560"/>
        <w:spacing w:before="450" w:after="450" w:line="312" w:lineRule="auto"/>
      </w:pPr>
      <w:r>
        <w:rPr>
          <w:rFonts w:ascii="宋体" w:hAnsi="宋体" w:eastAsia="宋体" w:cs="宋体"/>
          <w:color w:val="000"/>
          <w:sz w:val="28"/>
          <w:szCs w:val="28"/>
        </w:rPr>
        <w:t xml:space="preserve">（一）全面推进现代化新型小城镇建设进程，人居环境逐步改善。完成了集镇规划和修编，进行了三次国有土地出让，共出让面积15690多平方米，新修2.5公里文明路及2公里过境柏油路，硬化街道14080平方米，所有出让面积已建商住综合房物建筑面积47174平方米；镇属各站所5家，总建筑面积17154平方米，镇直单位3家，总建筑面积12300平方米。XX年，投资60万元，对集镇进行绿化、美化及亮化；正在建设中的街心花园规格档次高，预计需投资20万元；年底，还计划动工建设集镇休闲广场，计划投资250万元。</w:t>
      </w:r>
    </w:p>
    <w:p>
      <w:pPr>
        <w:ind w:left="0" w:right="0" w:firstLine="560"/>
        <w:spacing w:before="450" w:after="450" w:line="312" w:lineRule="auto"/>
      </w:pPr>
      <w:r>
        <w:rPr>
          <w:rFonts w:ascii="宋体" w:hAnsi="宋体" w:eastAsia="宋体" w:cs="宋体"/>
          <w:color w:val="000"/>
          <w:sz w:val="28"/>
          <w:szCs w:val="28"/>
        </w:rPr>
        <w:t xml:space="preserve">（二）基础设施建设得到加强。</w:t>
      </w:r>
    </w:p>
    <w:p>
      <w:pPr>
        <w:ind w:left="0" w:right="0" w:firstLine="560"/>
        <w:spacing w:before="450" w:after="450" w:line="312" w:lineRule="auto"/>
      </w:pPr>
      <w:r>
        <w:rPr>
          <w:rFonts w:ascii="宋体" w:hAnsi="宋体" w:eastAsia="宋体" w:cs="宋体"/>
          <w:color w:val="000"/>
          <w:sz w:val="28"/>
          <w:szCs w:val="28"/>
        </w:rPr>
        <w:t xml:space="preserve">1、全镇道路交通状况大为改善，为推动农业产业化发展、促进农产品流通、发展交通沿线经济创造了条件。XX年9月10日开工建设，投资XX余万元的黑岱40公里油路于XX年11月建成通车，拉近了热水与外界的距离。全长12公里的黑陡公路于XX年3月13日开工，工程造价（合同价）609万元。</w:t>
      </w:r>
    </w:p>
    <w:p>
      <w:pPr>
        <w:ind w:left="0" w:right="0" w:firstLine="560"/>
        <w:spacing w:before="450" w:after="450" w:line="312" w:lineRule="auto"/>
      </w:pPr>
      <w:r>
        <w:rPr>
          <w:rFonts w:ascii="宋体" w:hAnsi="宋体" w:eastAsia="宋体" w:cs="宋体"/>
          <w:color w:val="000"/>
          <w:sz w:val="28"/>
          <w:szCs w:val="28"/>
        </w:rPr>
        <w:t xml:space="preserve">现在，完成路基工程的80%，挡墙、涵洞完成40%。</w:t>
      </w:r>
    </w:p>
    <w:p>
      <w:pPr>
        <w:ind w:left="0" w:right="0" w:firstLine="560"/>
        <w:spacing w:before="450" w:after="450" w:line="312" w:lineRule="auto"/>
      </w:pPr>
      <w:r>
        <w:rPr>
          <w:rFonts w:ascii="宋体" w:hAnsi="宋体" w:eastAsia="宋体" w:cs="宋体"/>
          <w:color w:val="000"/>
          <w:sz w:val="28"/>
          <w:szCs w:val="28"/>
        </w:rPr>
        <w:t xml:space="preserve">2、教育投入不断加大。XX年共投入“两基”教育经费505.3余万元，比上年增200多万元。新建校舍（含在建项目）8078平方米，比上年增5448平方米，已竣工5214平方米，其中，中小学危房改造6278平方米。全镇共建多媒体教室2个，计算机</w:t>
      </w:r>
    </w:p>
    <w:p>
      <w:pPr>
        <w:ind w:left="0" w:right="0" w:firstLine="560"/>
        <w:spacing w:before="450" w:after="450" w:line="312" w:lineRule="auto"/>
      </w:pPr>
      <w:r>
        <w:rPr>
          <w:rFonts w:ascii="宋体" w:hAnsi="宋体" w:eastAsia="宋体" w:cs="宋体"/>
          <w:color w:val="000"/>
          <w:sz w:val="28"/>
          <w:szCs w:val="28"/>
        </w:rPr>
        <w:t xml:space="preserve">教室2个，中小学远程教育收视点24个,播放点41个。</w:t>
      </w:r>
    </w:p>
    <w:p>
      <w:pPr>
        <w:ind w:left="0" w:right="0" w:firstLine="560"/>
        <w:spacing w:before="450" w:after="450" w:line="312" w:lineRule="auto"/>
      </w:pPr>
      <w:r>
        <w:rPr>
          <w:rFonts w:ascii="宋体" w:hAnsi="宋体" w:eastAsia="宋体" w:cs="宋体"/>
          <w:color w:val="000"/>
          <w:sz w:val="28"/>
          <w:szCs w:val="28"/>
        </w:rPr>
        <w:t xml:space="preserve">3、XX年，新建各类水利工程1040件，修复2件，总投资1494万元。其中，各级补助1049万元，自筹440万元，群众投资5万元。全年投工投劳13万个，开挖土石方6万立方。新增灌溉面积19000亩，改善灌溉面积10080亩，新增除涝面积400亩、改造中低产田3000亩，治理水土流失10500亩，解决XX0人的饮水问题及近25000头（只）大小牲畜的饮水困难。</w:t>
      </w:r>
    </w:p>
    <w:p>
      <w:pPr>
        <w:ind w:left="0" w:right="0" w:firstLine="560"/>
        <w:spacing w:before="450" w:after="450" w:line="312" w:lineRule="auto"/>
      </w:pPr>
      <w:r>
        <w:rPr>
          <w:rFonts w:ascii="宋体" w:hAnsi="宋体" w:eastAsia="宋体" w:cs="宋体"/>
          <w:color w:val="000"/>
          <w:sz w:val="28"/>
          <w:szCs w:val="28"/>
        </w:rPr>
        <w:t xml:space="preserve">我镇16.5万亩基本烟（农）田建设涉及22个村，总投资近亿元。XX年10月8日完成第一期2.9万亩基本烟田建设规划设计，其余13.6万亩基本烟（农）田建设的规划设计也基本完成。10月19日全面启动的第一期基本烟（农）田建设包括灌桩工程、水窖和沟渠，总投资1395.69万元，上级补助960.15万元，群众投工投劳435.53万元。其中，灌桩工程涉及6个村（柏木、热水、得德、岱海、格依、陡沟），覆盖面积1.88万亩，投资1009.45万元，水窖涉及述迤、窑上2个村，水窖总数987个，覆盖面积7238亩，总</w:t>
      </w:r>
    </w:p>
    <w:p>
      <w:pPr>
        <w:ind w:left="0" w:right="0" w:firstLine="560"/>
        <w:spacing w:before="450" w:after="450" w:line="312" w:lineRule="auto"/>
      </w:pPr>
      <w:r>
        <w:rPr>
          <w:rFonts w:ascii="宋体" w:hAnsi="宋体" w:eastAsia="宋体" w:cs="宋体"/>
          <w:color w:val="000"/>
          <w:sz w:val="28"/>
          <w:szCs w:val="28"/>
        </w:rPr>
        <w:t xml:space="preserve">投资276.36万元，沟渠涉及陡沟、得德2村，总长29.58公里，覆盖面积2962亩，总投资109.88万元。一期工程必须在12月20日前完成。目前,项目村已初步放线结束，并组织群众开挖。其中，主支管路已开挖了5000多米，小水窖开挖240余个，完工70个，水池基础土石方开挖4个。</w:t>
      </w:r>
    </w:p>
    <w:p>
      <w:pPr>
        <w:ind w:left="0" w:right="0" w:firstLine="560"/>
        <w:spacing w:before="450" w:after="450" w:line="312" w:lineRule="auto"/>
      </w:pPr>
      <w:r>
        <w:rPr>
          <w:rFonts w:ascii="宋体" w:hAnsi="宋体" w:eastAsia="宋体" w:cs="宋体"/>
          <w:color w:val="000"/>
          <w:sz w:val="28"/>
          <w:szCs w:val="28"/>
        </w:rPr>
        <w:t xml:space="preserve">（三）新型农村合作医疗个人基金收缴全面完成，农业人口</w:t>
      </w:r>
    </w:p>
    <w:p>
      <w:pPr>
        <w:ind w:left="0" w:right="0" w:firstLine="560"/>
        <w:spacing w:before="450" w:after="450" w:line="312" w:lineRule="auto"/>
      </w:pPr>
      <w:r>
        <w:rPr>
          <w:rFonts w:ascii="宋体" w:hAnsi="宋体" w:eastAsia="宋体" w:cs="宋体"/>
          <w:color w:val="000"/>
          <w:sz w:val="28"/>
          <w:szCs w:val="28"/>
        </w:rPr>
        <w:t xml:space="preserve">独生子女办证工作得到巩固和加强。XX年农民个人合作医疗基金的收缴工作由于宣传发动到位，群众理解，于10月31日全面完成，参合率达90%（截止XX年9月底，全镇门诊减免197101人次，累计减免金额665696.6元;住院补偿1435人次，累计补偿金额751217元；农民从中享受到的减免补偿总金额为1416913.9元）。为确保完成市委、政府下达的农业人口少生奖励指标任务（282户），镇党委政府切实加强对这项工作的领导，以签订目标管理责任书的形式，把任务分解到各村，现已基本完成了目标任务。</w:t>
      </w:r>
    </w:p>
    <w:p>
      <w:pPr>
        <w:ind w:left="0" w:right="0" w:firstLine="560"/>
        <w:spacing w:before="450" w:after="450" w:line="312" w:lineRule="auto"/>
      </w:pPr>
      <w:r>
        <w:rPr>
          <w:rFonts w:ascii="宋体" w:hAnsi="宋体" w:eastAsia="宋体" w:cs="宋体"/>
          <w:color w:val="000"/>
          <w:sz w:val="28"/>
          <w:szCs w:val="28"/>
        </w:rPr>
        <w:t xml:space="preserve">（四）其他各项工作取得较好成绩。一是以创建“平安热水”为主题，不断完善社会治安整体联动防范体系，社会治安形势良好。健全信访工作机制，确实解决群众关心的热点、难点问题，维护社会稳定。强化安全生产责任制，不断加强安全监管，确保全年无重特大事故发生。二是把教育放在优先发展的地位，继续</w:t>
      </w:r>
    </w:p>
    <w:p>
      <w:pPr>
        <w:ind w:left="0" w:right="0" w:firstLine="560"/>
        <w:spacing w:before="450" w:after="450" w:line="312" w:lineRule="auto"/>
      </w:pPr>
      <w:r>
        <w:rPr>
          <w:rFonts w:ascii="宋体" w:hAnsi="宋体" w:eastAsia="宋体" w:cs="宋体"/>
          <w:color w:val="000"/>
          <w:sz w:val="28"/>
          <w:szCs w:val="28"/>
        </w:rPr>
        <w:t xml:space="preserve">巩固“两基”教育成果，狠抓素质教育提高。XX年，全镇976学生参加中考，512人上高中录取线。三是深入开展精神文明建设活动。投入资金30万元购置音响设备，组建“一体四队”，开展“五进村”活动，不断丰富人民群众的精神文化生活，促进农村“三个文明”建设。XX年，以“三村四化”试点建设为契机，加强村镇综合整治，改善人居环境，提高人们的生活质量。四是林业生产及护林防火工作扎实有效。XX年至今，全镇没有发生一起森林火灾，森林管护面积达46.26万亩，森林覆盖率恢复性提高。五是人武部规范化建设再上台阶，圆满完成军事训练、民兵整组工作，今冬征兵工作正有序开展。老年人、妇女、儿童、残疾**利得到基本保障，档案、邮政、电力、通讯等事业不断进步，民政、扶贫、民族宗教、统计等工作进一步加强。</w:t>
      </w:r>
    </w:p>
    <w:p>
      <w:pPr>
        <w:ind w:left="0" w:right="0" w:firstLine="560"/>
        <w:spacing w:before="450" w:after="450" w:line="312" w:lineRule="auto"/>
      </w:pPr>
      <w:r>
        <w:rPr>
          <w:rFonts w:ascii="宋体" w:hAnsi="宋体" w:eastAsia="宋体" w:cs="宋体"/>
          <w:color w:val="000"/>
          <w:sz w:val="28"/>
          <w:szCs w:val="28"/>
        </w:rPr>
        <w:t xml:space="preserve">全面分析不难看出，全镇经济、社会运行情况总体是好的，稳中有增，呈发展、上升态势。为进一步贯彻落实好市委三届六次全会的部署和要求，镇党委政府重新审视镇情，明确提出了今后一段时期全镇的工作思路，即以邓**理论和“三个代表”重要思想为指导，全面落实市委、政府的部署，坚持把发展作为第一要务，坚持科学的发展观、正确的政绩观和马克思主义群众观，以市场为依托，以农民增收为目标，大力弘扬“能吃苦、讲团结、重诚信、敢干事、争一流”的宣威精神，创新发展思路，创新领导方式，创新工作方法，以农业产业化，带动城镇化，推动农村</w:t>
      </w:r>
    </w:p>
    <w:p>
      <w:pPr>
        <w:ind w:left="0" w:right="0" w:firstLine="560"/>
        <w:spacing w:before="450" w:after="450" w:line="312" w:lineRule="auto"/>
      </w:pPr>
      <w:r>
        <w:rPr>
          <w:rFonts w:ascii="宋体" w:hAnsi="宋体" w:eastAsia="宋体" w:cs="宋体"/>
          <w:color w:val="000"/>
          <w:sz w:val="28"/>
          <w:szCs w:val="28"/>
        </w:rPr>
        <w:t xml:space="preserve">工业化，打造平安热水，确保经济社会和谐、快速、健康、有序发展。</w:t>
      </w:r>
    </w:p>
    <w:p>
      <w:pPr>
        <w:ind w:left="0" w:right="0" w:firstLine="560"/>
        <w:spacing w:before="450" w:after="450" w:line="312" w:lineRule="auto"/>
      </w:pPr>
      <w:r>
        <w:rPr>
          <w:rFonts w:ascii="宋体" w:hAnsi="宋体" w:eastAsia="宋体" w:cs="宋体"/>
          <w:color w:val="000"/>
          <w:sz w:val="28"/>
          <w:szCs w:val="28"/>
        </w:rPr>
        <w:t xml:space="preserve">为确保全镇经济社会和谐、快速、健康、有序发展，今后要着力抓好以下几方面的工作：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加大基础设施建管力度，着力解决农业设施脆弱的问题，实现基础设施建设规模化。当前要组织实施好基本烟（农）田建设、长治工程、一中国债科技楼、卫生院国债综合楼及中小学排危、扶贫安居工程、温饱工程、退耕还林等项目工程和镇、村筹资启动的集镇绿化、亮化等各类工程，确保干一件成功一件，发挥效益一件。加强黑-岱油路管护和黑石盆至陡沟油路建设的协调和质量监管，启动响宗砂石路建设，积极协调，争取一些项目在热水实施，逐步使本镇生产生活基础设施获得大的改善。</w:t>
      </w:r>
    </w:p>
    <w:p>
      <w:pPr>
        <w:ind w:left="0" w:right="0" w:firstLine="560"/>
        <w:spacing w:before="450" w:after="450" w:line="312" w:lineRule="auto"/>
      </w:pPr>
      <w:r>
        <w:rPr>
          <w:rFonts w:ascii="宋体" w:hAnsi="宋体" w:eastAsia="宋体" w:cs="宋体"/>
          <w:color w:val="000"/>
          <w:sz w:val="28"/>
          <w:szCs w:val="28"/>
        </w:rPr>
        <w:t xml:space="preserve">二是进一步加大支柱产业的科技投入力度，提纯扶壮原有支柱产业，依靠科技促进传统农业科学化，逐步实现支柱产业由大向强转化。烤烟要适当压缩面积，抓死三个重点（节令上着力，管理上加压，烘烤上突破），达到一个目标（产值1亿元），注重品种更新，真正把烤烟产业做大做强。马铃薯基地推进不松懈，“三季串换”不放松，科技投入是重点，市场营销是关键。仍然坚持以“三季串换”和“双高六改”集成技术推广为重点，以万亩双垄高墒高产马铃薯基地建设为核心。注重培养营销队伍和经纪人，</w:t>
      </w:r>
    </w:p>
    <w:p>
      <w:pPr>
        <w:ind w:left="0" w:right="0" w:firstLine="560"/>
        <w:spacing w:before="450" w:after="450" w:line="312" w:lineRule="auto"/>
      </w:pPr>
      <w:r>
        <w:rPr>
          <w:rFonts w:ascii="宋体" w:hAnsi="宋体" w:eastAsia="宋体" w:cs="宋体"/>
          <w:color w:val="000"/>
          <w:sz w:val="28"/>
          <w:szCs w:val="28"/>
        </w:rPr>
        <w:t xml:space="preserve">确保马铃薯产品在市场的引导下，产得出，销得了，有效益，力争把马铃薯产业培植成为继烤烟产业之后的农民赖以增收的新的增长点。玉米种植重点是“四配套”集程技术推广，注重提高单位面积产量。生猪养殖以园区化建设为重点，实现园区建设工业化，“双百工程”科学化，饲养改革大众化，养殖营销协会化，不断加大圈舍、猪种、喂养改良和防疫、检疫力度，提高出栏率和商品率，大力发展草食动物和家禽养殖。</w:t>
      </w:r>
    </w:p>
    <w:p>
      <w:pPr>
        <w:ind w:left="0" w:right="0" w:firstLine="560"/>
        <w:spacing w:before="450" w:after="450" w:line="312" w:lineRule="auto"/>
      </w:pPr>
      <w:r>
        <w:rPr>
          <w:rFonts w:ascii="宋体" w:hAnsi="宋体" w:eastAsia="宋体" w:cs="宋体"/>
          <w:color w:val="000"/>
          <w:sz w:val="28"/>
          <w:szCs w:val="28"/>
        </w:rPr>
        <w:t xml:space="preserve">三是进一步加大产业化推进力度，逐步实现养殖向园区集中，种植向基地转移，达到养殖园区化，种植基地化。总结丹波大豆、韩国干椒、青首萝卜等特色农产品的试种成功经验，逐步扩大种植面积，使之成为产业。尽快启动格依、花鱼养殖小区建设，争取在明年内完成5个生猪养殖小区建设。做好柏木丫口生态养鸡，岱海湖农家乐，陡沟观光农业，吉科色卡万亩核桃园、</w:t>
      </w:r>
    </w:p>
    <w:p>
      <w:pPr>
        <w:ind w:left="0" w:right="0" w:firstLine="560"/>
        <w:spacing w:before="450" w:after="450" w:line="312" w:lineRule="auto"/>
      </w:pPr>
      <w:r>
        <w:rPr>
          <w:rFonts w:ascii="宋体" w:hAnsi="宋体" w:eastAsia="宋体" w:cs="宋体"/>
          <w:color w:val="000"/>
          <w:sz w:val="28"/>
          <w:szCs w:val="28"/>
        </w:rPr>
        <w:t xml:space="preserve">退耕还林XX亩花椒园的规划、论证和实施工作。抓好万寿菊、黄姜等特色农产品的试种和推广工作。</w:t>
      </w:r>
    </w:p>
    <w:p>
      <w:pPr>
        <w:ind w:left="0" w:right="0" w:firstLine="560"/>
        <w:spacing w:before="450" w:after="450" w:line="312" w:lineRule="auto"/>
      </w:pPr>
      <w:r>
        <w:rPr>
          <w:rFonts w:ascii="宋体" w:hAnsi="宋体" w:eastAsia="宋体" w:cs="宋体"/>
          <w:color w:val="000"/>
          <w:sz w:val="28"/>
          <w:szCs w:val="28"/>
        </w:rPr>
        <w:t xml:space="preserve">四是进一步加大科技培训、宣传及推广力度，逐步提高科技的贡献率，用新型实用技术培训教育农民，逐步实现农民新型化。以农技中心为依托，以成技校、镇党校为阵地，实施科技入户工程。加大科技培训投入，创新培训方式，力争每户都有一个科技明白人，每位镇村干部都掌握一门实用技术，提高科技的贡献率。</w:t>
      </w:r>
    </w:p>
    <w:p>
      <w:pPr>
        <w:ind w:left="0" w:right="0" w:firstLine="560"/>
        <w:spacing w:before="450" w:after="450" w:line="312" w:lineRule="auto"/>
      </w:pPr>
      <w:r>
        <w:rPr>
          <w:rFonts w:ascii="宋体" w:hAnsi="宋体" w:eastAsia="宋体" w:cs="宋体"/>
          <w:color w:val="000"/>
          <w:sz w:val="28"/>
          <w:szCs w:val="28"/>
        </w:rPr>
        <w:t xml:space="preserve">五是进一步采取有效措施，维护社会稳定，打造平安热水。</w:t>
      </w:r>
    </w:p>
    <w:p>
      <w:pPr>
        <w:ind w:left="0" w:right="0" w:firstLine="560"/>
        <w:spacing w:before="450" w:after="450" w:line="312" w:lineRule="auto"/>
      </w:pPr>
      <w:r>
        <w:rPr>
          <w:rFonts w:ascii="宋体" w:hAnsi="宋体" w:eastAsia="宋体" w:cs="宋体"/>
          <w:color w:val="000"/>
          <w:sz w:val="28"/>
          <w:szCs w:val="28"/>
        </w:rPr>
        <w:t xml:space="preserve">完善打、防、控措施，落实信访责任制，认真实施平安热水创建工作，加强安全生产、消防工作，抓好交通整治和交通标志建设工作，维护社会稳定，打造平安热水。各村要制定出方案，结合实际做好工作，找准切入点，做出亮点。</w:t>
      </w:r>
    </w:p>
    <w:p>
      <w:pPr>
        <w:ind w:left="0" w:right="0" w:firstLine="560"/>
        <w:spacing w:before="450" w:after="450" w:line="312" w:lineRule="auto"/>
      </w:pPr>
      <w:r>
        <w:rPr>
          <w:rFonts w:ascii="宋体" w:hAnsi="宋体" w:eastAsia="宋体" w:cs="宋体"/>
          <w:color w:val="000"/>
          <w:sz w:val="28"/>
          <w:szCs w:val="28"/>
        </w:rPr>
        <w:t xml:space="preserve">六是进一步加大社会事业建设力度，营造发良的发展环境。改革、优化教育内部管理，完善教育教学管理，提高办学效益和办学质量。巩固新型农村合作医疗试点地位，做好八统一试点工作，提高医疗服务水平。成立市场执法队，加强市场秩序整治和假、冒、伪、</w:t>
      </w:r>
    </w:p>
    <w:p>
      <w:pPr>
        <w:ind w:left="0" w:right="0" w:firstLine="560"/>
        <w:spacing w:before="450" w:after="450" w:line="312" w:lineRule="auto"/>
      </w:pPr>
      <w:r>
        <w:rPr>
          <w:rFonts w:ascii="宋体" w:hAnsi="宋体" w:eastAsia="宋体" w:cs="宋体"/>
          <w:color w:val="000"/>
          <w:sz w:val="28"/>
          <w:szCs w:val="28"/>
        </w:rPr>
        <w:t xml:space="preserve">劣商品的查处，取缔制假、售销黑窝点，打击欺行霸市和街痞流氓，维护经营秩序。加强诚信教育，营造优良发展环境。</w:t>
      </w:r>
    </w:p>
    <w:p>
      <w:pPr>
        <w:ind w:left="0" w:right="0" w:firstLine="560"/>
        <w:spacing w:before="450" w:after="450" w:line="312" w:lineRule="auto"/>
      </w:pPr>
      <w:r>
        <w:rPr>
          <w:rFonts w:ascii="宋体" w:hAnsi="宋体" w:eastAsia="宋体" w:cs="宋体"/>
          <w:color w:val="000"/>
          <w:sz w:val="28"/>
          <w:szCs w:val="28"/>
        </w:rPr>
        <w:t xml:space="preserve">七是积极组建各种产业协会，走支部+协会，协会联万家的路子。完善农业服务公司职能，使之发挥作用；成立水政服务公司，加强服务和管理。认真调研，搞好引导、协调积极组建各种产业协会，走支部+协会，协会联万家的路子，促进一乡一业、一村一品健康发展。</w:t>
      </w:r>
    </w:p>
    <w:p>
      <w:pPr>
        <w:ind w:left="0" w:right="0" w:firstLine="560"/>
        <w:spacing w:before="450" w:after="450" w:line="312" w:lineRule="auto"/>
      </w:pPr>
      <w:r>
        <w:rPr>
          <w:rFonts w:ascii="宋体" w:hAnsi="宋体" w:eastAsia="宋体" w:cs="宋体"/>
          <w:color w:val="000"/>
          <w:sz w:val="28"/>
          <w:szCs w:val="28"/>
        </w:rPr>
        <w:t xml:space="preserve">八是加强财务监管，厉行节约，确保资金安全运行，促进和谐发展。</w:t>
      </w:r>
    </w:p>
    <w:p>
      <w:pPr>
        <w:ind w:left="0" w:right="0" w:firstLine="560"/>
        <w:spacing w:before="450" w:after="450" w:line="312" w:lineRule="auto"/>
      </w:pPr>
      <w:r>
        <w:rPr>
          <w:rFonts w:ascii="宋体" w:hAnsi="宋体" w:eastAsia="宋体" w:cs="宋体"/>
          <w:color w:val="000"/>
          <w:sz w:val="28"/>
          <w:szCs w:val="28"/>
        </w:rPr>
        <w:t xml:space="preserve">九是改革工作方式，转变服务观念，发挥部门职能。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