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党员领导干部民主生活会情况的报告</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党员领导干部民主生活会情况的报告根据省纪委、省委组织部《关于开好××年度县以上党和国家机关党员领导干部民主生活会的通知》精神，××集团公司领导班子成员民主生活会于××年月日上午召开，党委书记、董事长××同志因病未能出席党委副书记、纪委书记×...</w:t>
      </w:r>
    </w:p>
    <w:p>
      <w:pPr>
        <w:ind w:left="0" w:right="0" w:firstLine="560"/>
        <w:spacing w:before="450" w:after="450" w:line="312" w:lineRule="auto"/>
      </w:pPr>
      <w:r>
        <w:rPr>
          <w:rFonts w:ascii="宋体" w:hAnsi="宋体" w:eastAsia="宋体" w:cs="宋体"/>
          <w:color w:val="000"/>
          <w:sz w:val="28"/>
          <w:szCs w:val="28"/>
        </w:rPr>
        <w:t xml:space="preserve">党员领导干部民主生活会情况的报告</w:t>
      </w:r>
    </w:p>
    <w:p>
      <w:pPr>
        <w:ind w:left="0" w:right="0" w:firstLine="560"/>
        <w:spacing w:before="450" w:after="450" w:line="312" w:lineRule="auto"/>
      </w:pPr>
      <w:r>
        <w:rPr>
          <w:rFonts w:ascii="宋体" w:hAnsi="宋体" w:eastAsia="宋体" w:cs="宋体"/>
          <w:color w:val="000"/>
          <w:sz w:val="28"/>
          <w:szCs w:val="28"/>
        </w:rPr>
        <w:t xml:space="preserve">根据省纪委、省委组织部《关于开好××年度县以上党和国家机关党员领导干部民主生活会的通知》精神，××集团公司领导班子成员民主生活会于××年月日上午召开，党委书记、董事长××同志因病未能出席党委副书记、纪委书记××同志主持了会议。参加会议的有副董事长、总经理、党委委员××，副董事长、党委委员××，监事会主席、党委委员××，工会主席、党委委员××等。省委第督导组组长××，成员××、××、××，省纪委干部××等到会指导。现将主要情况汇报如下：</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按照省纪委、省委组织部关于开好党员领导干部民主生活会的通知要求，会前作了认真准备。一是组织理论学习，我们认真学习了《保持共产党员先进性教育读本》、胡锦涛总书记《在新时期保持共产党员先进性专题报告会上的讲话》、《中国共产党章程》。月日，召开党委理论学习中心组集中学习会，学习胡锦涛总书记在专题报告会上的讲话和在贵州考察时的重要讲话精神，全省先进性教育活动工作座谈会精神，并结合集团公司企业实际，进行了讨论。月日全文印发《吴官正同志在全国落实党风廉政建设责任制工作电视电话会议上的讲话》、《中共中央关于建立健全教育、制度、监督并重的惩治和预防腐败体系实施纲要》、《中纪委、中组部、监察部、国资委印发的国有企业领导人员廉洁从业若干规定（试行）》给领导班子成员，并要求结合学习贯彻胡锦涛总书记在中央纪委第五次全体会议上的重要讲话和中央纪委第五次全体会议精神进行自学。二是采取多种方式，广泛征求了职工群众的意见，结合先进性教育分析评议阶段的工作，采取召开座谈会、发放征求意见表、设立意见箱、个别访谈等形式征求意见。领导班子成员分别到各子公司、直属单位和本部机关各部室召开场座谈会，发放《征求意见表》份，收集整理出对班子意见条、对班子成员意见共条，并将这些意见反馈给班子每位成员；三是领导班子成员之间开展了谈心活动，每位班子成员根据通知要求和干部职工的意见进行思考。四是按要求都写出了发言提纲。</w:t>
      </w:r>
    </w:p>
    <w:p>
      <w:pPr>
        <w:ind w:left="0" w:right="0" w:firstLine="560"/>
        <w:spacing w:before="450" w:after="450" w:line="312" w:lineRule="auto"/>
      </w:pPr>
      <w:r>
        <w:rPr>
          <w:rFonts w:ascii="宋体" w:hAnsi="宋体" w:eastAsia="宋体" w:cs="宋体"/>
          <w:color w:val="000"/>
          <w:sz w:val="28"/>
          <w:szCs w:val="28"/>
        </w:rPr>
        <w:t xml:space="preserve">二、对照检查</w:t>
      </w:r>
    </w:p>
    <w:p>
      <w:pPr>
        <w:ind w:left="0" w:right="0" w:firstLine="560"/>
        <w:spacing w:before="450" w:after="450" w:line="312" w:lineRule="auto"/>
      </w:pPr>
      <w:r>
        <w:rPr>
          <w:rFonts w:ascii="宋体" w:hAnsi="宋体" w:eastAsia="宋体" w:cs="宋体"/>
          <w:color w:val="000"/>
          <w:sz w:val="28"/>
          <w:szCs w:val="28"/>
        </w:rPr>
        <w:t xml:space="preserve">领导班子民主生活会由党委副书记李立明同志简要动员后，总经理周文成同志带头作对照检查和自我批评，大家围绕会议主要议题，逐个发言，对照保持共产党员先进性的六条基本要求和具体要求，对照检查自己在思想、工作、学习、作风和廉洁自律等方面的情况，切实找出存在的不足和问题，深刻剖析根源。在自我批评中，围绕自身存在的主要问题，敢于触及思想，分析原因教训。通过开展批评与自我批评，领导班子成员看到了存在的问题和原因，明确了努力方向，发扬了党的优良传统，受到了教育。找查的问题概括起来：</w:t>
      </w:r>
    </w:p>
    <w:p>
      <w:pPr>
        <w:ind w:left="0" w:right="0" w:firstLine="560"/>
        <w:spacing w:before="450" w:after="450" w:line="312" w:lineRule="auto"/>
      </w:pPr>
      <w:r>
        <w:rPr>
          <w:rFonts w:ascii="宋体" w:hAnsi="宋体" w:eastAsia="宋体" w:cs="宋体"/>
          <w:color w:val="000"/>
          <w:sz w:val="28"/>
          <w:szCs w:val="28"/>
        </w:rPr>
        <w:t xml:space="preserve">（一）要以科学发展观来全盘考虑集团公司的发展问题，要有危机感和紧迫感，开展有针对性的调研论证，组织研究制定全集团公司的发展总体规划。要在发展中解决东南电化公司和三明化工公司的生存问题。</w:t>
      </w:r>
    </w:p>
    <w:p>
      <w:pPr>
        <w:ind w:left="0" w:right="0" w:firstLine="560"/>
        <w:spacing w:before="450" w:after="450" w:line="312" w:lineRule="auto"/>
      </w:pPr>
      <w:r>
        <w:rPr>
          <w:rFonts w:ascii="宋体" w:hAnsi="宋体" w:eastAsia="宋体" w:cs="宋体"/>
          <w:color w:val="000"/>
          <w:sz w:val="28"/>
          <w:szCs w:val="28"/>
        </w:rPr>
        <w:t xml:space="preserve">（二）按照“三个代表”的要求，班子自身建设还存在不少差距，班子成员平均年龄大、结构不合理，突出的是与时俱进的精神状态不够，有“维持”的思想，科学决策不够，在碰到困难时存在有畏难情绪。</w:t>
      </w:r>
    </w:p>
    <w:p>
      <w:pPr>
        <w:ind w:left="0" w:right="0" w:firstLine="560"/>
        <w:spacing w:before="450" w:after="450" w:line="312" w:lineRule="auto"/>
      </w:pPr>
      <w:r>
        <w:rPr>
          <w:rFonts w:ascii="宋体" w:hAnsi="宋体" w:eastAsia="宋体" w:cs="宋体"/>
          <w:color w:val="000"/>
          <w:sz w:val="28"/>
          <w:szCs w:val="28"/>
        </w:rPr>
        <w:t xml:space="preserve">（三）领导班子在落实党风廉政建设责任制方面虽然做了大量工作，但对下属单位检查督促不够，对国有企业在党风廉政建设方面的新情况、新问题，调查研究不够，对这些新情况新问题还缺乏有效的措施。</w:t>
      </w:r>
    </w:p>
    <w:p>
      <w:pPr>
        <w:ind w:left="0" w:right="0" w:firstLine="560"/>
        <w:spacing w:before="450" w:after="450" w:line="312" w:lineRule="auto"/>
      </w:pPr>
      <w:r>
        <w:rPr>
          <w:rFonts w:ascii="宋体" w:hAnsi="宋体" w:eastAsia="宋体" w:cs="宋体"/>
          <w:color w:val="000"/>
          <w:sz w:val="28"/>
          <w:szCs w:val="28"/>
        </w:rPr>
        <w:t xml:space="preserve">（四）加大集团总体改革力度。要围绕集团公司发展规划，加大集团内部资源整合力度的研究，努力做到体制创新、机制创新、技术创新、管理创新，发挥集团优势，推进企业发展。</w:t>
      </w:r>
    </w:p>
    <w:p>
      <w:pPr>
        <w:ind w:left="0" w:right="0" w:firstLine="560"/>
        <w:spacing w:before="450" w:after="450" w:line="312" w:lineRule="auto"/>
      </w:pPr>
      <w:r>
        <w:rPr>
          <w:rFonts w:ascii="宋体" w:hAnsi="宋体" w:eastAsia="宋体" w:cs="宋体"/>
          <w:color w:val="000"/>
          <w:sz w:val="28"/>
          <w:szCs w:val="28"/>
        </w:rPr>
        <w:t xml:space="preserve">（五）如何加强集团机关自身建设，切实转变工作作风，提高服务水平和办事效率的办法不多，集团机关干部工作积极性未能充分发挥。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民主生活会后，领导班子成员间又交换了意见，并针对领导班子民主生活会查找的主要问题以及干部职工的意见，研究制定了六个方面条整改措施。</w:t>
      </w:r>
    </w:p>
    <w:p>
      <w:pPr>
        <w:ind w:left="0" w:right="0" w:firstLine="560"/>
        <w:spacing w:before="450" w:after="450" w:line="312" w:lineRule="auto"/>
      </w:pPr>
      <w:r>
        <w:rPr>
          <w:rFonts w:ascii="宋体" w:hAnsi="宋体" w:eastAsia="宋体" w:cs="宋体"/>
          <w:color w:val="000"/>
          <w:sz w:val="28"/>
          <w:szCs w:val="28"/>
        </w:rPr>
        <w:t xml:space="preserve">省委第督导组组长郭绍生、省纪委干部李晓音都先后在会上发了言。他们都对这次领导班子民主生活给予充分肯定，并结合石化集团公司的实际提出了意见与要求。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2026-03-10T08:09:39+08:00</dcterms:created>
  <dcterms:modified xsi:type="dcterms:W3CDTF">2026-03-10T08:09:39+08:00</dcterms:modified>
</cp:coreProperties>
</file>

<file path=docProps/custom.xml><?xml version="1.0" encoding="utf-8"?>
<Properties xmlns="http://schemas.openxmlformats.org/officeDocument/2006/custom-properties" xmlns:vt="http://schemas.openxmlformats.org/officeDocument/2006/docPropsVTypes"/>
</file>