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国税局局长分析评议阶段动员大会上的讲话</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国税局局长分析评议阶段动员大会上的讲话国税局局长在市局机关先进性教育活动转入分析评议阶段动员大会上的讲话（20xx年3月日）同志们：根据市委的统一部署，经请示市委先进性教育活动领导小组和市委督导组同意，今天，我们召开市局机关保持共产党员先进...</w:t>
      </w:r>
    </w:p>
    <w:p>
      <w:pPr>
        <w:ind w:left="0" w:right="0" w:firstLine="560"/>
        <w:spacing w:before="450" w:after="450" w:line="312" w:lineRule="auto"/>
      </w:pPr>
      <w:r>
        <w:rPr>
          <w:rFonts w:ascii="宋体" w:hAnsi="宋体" w:eastAsia="宋体" w:cs="宋体"/>
          <w:color w:val="000"/>
          <w:sz w:val="28"/>
          <w:szCs w:val="28"/>
        </w:rPr>
        <w:t xml:space="preserve">国税局局长分析评议阶段动员大会上的讲话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国税局局长在市局机关先进性教育活动</w:t>
      </w:r>
    </w:p>
    <w:p>
      <w:pPr>
        <w:ind w:left="0" w:right="0" w:firstLine="560"/>
        <w:spacing w:before="450" w:after="450" w:line="312" w:lineRule="auto"/>
      </w:pPr>
      <w:r>
        <w:rPr>
          <w:rFonts w:ascii="宋体" w:hAnsi="宋体" w:eastAsia="宋体" w:cs="宋体"/>
          <w:color w:val="000"/>
          <w:sz w:val="28"/>
          <w:szCs w:val="28"/>
        </w:rPr>
        <w:t xml:space="preserve">转入分析评议阶段动员大会上的讲话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（20xx年3月日）同志们：</w:t>
      </w:r>
    </w:p>
    <w:p>
      <w:pPr>
        <w:ind w:left="0" w:right="0" w:firstLine="560"/>
        <w:spacing w:before="450" w:after="450" w:line="312" w:lineRule="auto"/>
      </w:pPr>
      <w:r>
        <w:rPr>
          <w:rFonts w:ascii="宋体" w:hAnsi="宋体" w:eastAsia="宋体" w:cs="宋体"/>
          <w:color w:val="000"/>
          <w:sz w:val="28"/>
          <w:szCs w:val="28"/>
        </w:rPr>
        <w:t xml:space="preserve">根据市委的统一部署，经请示市委先进性教育活动领导小组和市委督导组同意，今天，我们召开市局机关保持共产党员先进性教育活动转入分析评议阶段动员大会。会议的主要任务是：对学习动员阶段工作情况进行总结，安排部署分析评议阶段的各项工作。市委督导组*组长还将作重要讲话，我们一定要认真贯彻落实。下面，我代表市局党组作动员。</w:t>
      </w:r>
    </w:p>
    <w:p>
      <w:pPr>
        <w:ind w:left="0" w:right="0" w:firstLine="560"/>
        <w:spacing w:before="450" w:after="450" w:line="312" w:lineRule="auto"/>
      </w:pPr>
      <w:r>
        <w:rPr>
          <w:rFonts w:ascii="宋体" w:hAnsi="宋体" w:eastAsia="宋体" w:cs="宋体"/>
          <w:color w:val="000"/>
          <w:sz w:val="28"/>
          <w:szCs w:val="28"/>
        </w:rPr>
        <w:t xml:space="preserve">一、第一阶段工作取得初步成效</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的十六大做出的一项重大决策，也是贯彻落实党的十六届四中全会精神的一项重要任务。根据市委的统一部署，市局保持共产党员先进性教育活动从今年一月份开始准备，2月4日召开市局机关保持先进性教育活动动员大会，正式拉开了市局机关保持先进性教育活动的序幕。一个多月来，我们严格按照市委的安排部署，在市委督导组的精心指导下，立足国税部门实际，明确教育目标，理清工作思路，加强领导，周密部署，广泛动员，精心组织，强化措施，创新方法，学习教育活动健康有序开展，达到了预期的目的，收到了预期的效果，圆满完成了学习动员阶段的各项工作。</w:t>
      </w:r>
    </w:p>
    <w:p>
      <w:pPr>
        <w:ind w:left="0" w:right="0" w:firstLine="560"/>
        <w:spacing w:before="450" w:after="450" w:line="312" w:lineRule="auto"/>
      </w:pPr>
      <w:r>
        <w:rPr>
          <w:rFonts w:ascii="宋体" w:hAnsi="宋体" w:eastAsia="宋体" w:cs="宋体"/>
          <w:color w:val="000"/>
          <w:sz w:val="28"/>
          <w:szCs w:val="28"/>
        </w:rPr>
        <w:t xml:space="preserve">（一）加强组织领导，确保教育活动扎实进行。市委召开动员大会之后，市局党组对国税系统开展先进性教育活动进行了专题研究，统一了思想认识，成立了以党组书记、局长康茂英为组长，党组成员副局长关先华、党组成员纪检组长郭兆德为副组长，其他班子领导和各直属单位支部书记为成员的先进性教育领导小组及其办公室，并抽调专门人员具体负责对整个教育活动的组织、领导、协调和监督。2月4日，我们召开了由市局机关全体人员、各分局支部全体党员参加的晋城市国税局保持共产党员先进性教育活动动员大会，制定出台了《中共晋城市国家税务局党组开展保持共产党员先进性教育活动实施方案》，明确了教育活动的指导思想、基本要求、重点要解决的问题和活动日程安排等。，</w:t>
      </w:r>
    </w:p>
    <w:p>
      <w:pPr>
        <w:ind w:left="0" w:right="0" w:firstLine="560"/>
        <w:spacing w:before="450" w:after="450" w:line="312" w:lineRule="auto"/>
      </w:pPr>
      <w:r>
        <w:rPr>
          <w:rFonts w:ascii="宋体" w:hAnsi="宋体" w:eastAsia="宋体" w:cs="宋体"/>
          <w:color w:val="000"/>
          <w:sz w:val="28"/>
          <w:szCs w:val="28"/>
        </w:rPr>
        <w:t xml:space="preserve">（二）认真组织学习，确保“三个到位”。一是学习时间到位。动员大会召开之后，正值春节放假之际，为了保证学习时间，春节放假前，我们就制定了周密的学习培训计划，发放学习资料，布置学习内容，明确学习任务，要求全体党员在春节期间要减少应酬，科学安排时间，集中精力搞好自学；2月24日，又根据市委关于将学习教育活动时间延长十天的要求，及时调整了学习内容，延长了学习时间，使每个党员真正把学习内容融会贯通，理解透彻，市局各支部集中学习时间普遍超过了市委要求的40个小时以上。在学习中，我们也涌现出不少感人的事迹。如：一分局退休老干部刘永德身患重病，精力不济，他还以顽强的毅力，坚持参加各种学习和活动，并写出了心得体会2篇；又如市局离体老干部、原市税务局总经济师王登基，不顾76岁高龄，坚持参加支部集体学习，并写出了4万字的学习笔记。二是内容安排到位，为每位党员配发了《保持共产党员先进性教育读本》、《江泽民论加强和改进执政党建设》等学习必读教材，统一配发制式学习笔记本，印发了学习安排表、复习提纲。为保证学习效果，市局领导小组办公室还将学习内容编印了考试试题，组织全体党员进行了严格的考试，达到了以考促学、边学边改的目的，保证了学习内容的全面性、完整性和系统性。三是检查落实到位。在集中学习过程中，领导小组办公室严格督促检查工作，查党员的学习笔记、心得体会文章是否按要求撰写；查学习是否能紧密结合本单位实际，找出差距和不足；查支部对群众反映的意见能否认真落实，做到边学边改。从检查结果看，所有党员的学习笔记都能做到学习记录完整、内容符合要求、书写规范整洁，所有党员的学习笔记字数都超过了2万字，领导干部的学习笔记超过了3万字，每个党员写出心得体会都在4篇以上。</w:t>
      </w:r>
    </w:p>
    <w:p>
      <w:pPr>
        <w:ind w:left="0" w:right="0" w:firstLine="560"/>
        <w:spacing w:before="450" w:after="450" w:line="312" w:lineRule="auto"/>
      </w:pPr>
      <w:r>
        <w:rPr>
          <w:rFonts w:ascii="宋体" w:hAnsi="宋体" w:eastAsia="宋体" w:cs="宋体"/>
          <w:color w:val="000"/>
          <w:sz w:val="28"/>
          <w:szCs w:val="28"/>
        </w:rPr>
        <w:t xml:space="preserve">（三）创新学习方式，做到生动活泼。一是用先进人物事迹激励人。先后组织全体党员观看了牛玉儒同志先进事迹报告会录像、电影《郑培民》，组织全体党员到阳城县的廉政教育基地、“焦裕禄式的好书记”——孙文龙纪念馆进行参观学习，使全体党员从模范人物的成长历程和先进事迹中受到了感染、激励和教育。二是用反面典型警示人。通过组织观看电影《暖秋》和组织全体党员到晋城监狱参加警示教育大会，听取了三位服刑人员的现身说法，使与会的全体党员干部在思想上受到了一次触动灵魂的警示，进一步筑牢拒腐防变的思想防线。三是组织全体人员开展了保持党员先进性具体要求大讨论，参会同志结合工作实际人人谈体会，个个提建议，按照党员领导干部、普通党员、离退休党员“三个层次”共整理归纳国税干部保持共产党员先进性具体要求21条，在此基础上提炼出市局面机关保持共产党员先进性不同岗位的具体要求提炼出了符合国税工作实际的党员先进性具体标准，形成了共识，确立了标尺，形成了共识。</w:t>
      </w:r>
    </w:p>
    <w:p>
      <w:pPr>
        <w:ind w:left="0" w:right="0" w:firstLine="560"/>
        <w:spacing w:before="450" w:after="450" w:line="312" w:lineRule="auto"/>
      </w:pPr>
      <w:r>
        <w:rPr>
          <w:rFonts w:ascii="宋体" w:hAnsi="宋体" w:eastAsia="宋体" w:cs="宋体"/>
          <w:color w:val="000"/>
          <w:sz w:val="28"/>
          <w:szCs w:val="28"/>
        </w:rPr>
        <w:t xml:space="preserve">（四）广开言路，多方征求意见建议。在学习期间，我们按照市委的要求，紧密结合晋城国税工作实际，广泛征求群众对国税工作的意见和建议。一是召开税务监察员痤谈会，征求对市局党组、市局领导和税务机关干部在工作和作风等方面存在问题及改进建议；二是向部分纳税人征求对依法行政、文明办税、优质服务等方面的意见建议；三是在市局机关办公楼大厅设立了意见箱，召集机关干部职工代表召开座谈会，征求机关干部职工的意见；四是市局领导下基层直接和基层同志“面对面”征求意见。</w:t>
      </w:r>
    </w:p>
    <w:p>
      <w:pPr>
        <w:ind w:left="0" w:right="0" w:firstLine="560"/>
        <w:spacing w:before="450" w:after="450" w:line="312" w:lineRule="auto"/>
      </w:pPr>
      <w:r>
        <w:rPr>
          <w:rFonts w:ascii="宋体" w:hAnsi="宋体" w:eastAsia="宋体" w:cs="宋体"/>
          <w:color w:val="000"/>
          <w:sz w:val="28"/>
          <w:szCs w:val="28"/>
        </w:rPr>
        <w:t xml:space="preserve">（五）边学边改，切实解决一些实际问题。在学习活动中，广大党员严格按照《党章》要求，认真查找问题。市局领导及广大党员利用春节期间走访慰问活动，广泛征求意见和建议，目前共征集各类意见、建议三大类22条。在梳理的基础上，通过反馈、落实、跟踪、解决，广大党员通过批评与自我批评、交流思想，查找自身存在的问题，做到了边查边整边改。节前，我局共对市局和直属单位走访慰问困难党员、群众15人次，还慰问了两个基层税务分局，发放慰问金40000余元。</w:t>
      </w:r>
    </w:p>
    <w:p>
      <w:pPr>
        <w:ind w:left="0" w:right="0" w:firstLine="560"/>
        <w:spacing w:before="450" w:after="450" w:line="312" w:lineRule="auto"/>
      </w:pPr>
      <w:r>
        <w:rPr>
          <w:rFonts w:ascii="宋体" w:hAnsi="宋体" w:eastAsia="宋体" w:cs="宋体"/>
          <w:color w:val="000"/>
          <w:sz w:val="28"/>
          <w:szCs w:val="28"/>
        </w:rPr>
        <w:t xml:space="preserve">（六）检验效果，认真开展“回头看”。为确保学习成效和思想认识的提高，按照市委的要求，我们从3月10日起，要求各支部对第一阶段的学习情况进行了“回头看”。一是看学习计划、学习时间、学习内容是否落实，学习笔记是否认真、齐全，学习情况是否取得了成效；二是看每个党员思想认识是否有新提高，查找问题是否彻底，党员党性意识是否增强、工作作风是否有明显转变；三是召开了纳税人代表座谈会，建立健全了公示制、督导制、限时服务制、党员示范岗、党员和纳税人结对子等。</w:t>
      </w:r>
    </w:p>
    <w:p>
      <w:pPr>
        <w:ind w:left="0" w:right="0" w:firstLine="560"/>
        <w:spacing w:before="450" w:after="450" w:line="312" w:lineRule="auto"/>
      </w:pPr>
      <w:r>
        <w:rPr>
          <w:rFonts w:ascii="宋体" w:hAnsi="宋体" w:eastAsia="宋体" w:cs="宋体"/>
          <w:color w:val="000"/>
          <w:sz w:val="28"/>
          <w:szCs w:val="28"/>
        </w:rPr>
        <w:t xml:space="preserve">通过深入开展保持共产党员先进性教育活动，我局广大党员的党性观念明显增强，思想认识水平显著提高，工作作风明显转变，为基层、为纳税人服务的观念进一步强化。概括起来有四大效果：</w:t>
      </w:r>
    </w:p>
    <w:p>
      <w:pPr>
        <w:ind w:left="0" w:right="0" w:firstLine="560"/>
        <w:spacing w:before="450" w:after="450" w:line="312" w:lineRule="auto"/>
      </w:pPr>
      <w:r>
        <w:rPr>
          <w:rFonts w:ascii="宋体" w:hAnsi="宋体" w:eastAsia="宋体" w:cs="宋体"/>
          <w:color w:val="000"/>
          <w:sz w:val="28"/>
          <w:szCs w:val="28"/>
        </w:rPr>
        <w:t xml:space="preserve">1、学习的自觉性主动性空前高涨。积极参加集中学习、自觉学习、主动学习已成为党员干部的自觉行动。市局离体老干部、原市税务局总经济师王登基，然年事已高，仍坚持参加支部集体学习，并结合自己的实际，写出了4万字的学习笔记心得体会。局领导在日常工作十分繁忙的情况下，加班加点写笔记和心得体会，人人以普通党员身份参加支部组织的学习教育活动，为全局党员干部做出了表率。</w:t>
      </w:r>
    </w:p>
    <w:p>
      <w:pPr>
        <w:ind w:left="0" w:right="0" w:firstLine="560"/>
        <w:spacing w:before="450" w:after="450" w:line="312" w:lineRule="auto"/>
      </w:pPr>
      <w:r>
        <w:rPr>
          <w:rFonts w:ascii="宋体" w:hAnsi="宋体" w:eastAsia="宋体" w:cs="宋体"/>
          <w:color w:val="000"/>
          <w:sz w:val="28"/>
          <w:szCs w:val="28"/>
        </w:rPr>
        <w:t xml:space="preserve">2、广大党员的党性观念明显增强</w:t>
      </w:r>
    </w:p>
    <w:p>
      <w:pPr>
        <w:ind w:left="0" w:right="0" w:firstLine="560"/>
        <w:spacing w:before="450" w:after="450" w:line="312" w:lineRule="auto"/>
      </w:pPr>
      <w:r>
        <w:rPr>
          <w:rFonts w:ascii="宋体" w:hAnsi="宋体" w:eastAsia="宋体" w:cs="宋体"/>
          <w:color w:val="000"/>
          <w:sz w:val="28"/>
          <w:szCs w:val="28"/>
        </w:rPr>
        <w:t xml:space="preserve">通过学习，大家对发挥党员的先锋模范作用有了更为明确的方向。大家认识到，作为一名共产党员，就应该模范地履行党员的各项义务，树立强烈的革命事业心和政治责任感，虚心向周围群众学习，在思想上、工作中、生活里处处发挥出模范带头作用，真正做到了“平时工作能看出来，关键时刻能站出来，危急时刻能豁出来”。具体到我们国税部门，就是要把“聚财为国，执法为民”作为我们税收工作的根本出发点和落脚点，爱岗敬业，公正执法，诚信服务，廉洁奉公，在为国聚财的神圣事业中充分发挥共产党员的先锋模范作用，为晋城的经济建设和社会进步做出应有的贡献。</w:t>
      </w:r>
    </w:p>
    <w:p>
      <w:pPr>
        <w:ind w:left="0" w:right="0" w:firstLine="560"/>
        <w:spacing w:before="450" w:after="450" w:line="312" w:lineRule="auto"/>
      </w:pPr>
      <w:r>
        <w:rPr>
          <w:rFonts w:ascii="宋体" w:hAnsi="宋体" w:eastAsia="宋体" w:cs="宋体"/>
          <w:color w:val="000"/>
          <w:sz w:val="28"/>
          <w:szCs w:val="28"/>
        </w:rPr>
        <w:t xml:space="preserve">3、党员的精神面貌有了新变化</w:t>
      </w:r>
    </w:p>
    <w:p>
      <w:pPr>
        <w:ind w:left="0" w:right="0" w:firstLine="560"/>
        <w:spacing w:before="450" w:after="450" w:line="312" w:lineRule="auto"/>
      </w:pPr>
      <w:r>
        <w:rPr>
          <w:rFonts w:ascii="宋体" w:hAnsi="宋体" w:eastAsia="宋体" w:cs="宋体"/>
          <w:color w:val="000"/>
          <w:sz w:val="28"/>
          <w:szCs w:val="28"/>
        </w:rPr>
        <w:t xml:space="preserve">通过学习广大党员的精神面貌和工作作风有了明显好转，党员干部职工都能够严格遵守机关的规章制度，按时上、下班，基本上没有迟到早退现象。党员队伍呈现出五多五少，即：主动为基层、为纳税人服务的人多了，推诿扯皮的事少了；认真履行岗位职责的人多了，推推动动，不推不动的人少了；高效率工作的人多了，等、靠、看的人少了；维护大局的人多了，说闲话、传谈话的人少了；廉洁自律、从严要求的人多了，违反规定、吃吃喝喝的人少了。整个机关洋溢着一种漫漫和和谐的气氛。</w:t>
      </w:r>
    </w:p>
    <w:p>
      <w:pPr>
        <w:ind w:left="0" w:right="0" w:firstLine="560"/>
        <w:spacing w:before="450" w:after="450" w:line="312" w:lineRule="auto"/>
      </w:pPr>
      <w:r>
        <w:rPr>
          <w:rFonts w:ascii="宋体" w:hAnsi="宋体" w:eastAsia="宋体" w:cs="宋体"/>
          <w:color w:val="000"/>
          <w:sz w:val="28"/>
          <w:szCs w:val="28"/>
        </w:rPr>
        <w:t xml:space="preserve">4、税收任务提前实现首季开门红</w:t>
      </w:r>
    </w:p>
    <w:p>
      <w:pPr>
        <w:ind w:left="0" w:right="0" w:firstLine="560"/>
        <w:spacing w:before="450" w:after="450" w:line="312" w:lineRule="auto"/>
      </w:pPr>
      <w:r>
        <w:rPr>
          <w:rFonts w:ascii="宋体" w:hAnsi="宋体" w:eastAsia="宋体" w:cs="宋体"/>
          <w:color w:val="000"/>
          <w:sz w:val="28"/>
          <w:szCs w:val="28"/>
        </w:rPr>
        <w:t xml:space="preserve">截止二月底全市国税收入完成108330万元，占年计划34.61，同比增长94.14，增收52529万元，提前一个月实现了首季开门红。国税收入继续保持较快的增长速度，增长比例和增收额再创历史新高，真正做到了“两不误，两促进”。</w:t>
      </w:r>
    </w:p>
    <w:p>
      <w:pPr>
        <w:ind w:left="0" w:right="0" w:firstLine="560"/>
        <w:spacing w:before="450" w:after="450" w:line="312" w:lineRule="auto"/>
      </w:pPr>
      <w:r>
        <w:rPr>
          <w:rFonts w:ascii="宋体" w:hAnsi="宋体" w:eastAsia="宋体" w:cs="宋体"/>
          <w:color w:val="000"/>
          <w:sz w:val="28"/>
          <w:szCs w:val="28"/>
        </w:rPr>
        <w:t xml:space="preserve">第一阶段我们然取得了一些成绩，但是我们已要清醒地工作中还存在一些问题和不足，主要表现在：一是个别党员由于忙于业务工作，对先进性教育学习抓得还不够紧，仅仅满足于一般要求，在真学、真懂、真用上还有欠缺；二是个别同志还存在厌学情绪，心浮乞燥，消极应付；三是联系实际学，用理论指导国税工作的意识还不太强。这些问题，虽然反映在少数单位和少数党员身上，但应引起我们的高度重视。对于这些问题，我们要认真总结经验，深入查找不足，采取有力措施，切实予以解决。在第二阶段的先进性教育活动中，我们要进一步提高认识，增强自觉性和责任感，把全体党员的思想和行动统一到中央的决策和市委的要求上来，力求把分析评议阶段的各个环节的工作抓紧抓实。</w:t>
      </w:r>
    </w:p>
    <w:p>
      <w:pPr>
        <w:ind w:left="0" w:right="0" w:firstLine="560"/>
        <w:spacing w:before="450" w:after="450" w:line="312" w:lineRule="auto"/>
      </w:pPr>
      <w:r>
        <w:rPr>
          <w:rFonts w:ascii="宋体" w:hAnsi="宋体" w:eastAsia="宋体" w:cs="宋体"/>
          <w:color w:val="000"/>
          <w:sz w:val="28"/>
          <w:szCs w:val="28"/>
        </w:rPr>
        <w:t xml:space="preserve">二、坚定信心，狠抓落实，扎扎实实搞好分析评议阶段的各项工作</w:t>
      </w:r>
    </w:p>
    <w:p>
      <w:pPr>
        <w:ind w:left="0" w:right="0" w:firstLine="560"/>
        <w:spacing w:before="450" w:after="450" w:line="312" w:lineRule="auto"/>
      </w:pPr>
      <w:r>
        <w:rPr>
          <w:rFonts w:ascii="宋体" w:hAnsi="宋体" w:eastAsia="宋体" w:cs="宋体"/>
          <w:color w:val="000"/>
          <w:sz w:val="28"/>
          <w:szCs w:val="28"/>
        </w:rPr>
        <w:t xml:space="preserve">目前，我们已经按照市委和市委督导组的要求完成了第一阶段的学习任务，经报请市委先进性教育活动领导小组和市委督导组批准，我局从今天起就要转入第二阶段即分析评议阶段。为了做好分析评议阶段的工作，市局对下一阶段的工作作了研究，并及时将有关情况向市委督导组作了汇报，下面我着重强调以下几点：</w:t>
      </w:r>
    </w:p>
    <w:p>
      <w:pPr>
        <w:ind w:left="0" w:right="0" w:firstLine="560"/>
        <w:spacing w:before="450" w:after="450" w:line="312" w:lineRule="auto"/>
      </w:pPr>
      <w:r>
        <w:rPr>
          <w:rFonts w:ascii="宋体" w:hAnsi="宋体" w:eastAsia="宋体" w:cs="宋体"/>
          <w:color w:val="000"/>
          <w:sz w:val="28"/>
          <w:szCs w:val="28"/>
        </w:rPr>
        <w:t xml:space="preserve">（一）进一步统一思想，提高认识，充分认识做好分析评议阶段工作的重要性</w:t>
      </w:r>
    </w:p>
    <w:p>
      <w:pPr>
        <w:ind w:left="0" w:right="0" w:firstLine="560"/>
        <w:spacing w:before="450" w:after="450" w:line="312" w:lineRule="auto"/>
      </w:pPr>
      <w:r>
        <w:rPr>
          <w:rFonts w:ascii="宋体" w:hAnsi="宋体" w:eastAsia="宋体" w:cs="宋体"/>
          <w:color w:val="000"/>
          <w:sz w:val="28"/>
          <w:szCs w:val="28"/>
        </w:rPr>
        <w:t xml:space="preserve">1、统一思想、提高认识，是搞好先进性教育活动的前提和基础。通过第一阶段的学习培训，广大党员对开展先进性教育活动的重要性和必要性有了比较充分的认识，参与先进性教育活动的主动性和自觉性更高了。但我们必须清醒地看到，思想认识问题始终是影响我们搞好先进性教育活动的关键问题，必须把解决思想问题贯穿于先进性教育活动的全过程。要积极引导广大党员站在全局的高度，充分认识开展分析评议工作的重要性，把分析评议的过程变成认识不断提高、思想不断统一的过程，做到先进性教育向前推进一步，党员的思想认识就提高一步。</w:t>
      </w:r>
    </w:p>
    <w:p>
      <w:pPr>
        <w:ind w:left="0" w:right="0" w:firstLine="560"/>
        <w:spacing w:before="450" w:after="450" w:line="312" w:lineRule="auto"/>
      </w:pPr>
      <w:r>
        <w:rPr>
          <w:rFonts w:ascii="宋体" w:hAnsi="宋体" w:eastAsia="宋体" w:cs="宋体"/>
          <w:color w:val="000"/>
          <w:sz w:val="28"/>
          <w:szCs w:val="28"/>
        </w:rPr>
        <w:t xml:space="preserve">2、要准确把握和全面贯彻中央、省委、市委精神。做好分析评议阶段的工作，对进一步加强党的建设和各项事业的发展都将产生重大而深远的影响。省委和市委先进性教育活动领导小组下发的贯彻落实中央精神的通知，对深入扎实搞好先进性教育活动分析评议阶段的工作，提出了明确要求，做出了具体规定，具有很强的政策性、针对性，是指导我们做好分析评议阶段工作的重要文件，我们一定要认真学习、深刻领会文件精神，做到准确把握、全面贯彻。要在巩固和运用好学习动员阶段成果的基础上，紧密结合党员的思想实际和分析评议阶段的工作要求，找出薄弱环节，突出学习重点。要大力弘扬求真务实精神，在运用科学理论武装头脑、指导实践、推动工作上有新收获。要认真克服和解决诸如“好人主义”等现象，要切实加强思想引导工作，让广大党员正确把握“正面教育、自我教育”的基本原则，消除思想顾虑，放下包袱，轻装上阵，从而进一步提高认识，把思想切实统一到中央和市委精神上来。</w:t>
      </w:r>
    </w:p>
    <w:p>
      <w:pPr>
        <w:ind w:left="0" w:right="0" w:firstLine="560"/>
        <w:spacing w:before="450" w:after="450" w:line="312" w:lineRule="auto"/>
      </w:pPr>
      <w:r>
        <w:rPr>
          <w:rFonts w:ascii="宋体" w:hAnsi="宋体" w:eastAsia="宋体" w:cs="宋体"/>
          <w:color w:val="000"/>
          <w:sz w:val="28"/>
          <w:szCs w:val="28"/>
        </w:rPr>
        <w:t xml:space="preserve">3、认真做好分析评议阶段的工作，是确保先进性教育活动取得实效的关键。在分析评议阶段，党员和党组织要找准存在的突出问题，深刻分析原因，明确整改方向。每个党员都要听取意见，自我剖析，接受评议，开展批评与自我批评；各级党组织都要采取有效方式广泛征求群众意见，党支部要提出对每个党员的评议意见。这一阶段的工作政策性强，党员关心，群众关注。各级党组织一定要充分认识做好这一阶段工作的重要性，正确掌握政策，切实加强领导，采取有力措施，把各项工作抓实抓好。</w:t>
      </w:r>
    </w:p>
    <w:p>
      <w:pPr>
        <w:ind w:left="0" w:right="0" w:firstLine="560"/>
        <w:spacing w:before="450" w:after="450" w:line="312" w:lineRule="auto"/>
      </w:pPr>
      <w:r>
        <w:rPr>
          <w:rFonts w:ascii="宋体" w:hAnsi="宋体" w:eastAsia="宋体" w:cs="宋体"/>
          <w:color w:val="000"/>
          <w:sz w:val="28"/>
          <w:szCs w:val="28"/>
        </w:rPr>
        <w:t xml:space="preserve">（二）做好分析评议阶段的工作，要重点抓好以下七个环节</w:t>
      </w:r>
    </w:p>
    <w:p>
      <w:pPr>
        <w:ind w:left="0" w:right="0" w:firstLine="560"/>
        <w:spacing w:before="450" w:after="450" w:line="312" w:lineRule="auto"/>
      </w:pPr>
      <w:r>
        <w:rPr>
          <w:rFonts w:ascii="宋体" w:hAnsi="宋体" w:eastAsia="宋体" w:cs="宋体"/>
          <w:color w:val="000"/>
          <w:sz w:val="28"/>
          <w:szCs w:val="28"/>
        </w:rPr>
        <w:t xml:space="preserve">1、广泛征求意见。局党组、各党支部要充分发扬民主，坚持走群众路线，采取召开座谈会、设置意见箱、发放征求意见函、个别访谈、互相谈心等形式，广泛征求对领导班子和党员的意见。市局党组要分别召开市人大代表、市政协委员、行风监督员和县市区国税局、市局机关全体人员包括老干部参加的座谈会，征求意见；各直属单位已要召开座谈会征求企业纳税人的意见。每个党员都要主动征求和听取群众的意见，对征求到的意见要认真梳理、汇总，按要求如实反馈。</w:t>
      </w:r>
    </w:p>
    <w:p>
      <w:pPr>
        <w:ind w:left="0" w:right="0" w:firstLine="560"/>
        <w:spacing w:before="450" w:after="450" w:line="312" w:lineRule="auto"/>
      </w:pPr>
      <w:r>
        <w:rPr>
          <w:rFonts w:ascii="宋体" w:hAnsi="宋体" w:eastAsia="宋体" w:cs="宋体"/>
          <w:color w:val="000"/>
          <w:sz w:val="28"/>
          <w:szCs w:val="28"/>
        </w:rPr>
        <w:t xml:space="preserve">2、广泛开展谈心活动。局领导班子成员之间、分管局领导与分管科室之间、本科室之间、党小组长和小组党员之间、党员与党员之间、支部书记和群众之间都要普遍谈心，可以一对</w:t>
      </w:r>
    </w:p>
    <w:p>
      <w:pPr>
        <w:ind w:left="0" w:right="0" w:firstLine="560"/>
        <w:spacing w:before="450" w:after="450" w:line="312" w:lineRule="auto"/>
      </w:pPr>
      <w:r>
        <w:rPr>
          <w:rFonts w:ascii="宋体" w:hAnsi="宋体" w:eastAsia="宋体" w:cs="宋体"/>
          <w:color w:val="000"/>
          <w:sz w:val="28"/>
          <w:szCs w:val="28"/>
        </w:rPr>
        <w:t xml:space="preserve">一、一对</w:t>
      </w:r>
    </w:p>
    <w:p>
      <w:pPr>
        <w:ind w:left="0" w:right="0" w:firstLine="560"/>
        <w:spacing w:before="450" w:after="450" w:line="312" w:lineRule="auto"/>
      </w:pPr>
      <w:r>
        <w:rPr>
          <w:rFonts w:ascii="宋体" w:hAnsi="宋体" w:eastAsia="宋体" w:cs="宋体"/>
          <w:color w:val="000"/>
          <w:sz w:val="28"/>
          <w:szCs w:val="28"/>
        </w:rPr>
        <w:t xml:space="preserve">二、也可以几个人一起谈，谈心活动中要认真开展批评与自我批评，做到与人为善，坦诚相见，以利于征求意见，沟通思想，增进团结，找准问题，形成共识，创建和谐机关。</w:t>
      </w:r>
    </w:p>
    <w:p>
      <w:pPr>
        <w:ind w:left="0" w:right="0" w:firstLine="560"/>
        <w:spacing w:before="450" w:after="450" w:line="312" w:lineRule="auto"/>
      </w:pPr>
      <w:r>
        <w:rPr>
          <w:rFonts w:ascii="宋体" w:hAnsi="宋体" w:eastAsia="宋体" w:cs="宋体"/>
          <w:color w:val="000"/>
          <w:sz w:val="28"/>
          <w:szCs w:val="28"/>
        </w:rPr>
        <w:t xml:space="preserve">3、认真撰写党性分析材料。全体党员要对照《党章》、新时期保持共产党员先进性的基本要求和市局制定的保持共产党员先进性的具体要求，结合征求到的意见，查找问题和不足，从思想上找根源，认识上找差距，分析危害性，找准前进方向，提出改进措施，撰写个人党性分析材料。个人党性分析材料要全面总结自己近几年来的思想、工作和作风等方面的情况，重点检查存在的问题，包括存在问题的具体表现、产生问题的原因分析、今后努力方向等内容。分析材料要实事求是，直截了当，力求观点鲜明，事实清楚，客观准确。局党组书记的分析材料交市委督导组审阅；党组成员的分析材料由党组书记审阅。党员的分析材料由党支部书记审阅。对联系实际不够、问题找得不准、剖析不深不透的分析材料，要提出明确意见，党员要认真进行修改。</w:t>
      </w:r>
    </w:p>
    <w:p>
      <w:pPr>
        <w:ind w:left="0" w:right="0" w:firstLine="560"/>
        <w:spacing w:before="450" w:after="450" w:line="312" w:lineRule="auto"/>
      </w:pPr>
      <w:r>
        <w:rPr>
          <w:rFonts w:ascii="宋体" w:hAnsi="宋体" w:eastAsia="宋体" w:cs="宋体"/>
          <w:color w:val="000"/>
          <w:sz w:val="28"/>
          <w:szCs w:val="28"/>
        </w:rPr>
        <w:t xml:space="preserve">年老体弱或书写有困难的党员，经市局党总支同意，并报市委督导组批准可不撰写党性分析材料。</w:t>
      </w:r>
    </w:p>
    <w:p>
      <w:pPr>
        <w:ind w:left="0" w:right="0" w:firstLine="560"/>
        <w:spacing w:before="450" w:after="450" w:line="312" w:lineRule="auto"/>
      </w:pPr>
      <w:r>
        <w:rPr>
          <w:rFonts w:ascii="宋体" w:hAnsi="宋体" w:eastAsia="宋体" w:cs="宋体"/>
          <w:color w:val="000"/>
          <w:sz w:val="28"/>
          <w:szCs w:val="28"/>
        </w:rPr>
        <w:t xml:space="preserve">4、开好专题组织生活会、民主生活会。党支部要在党员进一步加强学习、广泛开展谈心活动、认真撰写党性分析材料的基础上，组织开好专题组织生活会。会上每个党员都要按照准备好的材料进行党性分析，逐个评议，本着“知无不言，言无不尽，言者无罪，闻者足戒”的精神和“惩前毖后，治病救人”的精神，开展批评和自我批评。局党组成员既要以普通党员身份参加所在党支部的专题组织生活会，又要参加领导班子的专题民主生活会。党员和党组成员要根据专题组织生活会和专题民主生活会的情况，认真修改党性分析材料，进一步明确努力方向。</w:t>
      </w:r>
    </w:p>
    <w:p>
      <w:pPr>
        <w:ind w:left="0" w:right="0" w:firstLine="560"/>
        <w:spacing w:before="450" w:after="450" w:line="312" w:lineRule="auto"/>
      </w:pPr>
      <w:r>
        <w:rPr>
          <w:rFonts w:ascii="宋体" w:hAnsi="宋体" w:eastAsia="宋体" w:cs="宋体"/>
          <w:color w:val="000"/>
          <w:sz w:val="28"/>
          <w:szCs w:val="28"/>
        </w:rPr>
        <w:t xml:space="preserve">5、提出评议意见。专题组织生活会后，党支部要召开支委会或党员大会，根据党员个人讲评、党员互评、群众参评的情况以及征求到的群众意见和党员的一贯表现，进行综合分析，实事求是、客观公正地对每个党员提出评议意见。</w:t>
      </w:r>
    </w:p>
    <w:p>
      <w:pPr>
        <w:ind w:left="0" w:right="0" w:firstLine="560"/>
        <w:spacing w:before="450" w:after="450" w:line="312" w:lineRule="auto"/>
      </w:pPr>
      <w:r>
        <w:rPr>
          <w:rFonts w:ascii="宋体" w:hAnsi="宋体" w:eastAsia="宋体" w:cs="宋体"/>
          <w:color w:val="000"/>
          <w:sz w:val="28"/>
          <w:szCs w:val="28"/>
        </w:rPr>
        <w:t xml:space="preserve">6、反馈评议意见。对每个党员的评议意见，要进行综合分析，作出客观评价，研究形成正式意见，由党支部以书面形式如实向本人反馈，肯定成绩，指出问题，提出整改方向。</w:t>
      </w:r>
    </w:p>
    <w:p>
      <w:pPr>
        <w:ind w:left="0" w:right="0" w:firstLine="560"/>
        <w:spacing w:before="450" w:after="450" w:line="312" w:lineRule="auto"/>
      </w:pPr>
      <w:r>
        <w:rPr>
          <w:rFonts w:ascii="宋体" w:hAnsi="宋体" w:eastAsia="宋体" w:cs="宋体"/>
          <w:color w:val="000"/>
          <w:sz w:val="28"/>
          <w:szCs w:val="28"/>
        </w:rPr>
        <w:t xml:space="preserve">7、通报评议情况。民主评议告一段落后，各支部召开党员大会，并吸收部分群众和入党积极分子参加，通报对每个党员的评议意见。通报的主要内容包括：专题组织生活会的基本情况，党员对存在问题的认识和整改意见以及今后努力方向，党支部的评议结果。领导班子专题民主生活会后，局党组召开党组扩大会，通报专题民主生活会情况。通报的主要内容包括：专题民主生活会的基本情况，领导班子存在的突出问题及其整改措施。领导班子专题民主生活会的情况除上报省局外，还要报市委先进性教育活动领导小组。</w:t>
      </w:r>
    </w:p>
    <w:p>
      <w:pPr>
        <w:ind w:left="0" w:right="0" w:firstLine="560"/>
        <w:spacing w:before="450" w:after="450" w:line="312" w:lineRule="auto"/>
      </w:pPr>
      <w:r>
        <w:rPr>
          <w:rFonts w:ascii="宋体" w:hAnsi="宋体" w:eastAsia="宋体" w:cs="宋体"/>
          <w:color w:val="000"/>
          <w:sz w:val="28"/>
          <w:szCs w:val="28"/>
        </w:rPr>
        <w:t xml:space="preserve">要通过民主评议，真正评出正气，评出团结，评出干劲，让党员服气，让群众满意。</w:t>
      </w:r>
    </w:p>
    <w:p>
      <w:pPr>
        <w:ind w:left="0" w:right="0" w:firstLine="560"/>
        <w:spacing w:before="450" w:after="450" w:line="312" w:lineRule="auto"/>
      </w:pPr>
      <w:r>
        <w:rPr>
          <w:rFonts w:ascii="宋体" w:hAnsi="宋体" w:eastAsia="宋体" w:cs="宋体"/>
          <w:color w:val="000"/>
          <w:sz w:val="28"/>
          <w:szCs w:val="28"/>
        </w:rPr>
        <w:t xml:space="preserve">（三）加强领导，把握关键，扎实搞好分析评议阶段各项工作</w:t>
      </w:r>
    </w:p>
    <w:p>
      <w:pPr>
        <w:ind w:left="0" w:right="0" w:firstLine="560"/>
        <w:spacing w:before="450" w:after="450" w:line="312" w:lineRule="auto"/>
      </w:pPr>
      <w:r>
        <w:rPr>
          <w:rFonts w:ascii="宋体" w:hAnsi="宋体" w:eastAsia="宋体" w:cs="宋体"/>
          <w:color w:val="000"/>
          <w:sz w:val="28"/>
          <w:szCs w:val="28"/>
        </w:rPr>
        <w:t xml:space="preserve">做好分析评议阶段的工作，必须全面贯彻《中共中央关于在全党开展以实践“三个代表”重要思想为主要内容的保持共产党员先进性教育活动的意见》提出的五条指导原则，特别要注意把握好巩固和运用好学习动员阶段的成果、找准存在的突出问题、坚持边议边改、充分发挥党员领导干部的表率作用等几个问题。具体讲，特别要注意把握好以下几个问题：</w:t>
      </w:r>
    </w:p>
    <w:p>
      <w:pPr>
        <w:ind w:left="0" w:right="0" w:firstLine="560"/>
        <w:spacing w:before="450" w:after="450" w:line="312" w:lineRule="auto"/>
      </w:pPr>
      <w:r>
        <w:rPr>
          <w:rFonts w:ascii="宋体" w:hAnsi="宋体" w:eastAsia="宋体" w:cs="宋体"/>
          <w:color w:val="000"/>
          <w:sz w:val="28"/>
          <w:szCs w:val="28"/>
        </w:rPr>
        <w:t xml:space="preserve">1、要切实加强组织领导。市局先进性教育活动领导小组及其办公室要进一步加强对先进性教育活动的领导。要按照市委的部署和要求，精心组织实施，加强政策研究，及时发现和解决问题，确保分析评议阶段工作不走过场，不出偏差，取得实效。各支部要结合实际搞好分析评议阶段的思想动员，有针对性地做好党员的思想政治工作，进一步激发广大党员自觉搞好分析评议的积极性，进一步增强对保持共产党员先进性教育活动的责任感、使命感和主动性，支部书记要亲自抓，切实负起先进性教育活动的领导责任，切实把握各个环节的工作要求，组织好分析评议阶段的工作。要充分运用报刊、广播、电视等新闻媒体做好宣传工作，加强正面引导，营造良好的舆论氛围。要处理好先进性教育活动与各项国税工作的关系，合理安排时间，确保学习、工作“两不误”、“两促进”。</w:t>
      </w:r>
    </w:p>
    <w:p>
      <w:pPr>
        <w:ind w:left="0" w:right="0" w:firstLine="560"/>
        <w:spacing w:before="450" w:after="450" w:line="312" w:lineRule="auto"/>
      </w:pPr>
      <w:r>
        <w:rPr>
          <w:rFonts w:ascii="宋体" w:hAnsi="宋体" w:eastAsia="宋体" w:cs="宋体"/>
          <w:color w:val="000"/>
          <w:sz w:val="28"/>
          <w:szCs w:val="28"/>
        </w:rPr>
        <w:t xml:space="preserve">2、要把问题找准。查找问题作为分析评议阶段的重要一环，要采取有效措施，找准党组织和党员存在的突出问题，群众反映强烈的问题，涉及群众切身利益方面存在的突出问题。结合我市国税工作实际，具体讲，我们要着重从以下八个方面查找问题：</w:t>
      </w:r>
    </w:p>
    <w:p>
      <w:pPr>
        <w:ind w:left="0" w:right="0" w:firstLine="560"/>
        <w:spacing w:before="450" w:after="450" w:line="312" w:lineRule="auto"/>
      </w:pPr>
      <w:r>
        <w:rPr>
          <w:rFonts w:ascii="宋体" w:hAnsi="宋体" w:eastAsia="宋体" w:cs="宋体"/>
          <w:color w:val="000"/>
          <w:sz w:val="28"/>
          <w:szCs w:val="28"/>
        </w:rPr>
        <w:t xml:space="preserve">（1）对“三个代表”重要思想理解不深、实践不力的问题；</w:t>
      </w:r>
    </w:p>
    <w:p>
      <w:pPr>
        <w:ind w:left="0" w:right="0" w:firstLine="560"/>
        <w:spacing w:before="450" w:after="450" w:line="312" w:lineRule="auto"/>
      </w:pPr>
      <w:r>
        <w:rPr>
          <w:rFonts w:ascii="宋体" w:hAnsi="宋体" w:eastAsia="宋体" w:cs="宋体"/>
          <w:color w:val="000"/>
          <w:sz w:val="28"/>
          <w:szCs w:val="28"/>
        </w:rPr>
        <w:t xml:space="preserve">（2）群众观念淡薄、宗旨观念不强、服务纳税人不到位的问题；</w:t>
      </w:r>
    </w:p>
    <w:p>
      <w:pPr>
        <w:ind w:left="0" w:right="0" w:firstLine="560"/>
        <w:spacing w:before="450" w:after="450" w:line="312" w:lineRule="auto"/>
      </w:pPr>
      <w:r>
        <w:rPr>
          <w:rFonts w:ascii="宋体" w:hAnsi="宋体" w:eastAsia="宋体" w:cs="宋体"/>
          <w:color w:val="000"/>
          <w:sz w:val="28"/>
          <w:szCs w:val="28"/>
        </w:rPr>
        <w:t xml:space="preserve">（3）依法治税水平不适应社会发展要求的问题；</w:t>
      </w:r>
    </w:p>
    <w:p>
      <w:pPr>
        <w:ind w:left="0" w:right="0" w:firstLine="560"/>
        <w:spacing w:before="450" w:after="450" w:line="312" w:lineRule="auto"/>
      </w:pPr>
      <w:r>
        <w:rPr>
          <w:rFonts w:ascii="宋体" w:hAnsi="宋体" w:eastAsia="宋体" w:cs="宋体"/>
          <w:color w:val="000"/>
          <w:sz w:val="28"/>
          <w:szCs w:val="28"/>
        </w:rPr>
        <w:t xml:space="preserve">（4）思想观念、素质能力不适应时代发展要求的问题；</w:t>
      </w:r>
    </w:p>
    <w:p>
      <w:pPr>
        <w:ind w:left="0" w:right="0" w:firstLine="560"/>
        <w:spacing w:before="450" w:after="450" w:line="312" w:lineRule="auto"/>
      </w:pPr>
      <w:r>
        <w:rPr>
          <w:rFonts w:ascii="宋体" w:hAnsi="宋体" w:eastAsia="宋体" w:cs="宋体"/>
          <w:color w:val="000"/>
          <w:sz w:val="28"/>
          <w:szCs w:val="28"/>
        </w:rPr>
        <w:t xml:space="preserve">（5）存在自由主义的问题；</w:t>
      </w:r>
    </w:p>
    <w:p>
      <w:pPr>
        <w:ind w:left="0" w:right="0" w:firstLine="560"/>
        <w:spacing w:before="450" w:after="450" w:line="312" w:lineRule="auto"/>
      </w:pPr>
      <w:r>
        <w:rPr>
          <w:rFonts w:ascii="宋体" w:hAnsi="宋体" w:eastAsia="宋体" w:cs="宋体"/>
          <w:color w:val="000"/>
          <w:sz w:val="28"/>
          <w:szCs w:val="28"/>
        </w:rPr>
        <w:t xml:space="preserve">（6）工作作风不扎实的问题；</w:t>
      </w:r>
    </w:p>
    <w:p>
      <w:pPr>
        <w:ind w:left="0" w:right="0" w:firstLine="560"/>
        <w:spacing w:before="450" w:after="450" w:line="312" w:lineRule="auto"/>
      </w:pPr>
      <w:r>
        <w:rPr>
          <w:rFonts w:ascii="宋体" w:hAnsi="宋体" w:eastAsia="宋体" w:cs="宋体"/>
          <w:color w:val="000"/>
          <w:sz w:val="28"/>
          <w:szCs w:val="28"/>
        </w:rPr>
        <w:t xml:space="preserve">（7）艰苦奋斗的意识弱化问题；</w:t>
      </w:r>
    </w:p>
    <w:p>
      <w:pPr>
        <w:ind w:left="0" w:right="0" w:firstLine="560"/>
        <w:spacing w:before="450" w:after="450" w:line="312" w:lineRule="auto"/>
      </w:pPr>
      <w:r>
        <w:rPr>
          <w:rFonts w:ascii="宋体" w:hAnsi="宋体" w:eastAsia="宋体" w:cs="宋体"/>
          <w:color w:val="000"/>
          <w:sz w:val="28"/>
          <w:szCs w:val="28"/>
        </w:rPr>
        <w:t xml:space="preserve">（8）党建工作薄弱的问题。</w:t>
      </w:r>
    </w:p>
    <w:p>
      <w:pPr>
        <w:ind w:left="0" w:right="0" w:firstLine="560"/>
        <w:spacing w:before="450" w:after="450" w:line="312" w:lineRule="auto"/>
      </w:pPr>
      <w:r>
        <w:rPr>
          <w:rFonts w:ascii="宋体" w:hAnsi="宋体" w:eastAsia="宋体" w:cs="宋体"/>
          <w:color w:val="000"/>
          <w:sz w:val="28"/>
          <w:szCs w:val="28"/>
        </w:rPr>
        <w:t xml:space="preserve">3、坚持联系实际，保证剖析要深刻。党性分析是整个先进性教育活动中触及问题实质、触动党员思想的重要环节，必须引导我局全体党员从思想根源上剖析问题。自我剖析既要紧密联系工作实际，又要紧密联系思想实际。不能以工作上存在的问题简单代替理想信念、思想作风等方面存在的问题，不能以工作标准代替党员标准。要严格做好党员的党性分析材料的审阅工作。一是看分析材料像不像。主要看党员和群众提出来的主要问题是否在材料中有所反映，实质上是看问题找得准不准。二是看剖析根源深不深。分析材料不能就事论事，必须从世界观、人生观、价值观上剖析思想根源，领导干部还要从科学发展观和正确的政绩观以及权力观、地位观、利益观等方面进行剖析。三是看制定的整改措施实不实，要看制定的整改措施是否切实可行，是否同党员本人存在的问题相对应，是否同领导班子制定的整改措施相联系。</w:t>
      </w:r>
    </w:p>
    <w:p>
      <w:pPr>
        <w:ind w:left="0" w:right="0" w:firstLine="560"/>
        <w:spacing w:before="450" w:after="450" w:line="312" w:lineRule="auto"/>
      </w:pPr>
      <w:r>
        <w:rPr>
          <w:rFonts w:ascii="宋体" w:hAnsi="宋体" w:eastAsia="宋体" w:cs="宋体"/>
          <w:color w:val="000"/>
          <w:sz w:val="28"/>
          <w:szCs w:val="28"/>
        </w:rPr>
        <w:t xml:space="preserve">4、坚持开展批评与自我批评，保证生活会质量。保证生活会的高质量，是做好分析评议阶段工作的重要环节，必须高标准、严要求。这就需要正确地批评与自我批评。开展批评与自我批评，要坚持实事求是的原则和“惩前毖后，治病救人”的方针，讲究方式方法，不回避矛盾，不纠缠细枝末节，不搞无原则纠纷，从团结的愿望出发，本着对同志对事业高度负责的态度，敞开心扉，畅所欲言，触及实质，深刻分析根源，明确努力方向。党员在开展自我批评时必须做到以下几点：要认真查摆自己在保持先进性方面存在的突出问题；对党组织指出的问题和党员、群众提出的意见，要有正确的态度，做出实事求是的回答；对存在问题的根源深刻剖析，真正触动灵魂深处，提高思想认识；针对存在的突出问题，认真总结经验教训，提出整改措施。</w:t>
      </w:r>
    </w:p>
    <w:p>
      <w:pPr>
        <w:ind w:left="0" w:right="0" w:firstLine="560"/>
        <w:spacing w:before="450" w:after="450" w:line="312" w:lineRule="auto"/>
      </w:pPr>
      <w:r>
        <w:rPr>
          <w:rFonts w:ascii="宋体" w:hAnsi="宋体" w:eastAsia="宋体" w:cs="宋体"/>
          <w:color w:val="000"/>
          <w:sz w:val="28"/>
          <w:szCs w:val="28"/>
        </w:rPr>
        <w:t xml:space="preserve">5、坚持边议边改，让基层税务干部和纳税人感受到国税机关和党员的新变化。我局的全体党员必须把保持先进性的要求同履行自己的岗位职责结合起来，做好本职工作，发挥先锋模范作用。对查找出来的突出问题，具备整改条件的要立即改正。市局机关作为全市国税系统的领导机关，其党员要起表率作用，带头转变工作作风，提高工作效率，服务基层，服务纳税人。通过解决实际问题，让群众切实感受到市局机关党组织和党员在先进性教育活动中发生的新变化。</w:t>
      </w:r>
    </w:p>
    <w:p>
      <w:pPr>
        <w:ind w:left="0" w:right="0" w:firstLine="560"/>
        <w:spacing w:before="450" w:after="450" w:line="312" w:lineRule="auto"/>
      </w:pPr>
      <w:r>
        <w:rPr>
          <w:rFonts w:ascii="宋体" w:hAnsi="宋体" w:eastAsia="宋体" w:cs="宋体"/>
          <w:color w:val="000"/>
          <w:sz w:val="28"/>
          <w:szCs w:val="28"/>
        </w:rPr>
        <w:t xml:space="preserve">6、要充分发挥党员领导干部的表率作用。分析评议阶段的工作非常关键，党员领导干部首先要在每个环节上起到表率作用，要虚心听取干部群众的意见和建议，带头征求党员、群众的意见，带头开展谈心活动，带头进行自我剖析，带头开展批评与自我批评，带头边议边改，以实际行动为全市国税系统和机关的广大党员作出表率。其次，党员领导干部要深入基层、深入到广大党员和群众当中去，摸透情况，掌握动向，加强研究，加强指导，努力使我市的各项国税工作都有新的改观。</w:t>
      </w:r>
    </w:p>
    <w:p>
      <w:pPr>
        <w:ind w:left="0" w:right="0" w:firstLine="560"/>
        <w:spacing w:before="450" w:after="450" w:line="312" w:lineRule="auto"/>
      </w:pPr>
      <w:r>
        <w:rPr>
          <w:rFonts w:ascii="宋体" w:hAnsi="宋体" w:eastAsia="宋体" w:cs="宋体"/>
          <w:color w:val="000"/>
          <w:sz w:val="28"/>
          <w:szCs w:val="28"/>
        </w:rPr>
        <w:t xml:space="preserve">同志们，保持共产党员先进性教育活动是当前政治生活中的头等大事，分析评议阶段又是整个活动的关键和攻艰阶段，我们一定要以高度的政治责任感和强烈的历史使命感，进一步提高思想认识，采取更加有力的工作措施，扎实搞好先进性教育活动分析评议阶段的各项工作任务，进一步推动晋城国税事业健康、全面、快速发展，为我市经济建设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2026-11-08T00:46:16+08:00</dcterms:created>
  <dcterms:modified xsi:type="dcterms:W3CDTF">2026-11-08T00:46:16+08:00</dcterms:modified>
</cp:coreProperties>
</file>

<file path=docProps/custom.xml><?xml version="1.0" encoding="utf-8"?>
<Properties xmlns="http://schemas.openxmlformats.org/officeDocument/2006/custom-properties" xmlns:vt="http://schemas.openxmlformats.org/officeDocument/2006/docPropsVTypes"/>
</file>