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公司党委书记在团干培训班开班典礼上的讲话</w:t>
      </w:r>
      <w:bookmarkEnd w:id="1"/>
    </w:p>
    <w:p>
      <w:pPr>
        <w:jc w:val="center"/>
        <w:spacing w:before="0" w:after="450"/>
      </w:pPr>
      <w:r>
        <w:rPr>
          <w:rFonts w:ascii="Arial" w:hAnsi="Arial" w:eastAsia="Arial" w:cs="Arial"/>
          <w:color w:val="999999"/>
          <w:sz w:val="20"/>
          <w:szCs w:val="20"/>
        </w:rPr>
        <w:t xml:space="preserve">来源：网络  作者：梦里花落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公司党委书记在团干培训班开班典礼上的讲话公司党委书记在团干培训班开班典礼上的讲话为认真落实集团公司党委先进性教育活动整改方案提出的加强对基层团组织的指导作用、稳定青年职工队伍的整改要求，10月27日，集团公司团干部培训班在贵阳正式开班。集团...</w:t>
      </w:r>
    </w:p>
    <w:p>
      <w:pPr>
        <w:ind w:left="0" w:right="0" w:firstLine="560"/>
        <w:spacing w:before="450" w:after="450" w:line="312" w:lineRule="auto"/>
      </w:pPr>
      <w:r>
        <w:rPr>
          <w:rFonts w:ascii="宋体" w:hAnsi="宋体" w:eastAsia="宋体" w:cs="宋体"/>
          <w:color w:val="000"/>
          <w:sz w:val="28"/>
          <w:szCs w:val="28"/>
        </w:rPr>
        <w:t xml:space="preserve">公司党委书记在团干培训班开班典礼上的讲话</w:t>
      </w:r>
    </w:p>
    <w:p>
      <w:pPr>
        <w:ind w:left="0" w:right="0" w:firstLine="560"/>
        <w:spacing w:before="450" w:after="450" w:line="312" w:lineRule="auto"/>
      </w:pPr>
      <w:r>
        <w:rPr>
          <w:rFonts w:ascii="宋体" w:hAnsi="宋体" w:eastAsia="宋体" w:cs="宋体"/>
          <w:color w:val="000"/>
          <w:sz w:val="28"/>
          <w:szCs w:val="28"/>
        </w:rPr>
        <w:t xml:space="preserve">公司党委书记在团干培训班开班典礼上的讲话</w:t>
      </w:r>
    </w:p>
    <w:p>
      <w:pPr>
        <w:ind w:left="0" w:right="0" w:firstLine="560"/>
        <w:spacing w:before="450" w:after="450" w:line="312" w:lineRule="auto"/>
      </w:pPr>
      <w:r>
        <w:rPr>
          <w:rFonts w:ascii="宋体" w:hAnsi="宋体" w:eastAsia="宋体" w:cs="宋体"/>
          <w:color w:val="000"/>
          <w:sz w:val="28"/>
          <w:szCs w:val="28"/>
        </w:rPr>
        <w:t xml:space="preserve">为认真落实集团公司党委先进性教育活动整改方案提出的加强对基层团组织的指导作用、稳定青年职工队伍的整改要求，10月27日，集团公司团干部培训班在贵阳正式开班。集团公司党委书记王远海参加了开班典礼并讲话：热爱团的事业珍惜团的岗位发挥团的作用</w:t>
      </w:r>
    </w:p>
    <w:p>
      <w:pPr>
        <w:ind w:left="0" w:right="0" w:firstLine="560"/>
        <w:spacing w:before="450" w:after="450" w:line="312" w:lineRule="auto"/>
      </w:pPr>
      <w:r>
        <w:rPr>
          <w:rFonts w:ascii="宋体" w:hAnsi="宋体" w:eastAsia="宋体" w:cs="宋体"/>
          <w:color w:val="000"/>
          <w:sz w:val="28"/>
          <w:szCs w:val="28"/>
        </w:rPr>
        <w:t xml:space="preserve">××集团公司成立以来在加强党组织建设的同时也加强了共青团组织的建设：成立了团工委，对包括子公司、各发电企业、大型煤矿等基层单位在内的团组织加强了领导。公司党委、董事会对共青团的工作都十分重视。自年初重组以来，集团公司按照省委省政府的安排，在改革发展和生产经营等各方面都取得了很好的成绩，这些成绩的取得跟集团公司团工委、各级团组织的工作是分不开的。在此我谨代表集团公司党委向同志们的辛勤工作表示衷心的感谢。</w:t>
      </w:r>
    </w:p>
    <w:p>
      <w:pPr>
        <w:ind w:left="0" w:right="0" w:firstLine="560"/>
        <w:spacing w:before="450" w:after="450" w:line="312" w:lineRule="auto"/>
      </w:pPr>
      <w:r>
        <w:rPr>
          <w:rFonts w:ascii="宋体" w:hAnsi="宋体" w:eastAsia="宋体" w:cs="宋体"/>
          <w:color w:val="000"/>
          <w:sz w:val="28"/>
          <w:szCs w:val="28"/>
        </w:rPr>
        <w:t xml:space="preserve">举办团干部培训班是此次开展保持共产党员先进性教育活动整改方案中加强对基层团组织的领导、更好地发挥各级团组织作用的整改措施的具体落实。在此之前，公司团工委在保先教育活动中组织了一次非常好的活动，即“党旗飘扬在西电东送主战场”演讲比赛，各单位团组织积极响应，全力配合，使得这次活动办得非常成功，影响非常大，反响也很好。</w:t>
      </w:r>
    </w:p>
    <w:p>
      <w:pPr>
        <w:ind w:left="0" w:right="0" w:firstLine="560"/>
        <w:spacing w:before="450" w:after="450" w:line="312" w:lineRule="auto"/>
      </w:pPr>
      <w:r>
        <w:rPr>
          <w:rFonts w:ascii="宋体" w:hAnsi="宋体" w:eastAsia="宋体" w:cs="宋体"/>
          <w:color w:val="000"/>
          <w:sz w:val="28"/>
          <w:szCs w:val="28"/>
        </w:rPr>
        <w:t xml:space="preserve">一、共青团工作在企业中的重要性。</w:t>
      </w:r>
    </w:p>
    <w:p>
      <w:pPr>
        <w:ind w:left="0" w:right="0" w:firstLine="560"/>
        <w:spacing w:before="450" w:after="450" w:line="312" w:lineRule="auto"/>
      </w:pPr>
      <w:r>
        <w:rPr>
          <w:rFonts w:ascii="宋体" w:hAnsi="宋体" w:eastAsia="宋体" w:cs="宋体"/>
          <w:color w:val="000"/>
          <w:sz w:val="28"/>
          <w:szCs w:val="28"/>
        </w:rPr>
        <w:t xml:space="preserve">中国共产党要领导全国各族人民实现社会主义现代化的宏伟目标，就必须不断加强党的执政能力、提高党的执政水平。在党的领导下开展青年工作，共青团是共产党的得力助手。青年是最富有活力的社会组成部分，是革命事业的希望，争取到青年就是争取到未来，共青团工作就是要培养党的四化建设的接班人，引导青年人为党的奋斗目标努力工作，为党增强执政能力，加强执政基础，为社会创造财富。在企业工作中团干部要明确各自的工作目标，团结、凝聚好企业的青年职工，围绕党的工作目标，把各项工作做好。</w:t>
      </w:r>
    </w:p>
    <w:p>
      <w:pPr>
        <w:ind w:left="0" w:right="0" w:firstLine="560"/>
        <w:spacing w:before="450" w:after="450" w:line="312" w:lineRule="auto"/>
      </w:pPr>
      <w:r>
        <w:rPr>
          <w:rFonts w:ascii="宋体" w:hAnsi="宋体" w:eastAsia="宋体" w:cs="宋体"/>
          <w:color w:val="000"/>
          <w:sz w:val="28"/>
          <w:szCs w:val="28"/>
        </w:rPr>
        <w:t xml:space="preserve">二、企业的改革发展和生产经营各方面都体现了共青团工作的重要性。</w:t>
      </w:r>
    </w:p>
    <w:p>
      <w:pPr>
        <w:ind w:left="0" w:right="0" w:firstLine="560"/>
        <w:spacing w:before="450" w:after="450" w:line="312" w:lineRule="auto"/>
      </w:pPr>
      <w:r>
        <w:rPr>
          <w:rFonts w:ascii="宋体" w:hAnsi="宋体" w:eastAsia="宋体" w:cs="宋体"/>
          <w:color w:val="000"/>
          <w:sz w:val="28"/>
          <w:szCs w:val="28"/>
        </w:rPr>
        <w:t xml:space="preserve">青年人思想敏锐、最容易接受新生事物。我们的青年职工大多数是刚从学校出来走上工作岗位的，从学校到工作岗位的过度衔接是青年时期非常重要的阶段，青年人在学校学到了大量的理论知识，到企业后接触到许多生产改革的实践，在这个过程中极易产生一些新的激情，碰撞出一些新的火花。他们在生产技术方面敢于创新，在改革方面也容易接受新鲜事物，对于市场经济、改革开放的认识，青年人，特别是近些年从学校出来的青年人显然是一个优势群体。做好他们的工作，使他们树立为人民服务的宗旨，围绕党的目标积极地投身于企业的改革发展、生产经营管理各方面的工作中来，企业共青团的工作就是为整个企业作了很大的贡献。</w:t>
      </w:r>
    </w:p>
    <w:p>
      <w:pPr>
        <w:ind w:left="0" w:right="0" w:firstLine="560"/>
        <w:spacing w:before="450" w:after="450" w:line="312" w:lineRule="auto"/>
      </w:pPr>
      <w:r>
        <w:rPr>
          <w:rFonts w:ascii="宋体" w:hAnsi="宋体" w:eastAsia="宋体" w:cs="宋体"/>
          <w:color w:val="000"/>
          <w:sz w:val="28"/>
          <w:szCs w:val="28"/>
        </w:rPr>
        <w:t xml:space="preserve">三、企业的现状决定了××集团加强共青团的工作的重要性。</w:t>
      </w:r>
    </w:p>
    <w:p>
      <w:pPr>
        <w:ind w:left="0" w:right="0" w:firstLine="560"/>
        <w:spacing w:before="450" w:after="450" w:line="312" w:lineRule="auto"/>
      </w:pPr>
      <w:r>
        <w:rPr>
          <w:rFonts w:ascii="宋体" w:hAnsi="宋体" w:eastAsia="宋体" w:cs="宋体"/>
          <w:color w:val="000"/>
          <w:sz w:val="28"/>
          <w:szCs w:val="28"/>
        </w:rPr>
        <w:t xml:space="preserve">××集团公司源于原来的贵州××电力投资股份有限公司，成立五年时间，是一个年轻的企业，集团公司是按照党的发展生产力的要求，结合贵州实际，抓住西电东送机遇，在省委省政府领导下成立的一个以电力为主业、多元化发展的新型股份制企业，和一些原有的老企业相比，有新的企业机制，但更重要的是企业的年轻职工多，这也是我们企业的优势。集团公司年轻职工占总员工的一半以上，共青团员占青年职工的60％以上，这些足以说明共青团的工作对象多、队伍大、责任重。从技术、生产经营管理、改革等方面来说，这些年轻人是企业绝对的中坚力量，把这支基本队伍的工作做好，不仅对我们当前工作，而且对我们企业长期的发展具有比较长远的意义。</w:t>
      </w:r>
    </w:p>
    <w:p>
      <w:pPr>
        <w:ind w:left="0" w:right="0" w:firstLine="560"/>
        <w:spacing w:before="450" w:after="450" w:line="312" w:lineRule="auto"/>
      </w:pPr>
      <w:r>
        <w:rPr>
          <w:rFonts w:ascii="宋体" w:hAnsi="宋体" w:eastAsia="宋体" w:cs="宋体"/>
          <w:color w:val="000"/>
          <w:sz w:val="28"/>
          <w:szCs w:val="28"/>
        </w:rPr>
        <w:t xml:space="preserve">青年同志要善于学习。要有谦虚谨慎、戒骄戒躁的态度，要加强对马列主义、毛泽东思想、邓小平理论和“三个代表”重要思想的学习，特别是对党章的学习，养成终身学习的好习惯；要善于向实践学习，理论联系实际，使自己在学习过程中实实在在的取得实效；要善于从周围同志们的智慧中吸取营养，丰富自己、提高自己。共青团干部要脚踏实地、求真务实，不搞形式主义，更不要沾染官僚主义的习气，踏踏实实做好每一件工作，要逐渐在实践中培养认识复杂问题、分析复杂问题、处理解决复杂问题的能力，这样在工作的实践中大家才会真正地增长自己的本事。</w:t>
      </w:r>
    </w:p>
    <w:p>
      <w:pPr>
        <w:ind w:left="0" w:right="0" w:firstLine="560"/>
        <w:spacing w:before="450" w:after="450" w:line="312" w:lineRule="auto"/>
      </w:pPr>
      <w:r>
        <w:rPr>
          <w:rFonts w:ascii="宋体" w:hAnsi="宋体" w:eastAsia="宋体" w:cs="宋体"/>
          <w:color w:val="000"/>
          <w:sz w:val="28"/>
          <w:szCs w:val="28"/>
        </w:rPr>
        <w:t xml:space="preserve">集团公司是一个新型的企业，包袱少、体制新、经营管理水平在全国同行业中较高，并且拥有得天独厚的煤炭和水利资源，因此企业的效益较好。青年人在一个比较好的环境下工作，拥有好的工作平台，就能够更好的实现和体现人生价值，这是好的方面。但另一方面，在好的环境下工作给大家带来的优越感，比较起其他青年人，大家缺乏了在艰苦环境中磨练的经历，不少青年人丢失了艰苦奋斗的优良传统，对物质方面的追求，对享受安逸舒适生活的追求更多一些，忧患意识就少了一些。今年集团公司发电量增长了34.9％，而利润几乎与去年持平，是什么原因造成的呢？是管理水平下降了还是电力市场缩小了？都不是，主要是煤炭涨价造成的。煤炭价格是不以××集团的意志为转移的，在计划经济向市场经济过渡的过程中，总是逐渐地往前推进，在推进的同时就有利益的调整，电力的需求突出了，大家都来发展电力，煤炭开始紧缺，于是价格上涨，加之掺假等方面的因素使得煤炭质量下降，造成了企业利益的下降。贵州的煤炭价格相对便宜，加上我们的技术新、设备新、管理水平较高，我们有一定的盈利和盈利的空间，相信随着电力市场的发展我们的企业会越办越好，效益会越来越好。但是我们同时也要看到存在的问题，我们的企业处于一个非常严峻的竞争局面，在这种情况下一定要增强我们的责任心和忧患意识，更好的团结广大青年为企业的改革发展多做工作，教育青年职工热爱事业，珍惜工作岗位。把××集团建成一个在任何风浪中，任何市场格局变动中始终能走在行业的前列、始终能保持较高的盈利水平、保持好的发展态势，这就是青年人的责任。我们现在拥有新型的发电机组、新型控制、继电保护设备，这些都需要有很多在专业上很有造诣的年轻人才，但是这些人才其他行业也同样需要，因此能够为企业留住人才也是大家工作的重要任务。</w:t>
      </w:r>
    </w:p>
    <w:p>
      <w:pPr>
        <w:ind w:left="0" w:right="0" w:firstLine="560"/>
        <w:spacing w:before="450" w:after="450" w:line="312" w:lineRule="auto"/>
      </w:pPr>
      <w:r>
        <w:rPr>
          <w:rFonts w:ascii="宋体" w:hAnsi="宋体" w:eastAsia="宋体" w:cs="宋体"/>
          <w:color w:val="000"/>
          <w:sz w:val="28"/>
          <w:szCs w:val="28"/>
        </w:rPr>
        <w:t xml:space="preserve">希望大家珍惜自己的工作岗位，共青团是共产党的助手，这项工作非常重要，联系面广，工作内容涉及面宽，这就给大家长进知识、增强本领提供了一个良好的工作平台，党的主张、路线、方针、政策、文件精神，同志们就比其他人了解得更快一些，领会得更深一些。在这个工作岗位上工作的同志，要让自己今后到其他岗位工作感到有很大的收获，没有在团的工作岗位上白干。现在大家要珍惜这个工作岗位，要在这个岗位上接受各方面的磨练，使自己在政治上成熟起来，在世界观上坚定起来，使为人民服务的宗旨扎根于自己的心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2025-12-11T00:49:00+08:00</dcterms:created>
  <dcterms:modified xsi:type="dcterms:W3CDTF">2025-12-11T00:49:00+08:00</dcterms:modified>
</cp:coreProperties>
</file>

<file path=docProps/custom.xml><?xml version="1.0" encoding="utf-8"?>
<Properties xmlns="http://schemas.openxmlformats.org/officeDocument/2006/custom-properties" xmlns:vt="http://schemas.openxmlformats.org/officeDocument/2006/docPropsVTypes"/>
</file>