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宣传部长在市教育系统关工委协作会上的讲话</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宣传部长在市教育系统关工委协作会上的讲话三分一统定思路重点难点带全局——在市教育系统关工委协作会上的发言尊敬的××市教育系统关工委领导，各位朋友，同志们：真诚地欢迎大家到我县指导未成年人思想道德建设工作。在这严寒的季节里，你们火一样热烈的工...</w:t>
      </w:r>
    </w:p>
    <w:p>
      <w:pPr>
        <w:ind w:left="0" w:right="0" w:firstLine="560"/>
        <w:spacing w:before="450" w:after="450" w:line="312" w:lineRule="auto"/>
      </w:pPr>
      <w:r>
        <w:rPr>
          <w:rFonts w:ascii="宋体" w:hAnsi="宋体" w:eastAsia="宋体" w:cs="宋体"/>
          <w:color w:val="000"/>
          <w:sz w:val="28"/>
          <w:szCs w:val="28"/>
        </w:rPr>
        <w:t xml:space="preserve">宣传部长在市教育系统关工委协作会上的讲话</w:t>
      </w:r>
    </w:p>
    <w:p>
      <w:pPr>
        <w:ind w:left="0" w:right="0" w:firstLine="560"/>
        <w:spacing w:before="450" w:after="450" w:line="312" w:lineRule="auto"/>
      </w:pPr>
      <w:r>
        <w:rPr>
          <w:rFonts w:ascii="宋体" w:hAnsi="宋体" w:eastAsia="宋体" w:cs="宋体"/>
          <w:color w:val="000"/>
          <w:sz w:val="28"/>
          <w:szCs w:val="28"/>
        </w:rPr>
        <w:t xml:space="preserve">三分一统定思路重点难点带全局</w:t>
      </w:r>
    </w:p>
    <w:p>
      <w:pPr>
        <w:ind w:left="0" w:right="0" w:firstLine="560"/>
        <w:spacing w:before="450" w:after="450" w:line="312" w:lineRule="auto"/>
      </w:pPr>
      <w:r>
        <w:rPr>
          <w:rFonts w:ascii="宋体" w:hAnsi="宋体" w:eastAsia="宋体" w:cs="宋体"/>
          <w:color w:val="000"/>
          <w:sz w:val="28"/>
          <w:szCs w:val="28"/>
        </w:rPr>
        <w:t xml:space="preserve">——在市教育系统关工委协作会上的发言</w:t>
      </w:r>
    </w:p>
    <w:p>
      <w:pPr>
        <w:ind w:left="0" w:right="0" w:firstLine="560"/>
        <w:spacing w:before="450" w:after="450" w:line="312" w:lineRule="auto"/>
      </w:pPr>
      <w:r>
        <w:rPr>
          <w:rFonts w:ascii="宋体" w:hAnsi="宋体" w:eastAsia="宋体" w:cs="宋体"/>
          <w:color w:val="000"/>
          <w:sz w:val="28"/>
          <w:szCs w:val="28"/>
        </w:rPr>
        <w:t xml:space="preserve">尊敬的××市教育系统关工委领导，各位朋友，同志们：真诚地欢迎大家到我县指导未成年人思想道德建设工作。在这严寒的季节里，你们火一样热烈的工作激情，火一般辉煌的工作业绩，令我们十分感佩和振奋。请允许我代表××县委宣传部、代表××县教育系统关工委，诚挚地欢迎你们来我县指导工作，交流经验。</w:t>
      </w:r>
    </w:p>
    <w:p>
      <w:pPr>
        <w:ind w:left="0" w:right="0" w:firstLine="560"/>
        <w:spacing w:before="450" w:after="450" w:line="312" w:lineRule="auto"/>
      </w:pPr>
      <w:r>
        <w:rPr>
          <w:rFonts w:ascii="宋体" w:hAnsi="宋体" w:eastAsia="宋体" w:cs="宋体"/>
          <w:color w:val="000"/>
          <w:sz w:val="28"/>
          <w:szCs w:val="28"/>
        </w:rPr>
        <w:t xml:space="preserve">我县教育系统共有关工委组织机构113个，每个机构都有5名以上的老年志愿者参与工作，全县另组建了7个人数在15—25个不等的老年志愿者队伍，共动员了约900名老年志愿者参与此项工作。根据《四川省教育系统关心下一代工作规程（试行）》的规定，各级关工委在本单位党政领导下，上级关工委指导下，以离退休老同志为主体，有在职同志参加，广泛团结热心教育的志愿者参与其中，配合教育部门和学校，在全面推进素质教育、促进学校教育、家庭教育紧密结合的工作中，在留守学生的研究、教育、管理工作中，做了大量的、有实效的、有影响的工作，取得了未成年人思想道德建设的初步成绩。其中××片区的××小学、××片区的××小学分别承担了“家庭、学校、社会三教结合教育网络的组建和实施”，“留守学生的研究、教育和管理”两项实验研究任务，都取得了较丰硕的成果。这两项实验工作，不仅带动了两个片区30几所学校和社区的工作，而且也为全县教育系统关工委的工作指明了思路，打下了基础。</w:t>
      </w:r>
    </w:p>
    <w:p>
      <w:pPr>
        <w:ind w:left="0" w:right="0" w:firstLine="560"/>
        <w:spacing w:before="450" w:after="450" w:line="312" w:lineRule="auto"/>
      </w:pPr>
      <w:r>
        <w:rPr>
          <w:rFonts w:ascii="宋体" w:hAnsi="宋体" w:eastAsia="宋体" w:cs="宋体"/>
          <w:color w:val="000"/>
          <w:sz w:val="28"/>
          <w:szCs w:val="28"/>
        </w:rPr>
        <w:t xml:space="preserve">一、明确思路，三分一统</w:t>
      </w:r>
    </w:p>
    <w:p>
      <w:pPr>
        <w:ind w:left="0" w:right="0" w:firstLine="560"/>
        <w:spacing w:before="450" w:after="450" w:line="312" w:lineRule="auto"/>
      </w:pPr>
      <w:r>
        <w:rPr>
          <w:rFonts w:ascii="宋体" w:hAnsi="宋体" w:eastAsia="宋体" w:cs="宋体"/>
          <w:color w:val="000"/>
          <w:sz w:val="28"/>
          <w:szCs w:val="28"/>
        </w:rPr>
        <w:t xml:space="preserve">关心下一代的工作，涵盖量其大无穷，各种工作头绪也纷繁复杂，我们一定要理清思路，分出轻重缓急。根据目前形势和任务，我们把这项工作作了如下区分：第一块，常规工作。它包括学校的德育常规、社会相关部门的教育常规活动、弱势群体的救助帮扶活动等。第二块，家庭、学校、社会有机结合，这是一个常做常在，常抓常新，永无止境的工作，是未成年人成才的最大环境，我们必须一个阶段一个阶段地理顺落实并形成长效机制。第三块，尽量发现、解决现实环境中的突出矛盾、教育难题，如留守学生的教育管理，就是当前教育中的一个大难题，如果不能突破，势必影响未成年人思想道德建设的全局工作。近两年来，我们的工作就是按这个一统三分的思路来开展的。</w:t>
      </w:r>
    </w:p>
    <w:p>
      <w:pPr>
        <w:ind w:left="0" w:right="0" w:firstLine="560"/>
        <w:spacing w:before="450" w:after="450" w:line="312" w:lineRule="auto"/>
      </w:pPr>
      <w:r>
        <w:rPr>
          <w:rFonts w:ascii="宋体" w:hAnsi="宋体" w:eastAsia="宋体" w:cs="宋体"/>
          <w:color w:val="000"/>
          <w:sz w:val="28"/>
          <w:szCs w:val="28"/>
        </w:rPr>
        <w:t xml:space="preserve">二、三教结合，要求一致</w:t>
      </w:r>
    </w:p>
    <w:p>
      <w:pPr>
        <w:ind w:left="0" w:right="0" w:firstLine="560"/>
        <w:spacing w:before="450" w:after="450" w:line="312" w:lineRule="auto"/>
      </w:pPr>
      <w:r>
        <w:rPr>
          <w:rFonts w:ascii="宋体" w:hAnsi="宋体" w:eastAsia="宋体" w:cs="宋体"/>
          <w:color w:val="000"/>
          <w:sz w:val="28"/>
          <w:szCs w:val="28"/>
        </w:rPr>
        <w:t xml:space="preserve">学校小社会，社会大学校。任何远离社会的学校是不存在的，任何企图远离社会影响，另搞一套的“封闭式”教育都是徒劳的、失败的，因为学校教育本身就是社会的产物，培养的人才也必须先适应社会，然后才能改造社会。所以，教育的有效性只能来源于家庭教育、学校教育和社会教育的一致性，即来源于三教统筹。三教统筹，是一个永恒的主题。因为父母是孩子的第一任老师，家庭又是孩子永不会结业的学校，我们必须把家长学校作为三教统筹的突破口和重点，而社区教育的实效性和长效性则是难点。在三教统筹的工作中，我们作了一些有益的探索，基本摸清了社区教育如何下手、由谁谋划、由谁统筹、怎样操作实施，以及教育内容、教育形式的大致规律。现在从点上看，深度还不够；从面上看，广度也不够，需要我们进一步努力。如果在什么时候，家庭教育、学校教育和社会教育这三者在对未成年人的要求上，在若干社会现象（只能是主流社会现象）上明白无误地体现出这种教育的一致性，那就说明三教统筹接近成功。</w:t>
      </w:r>
    </w:p>
    <w:p>
      <w:pPr>
        <w:ind w:left="0" w:right="0" w:firstLine="560"/>
        <w:spacing w:before="450" w:after="450" w:line="312" w:lineRule="auto"/>
      </w:pPr>
      <w:r>
        <w:rPr>
          <w:rFonts w:ascii="宋体" w:hAnsi="宋体" w:eastAsia="宋体" w:cs="宋体"/>
          <w:color w:val="000"/>
          <w:sz w:val="28"/>
          <w:szCs w:val="28"/>
        </w:rPr>
        <w:t xml:space="preserve">三、关爱留守，突破难点</w:t>
      </w:r>
    </w:p>
    <w:p>
      <w:pPr>
        <w:ind w:left="0" w:right="0" w:firstLine="560"/>
        <w:spacing w:before="450" w:after="450" w:line="312" w:lineRule="auto"/>
      </w:pPr>
      <w:r>
        <w:rPr>
          <w:rFonts w:ascii="宋体" w:hAnsi="宋体" w:eastAsia="宋体" w:cs="宋体"/>
          <w:color w:val="000"/>
          <w:sz w:val="28"/>
          <w:szCs w:val="28"/>
        </w:rPr>
        <w:t xml:space="preserve">留守现象的出现，不是中国教育的土特产，它是世界上各个国家从农业国过渡到工业国的必然产物，具体说，它是城镇化和现代化进程中的必然产物。留守现象的出现，给教育出了一道天大的难题。留守现象对教育的影响，谁发现得早，谁重视程度高，谁的教育管理措施最得力，谁就可以把负面影响降到最低，谁就是赢家。因此，在未成年人思想道德建设的进程中，我们务必高度重视留守现象，在调查研究找准问题的基础上，解决一个一个实际问题，让留守学生尽量成人成才。</w:t>
      </w:r>
    </w:p>
    <w:p>
      <w:pPr>
        <w:ind w:left="0" w:right="0" w:firstLine="560"/>
        <w:spacing w:before="450" w:after="450" w:line="312" w:lineRule="auto"/>
      </w:pPr>
      <w:r>
        <w:rPr>
          <w:rFonts w:ascii="宋体" w:hAnsi="宋体" w:eastAsia="宋体" w:cs="宋体"/>
          <w:color w:val="000"/>
          <w:sz w:val="28"/>
          <w:szCs w:val="28"/>
        </w:rPr>
        <w:t xml:space="preserve">（一）留守学生的基本特征和教育难度</w:t>
      </w:r>
    </w:p>
    <w:p>
      <w:pPr>
        <w:ind w:left="0" w:right="0" w:firstLine="560"/>
        <w:spacing w:before="450" w:after="450" w:line="312" w:lineRule="auto"/>
      </w:pPr>
      <w:r>
        <w:rPr>
          <w:rFonts w:ascii="宋体" w:hAnsi="宋体" w:eastAsia="宋体" w:cs="宋体"/>
          <w:color w:val="000"/>
          <w:sz w:val="28"/>
          <w:szCs w:val="28"/>
        </w:rPr>
        <w:t xml:space="preserve">1、留守学生的普遍特征。</w:t>
      </w:r>
    </w:p>
    <w:p>
      <w:pPr>
        <w:ind w:left="0" w:right="0" w:firstLine="560"/>
        <w:spacing w:before="450" w:after="450" w:line="312" w:lineRule="auto"/>
      </w:pPr>
      <w:r>
        <w:rPr>
          <w:rFonts w:ascii="宋体" w:hAnsi="宋体" w:eastAsia="宋体" w:cs="宋体"/>
          <w:color w:val="000"/>
          <w:sz w:val="28"/>
          <w:szCs w:val="28"/>
        </w:rPr>
        <w:t xml:space="preserve">（1）教育是学校、家庭、社会的综合作用，家庭作用的缺乏，是原始情感的缺乏，是安全感的缺乏，给儿童的心灵造成极大的损害。留守学生无一例外地患有情感饥渴症，他们有“冤”无处申，有“苦”无处说，有“求”无处应，长期自我抑制，自我消化的结果，产生孤独、郁闷、自卑和自我封闭的人格。</w:t>
      </w:r>
    </w:p>
    <w:p>
      <w:pPr>
        <w:ind w:left="0" w:right="0" w:firstLine="560"/>
        <w:spacing w:before="450" w:after="450" w:line="312" w:lineRule="auto"/>
      </w:pPr>
      <w:r>
        <w:rPr>
          <w:rFonts w:ascii="宋体" w:hAnsi="宋体" w:eastAsia="宋体" w:cs="宋体"/>
          <w:color w:val="000"/>
          <w:sz w:val="28"/>
          <w:szCs w:val="28"/>
        </w:rPr>
        <w:t xml:space="preserve">（2）留守学生与监护人的关系特征。在留守学生的眼里，父母和子女之间的亲子之情、天伦之乐，是任何监护人也不能代替的。中国有句俗话，“子女是自己的乖”，这句话包含了复杂的意思：第一，子女是父母的延续，是父母的希望，是父母的招牌，父母子女密不可分，情感牢不可破，任何监护人在孩子心目中都没有这种地位。第二，监护人多属直亲、旁亲或父母的朋友。直亲或旁亲最典型的代表是爷爷奶奶、外公外婆，他们仗着亲情的血缘程度，敢管敢教，但隔代教育一是溺爱多于严格要求，二是在思想观念上，知识新旧程度上差距太大，往往不被留守学生接受，时常遭留守学生的反驳嘲笑，教育效果极差。三是由于监护人年老多病，精力不足，对留守学生监管不力，很容易轻信留守学生的诺言，久而久之铸成大错还不知就里。假定监护人是与留守学生父母同辈的直亲或旁亲，与隔代监护人相比，虽然缩短了年龄和知识上的差距，但他们对留守学生的管理，不敢像管自己子女那样严格，害怕留守学生不理解，在父母那里告黑状，引起误会，因而在教育上先是严格要求，接着是轻描淡写，最后是“劝人不倒嘴软，拉人不倒手短”，只要生活上优待就问得过良心了。到头来，一般是只养不教。</w:t>
      </w:r>
    </w:p>
    <w:p>
      <w:pPr>
        <w:ind w:left="0" w:right="0" w:firstLine="560"/>
        <w:spacing w:before="450" w:after="450" w:line="312" w:lineRule="auto"/>
      </w:pPr>
      <w:r>
        <w:rPr>
          <w:rFonts w:ascii="宋体" w:hAnsi="宋体" w:eastAsia="宋体" w:cs="宋体"/>
          <w:color w:val="000"/>
          <w:sz w:val="28"/>
          <w:szCs w:val="28"/>
        </w:rPr>
        <w:t xml:space="preserve">（3）留守学生对爱的积累和情感宣泄存在严重问题。他们需要撒娇，需要安慰，需要鼓励，需要发泄，而监护人基本上无能为力。各种不良情感和情绪得不到宣泄和化解，久而久之形成情感势能，随时都有爆发的可能。如果学校有利学生心理健康的活动开展得太少，而一味给学生增加学习压力，那么，留守学生轻则孤独、自闭，逆反，重则在不良诱因的影响下，产生不道德行为或反社会行为。这种例子举不胜举。</w:t>
      </w:r>
    </w:p>
    <w:p>
      <w:pPr>
        <w:ind w:left="0" w:right="0" w:firstLine="560"/>
        <w:spacing w:before="450" w:after="450" w:line="312" w:lineRule="auto"/>
      </w:pPr>
      <w:r>
        <w:rPr>
          <w:rFonts w:ascii="宋体" w:hAnsi="宋体" w:eastAsia="宋体" w:cs="宋体"/>
          <w:color w:val="000"/>
          <w:sz w:val="28"/>
          <w:szCs w:val="28"/>
        </w:rPr>
        <w:t xml:space="preserve">2、留守学生面临的教育和环境特征</w:t>
      </w:r>
    </w:p>
    <w:p>
      <w:pPr>
        <w:ind w:left="0" w:right="0" w:firstLine="560"/>
        <w:spacing w:before="450" w:after="450" w:line="312" w:lineRule="auto"/>
      </w:pPr>
      <w:r>
        <w:rPr>
          <w:rFonts w:ascii="宋体" w:hAnsi="宋体" w:eastAsia="宋体" w:cs="宋体"/>
          <w:color w:val="000"/>
          <w:sz w:val="28"/>
          <w:szCs w:val="28"/>
        </w:rPr>
        <w:t xml:space="preserve">（1）学校的思想品德教育，从教育原则到教育方法到开展活动，一般是大锅饭，很少为留守学生作有针对性的设计。如表彰先进、各种竞赛、成绩上的要求，都很少考虑留守学生的特殊性。</w:t>
      </w:r>
    </w:p>
    <w:p>
      <w:pPr>
        <w:ind w:left="0" w:right="0" w:firstLine="560"/>
        <w:spacing w:before="450" w:after="450" w:line="312" w:lineRule="auto"/>
      </w:pPr>
      <w:r>
        <w:rPr>
          <w:rFonts w:ascii="宋体" w:hAnsi="宋体" w:eastAsia="宋体" w:cs="宋体"/>
          <w:color w:val="000"/>
          <w:sz w:val="28"/>
          <w:szCs w:val="28"/>
        </w:rPr>
        <w:t xml:space="preserve">（2）学校的心理咨询室、心理信箱，一般是有始无终，有的干脆是摆摆样子。其实，留守学生的心理问题最多，他们最需要心理沟通和心理问题的矫正治疗。</w:t>
      </w:r>
    </w:p>
    <w:p>
      <w:pPr>
        <w:ind w:left="0" w:right="0" w:firstLine="560"/>
        <w:spacing w:before="450" w:after="450" w:line="312" w:lineRule="auto"/>
      </w:pPr>
      <w:r>
        <w:rPr>
          <w:rFonts w:ascii="宋体" w:hAnsi="宋体" w:eastAsia="宋体" w:cs="宋体"/>
          <w:color w:val="000"/>
          <w:sz w:val="28"/>
          <w:szCs w:val="28"/>
        </w:rPr>
        <w:t xml:space="preserve">（3）家长会、家长学校也未把留守学生的特殊情况作为重点研究对象。</w:t>
      </w:r>
    </w:p>
    <w:p>
      <w:pPr>
        <w:ind w:left="0" w:right="0" w:firstLine="560"/>
        <w:spacing w:before="450" w:after="450" w:line="312" w:lineRule="auto"/>
      </w:pPr>
      <w:r>
        <w:rPr>
          <w:rFonts w:ascii="宋体" w:hAnsi="宋体" w:eastAsia="宋体" w:cs="宋体"/>
          <w:color w:val="000"/>
          <w:sz w:val="28"/>
          <w:szCs w:val="28"/>
        </w:rPr>
        <w:t xml:space="preserve">（4）网吧、游戏厅、不良影视书刊、社会不良生活和嗜好（如抽烟、喝酒、打牌）随时引诱留守学生上当。</w:t>
      </w:r>
    </w:p>
    <w:p>
      <w:pPr>
        <w:ind w:left="0" w:right="0" w:firstLine="560"/>
        <w:spacing w:before="450" w:after="450" w:line="312" w:lineRule="auto"/>
      </w:pPr>
      <w:r>
        <w:rPr>
          <w:rFonts w:ascii="宋体" w:hAnsi="宋体" w:eastAsia="宋体" w:cs="宋体"/>
          <w:color w:val="000"/>
          <w:sz w:val="28"/>
          <w:szCs w:val="28"/>
        </w:rPr>
        <w:t xml:space="preserve">（5）到目前为止，留守学生的问题，还未引起社会各界的高度重视，电视、书刊、社会舆论专题都很少涉及到这一特殊的弱势群体。</w:t>
      </w:r>
    </w:p>
    <w:p>
      <w:pPr>
        <w:ind w:left="0" w:right="0" w:firstLine="560"/>
        <w:spacing w:before="450" w:after="450" w:line="312" w:lineRule="auto"/>
      </w:pPr>
      <w:r>
        <w:rPr>
          <w:rFonts w:ascii="宋体" w:hAnsi="宋体" w:eastAsia="宋体" w:cs="宋体"/>
          <w:color w:val="000"/>
          <w:sz w:val="28"/>
          <w:szCs w:val="28"/>
        </w:rPr>
        <w:t xml:space="preserve">家庭、学校、社会与留守学生的综合作用所构成的留守学生基本特征，很不利于他们的健康成长，如果学校和教育部门首先发现这一问题并采取相应措施，就是一种不可小视的贡献，如果党政部门高度重视并大力推动这一工作，那就是一项落实人本主义教育思想的重大功德。</w:t>
      </w:r>
    </w:p>
    <w:p>
      <w:pPr>
        <w:ind w:left="0" w:right="0" w:firstLine="560"/>
        <w:spacing w:before="450" w:after="450" w:line="312" w:lineRule="auto"/>
      </w:pPr>
      <w:r>
        <w:rPr>
          <w:rFonts w:ascii="宋体" w:hAnsi="宋体" w:eastAsia="宋体" w:cs="宋体"/>
          <w:color w:val="000"/>
          <w:sz w:val="28"/>
          <w:szCs w:val="28"/>
        </w:rPr>
        <w:t xml:space="preserve">（二）××片区学校对留守学生的教育管理找到了突破口</w:t>
      </w:r>
    </w:p>
    <w:p>
      <w:pPr>
        <w:ind w:left="0" w:right="0" w:firstLine="560"/>
        <w:spacing w:before="450" w:after="450" w:line="312" w:lineRule="auto"/>
      </w:pPr>
      <w:r>
        <w:rPr>
          <w:rFonts w:ascii="宋体" w:hAnsi="宋体" w:eastAsia="宋体" w:cs="宋体"/>
          <w:color w:val="000"/>
          <w:sz w:val="28"/>
          <w:szCs w:val="28"/>
        </w:rPr>
        <w:t xml:space="preserve">××片区各个学校在接受了对留守学生教育管理的探索试点工作后，作了大量的工作，取得了可喜的成绩，其中双星小学就是较为突出的代表，他们的工作主要有：</w:t>
      </w:r>
    </w:p>
    <w:p>
      <w:pPr>
        <w:ind w:left="0" w:right="0" w:firstLine="560"/>
        <w:spacing w:before="450" w:after="450" w:line="312" w:lineRule="auto"/>
      </w:pPr>
      <w:r>
        <w:rPr>
          <w:rFonts w:ascii="宋体" w:hAnsi="宋体" w:eastAsia="宋体" w:cs="宋体"/>
          <w:color w:val="000"/>
          <w:sz w:val="28"/>
          <w:szCs w:val="28"/>
        </w:rPr>
        <w:t xml:space="preserve">1、成立了留守学生研究室，有专人负责此项工作。</w:t>
      </w:r>
    </w:p>
    <w:p>
      <w:pPr>
        <w:ind w:left="0" w:right="0" w:firstLine="560"/>
        <w:spacing w:before="450" w:after="450" w:line="312" w:lineRule="auto"/>
      </w:pPr>
      <w:r>
        <w:rPr>
          <w:rFonts w:ascii="宋体" w:hAnsi="宋体" w:eastAsia="宋体" w:cs="宋体"/>
          <w:color w:val="000"/>
          <w:sz w:val="28"/>
          <w:szCs w:val="28"/>
        </w:rPr>
        <w:t xml:space="preserve">2、在全面调查的基础上，形成了调查报告，建立了留守学生档案，全片区10所学校都制订了留守学生教育管理工作计划。</w:t>
      </w:r>
    </w:p>
    <w:p>
      <w:pPr>
        <w:ind w:left="0" w:right="0" w:firstLine="560"/>
        <w:spacing w:before="450" w:after="450" w:line="312" w:lineRule="auto"/>
      </w:pPr>
      <w:r>
        <w:rPr>
          <w:rFonts w:ascii="宋体" w:hAnsi="宋体" w:eastAsia="宋体" w:cs="宋体"/>
          <w:color w:val="000"/>
          <w:sz w:val="28"/>
          <w:szCs w:val="28"/>
        </w:rPr>
        <w:t xml:space="preserve">3、认真开展了若干扎实有效的工作：一是建立领导机构，领导成员都分担了具体任务；二是定期开展留守学生专项教育活动，如心理健康教育、法制教育、安全教育、留守学生特长展示、帮扶贫困和后进留守学生的活动、“留守学生早当家”、“我自立、我自强、我快乐”的以塑造为主的激励教育，与留守学生交流心声的校长热线、展示优秀留守学生及优秀监护人风采的相关活动、众多老年志愿者参加到留守学生校外辅导活动等等。</w:t>
      </w:r>
    </w:p>
    <w:p>
      <w:pPr>
        <w:ind w:left="0" w:right="0" w:firstLine="560"/>
        <w:spacing w:before="450" w:after="450" w:line="312" w:lineRule="auto"/>
      </w:pPr>
      <w:r>
        <w:rPr>
          <w:rFonts w:ascii="宋体" w:hAnsi="宋体" w:eastAsia="宋体" w:cs="宋体"/>
          <w:color w:val="000"/>
          <w:sz w:val="28"/>
          <w:szCs w:val="28"/>
        </w:rPr>
        <w:t xml:space="preserve">4、有的学校建立了留守学生教育管理的研究课题，如猛山学校的《农村留守学生教育管理模式研究》、普兴学校的《农村留守学生心理问题及对策探究》。</w:t>
      </w:r>
    </w:p>
    <w:p>
      <w:pPr>
        <w:ind w:left="0" w:right="0" w:firstLine="560"/>
        <w:spacing w:before="450" w:after="450" w:line="312" w:lineRule="auto"/>
      </w:pPr>
      <w:r>
        <w:rPr>
          <w:rFonts w:ascii="宋体" w:hAnsi="宋体" w:eastAsia="宋体" w:cs="宋体"/>
          <w:color w:val="000"/>
          <w:sz w:val="28"/>
          <w:szCs w:val="28"/>
        </w:rPr>
        <w:t xml:space="preserve">以上工作虽然带有探究性，而且开展的时间不很长，但确实收到了明显效果。双星小学的汇报，就集中代表了乐善片区各学校的工作实绩。这些成绩，仅仅是打开缺口后的初步收获，带有试验性和浅表性，希望市上的领导和各兄弟县市加以指正。</w:t>
      </w:r>
    </w:p>
    <w:p>
      <w:pPr>
        <w:ind w:left="0" w:right="0" w:firstLine="560"/>
        <w:spacing w:before="450" w:after="450" w:line="312" w:lineRule="auto"/>
      </w:pPr>
      <w:r>
        <w:rPr>
          <w:rFonts w:ascii="宋体" w:hAnsi="宋体" w:eastAsia="宋体" w:cs="宋体"/>
          <w:color w:val="000"/>
          <w:sz w:val="28"/>
          <w:szCs w:val="28"/>
        </w:rPr>
        <w:t xml:space="preserve">四、形成机制，注重长效</w:t>
      </w:r>
    </w:p>
    <w:p>
      <w:pPr>
        <w:ind w:left="0" w:right="0" w:firstLine="560"/>
        <w:spacing w:before="450" w:after="450" w:line="312" w:lineRule="auto"/>
      </w:pPr>
      <w:r>
        <w:rPr>
          <w:rFonts w:ascii="宋体" w:hAnsi="宋体" w:eastAsia="宋体" w:cs="宋体"/>
          <w:color w:val="000"/>
          <w:sz w:val="28"/>
          <w:szCs w:val="28"/>
        </w:rPr>
        <w:t xml:space="preserve">在形成机制和追求长效问题上，我讲三点意见。第一，在三教结合上，点上的工作要更深入、扎实、持久，不断探索运行机制的基本规律和有效方法，获得经验，在全县更大范围内推广运用。还没有建立社区教育委员会的，当地中小学要主动积极地向当地党政汇报，并作好各项准备工作，在20xx年内，把社区教育委员会建立起来并投入工作。第二，在留守学生的教育管理上，以今天的会议为起点，各校都应开展调查、分析、制订计划和实施方案，将留守学生这个弱势群体的思想道德建设工作纳入学校德育工作中，并突出其重要性和特殊性，争取做出更大成绩。第三，未成年人思想道德建设，最有效的方式是知行结合，在灌输道德知识的同时，大力培养道德行为习惯。良好的行为习惯，是经过反复训练和强化而固定下来的，一是训练，二是强化，三是反复进行，没有捷径可走。习惯是人格的重要组成部分，习惯是人格的外在表现。说到底，未成年人思想品德教育，最重要、最基本的成份是养成教育，而良好习惯的培养，正是养成教育的核心。</w:t>
      </w:r>
    </w:p>
    <w:p>
      <w:pPr>
        <w:ind w:left="0" w:right="0" w:firstLine="560"/>
        <w:spacing w:before="450" w:after="450" w:line="312" w:lineRule="auto"/>
      </w:pPr>
      <w:r>
        <w:rPr>
          <w:rFonts w:ascii="宋体" w:hAnsi="宋体" w:eastAsia="宋体" w:cs="宋体"/>
          <w:color w:val="000"/>
          <w:sz w:val="28"/>
          <w:szCs w:val="28"/>
        </w:rPr>
        <w:t xml:space="preserve">各位领导，各位朋友，我们的工作才刚刚起步，如果还有一点成绩，也是微不足道的。请各位领导和各兄弟县市多多赐教，并把你们的宝贵经验传授给我县。</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2026-06-19T11:20:18+08:00</dcterms:created>
  <dcterms:modified xsi:type="dcterms:W3CDTF">2026-06-19T11:20:18+08:00</dcterms:modified>
</cp:coreProperties>
</file>

<file path=docProps/custom.xml><?xml version="1.0" encoding="utf-8"?>
<Properties xmlns="http://schemas.openxmlformats.org/officeDocument/2006/custom-properties" xmlns:vt="http://schemas.openxmlformats.org/officeDocument/2006/docPropsVTypes"/>
</file>