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党委书记在通信公司生产经营工作会议上的讲话</w:t>
      </w:r>
      <w:bookmarkEnd w:id="1"/>
    </w:p>
    <w:p>
      <w:pPr>
        <w:jc w:val="center"/>
        <w:spacing w:before="0" w:after="450"/>
      </w:pPr>
      <w:r>
        <w:rPr>
          <w:rFonts w:ascii="Arial" w:hAnsi="Arial" w:eastAsia="Arial" w:cs="Arial"/>
          <w:color w:val="999999"/>
          <w:sz w:val="20"/>
          <w:szCs w:val="20"/>
        </w:rPr>
        <w:t xml:space="preserve">来源：网络  作者：浅语风铃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党委书记在通信公司生产经营工作会议上的讲话同志们：这次生产经营工作会议，是在公司上下再次掀起学习贯彻“三个代表”新高潮，全面完成年度生产经营任务，满怀信心地迎接新的挑战的重要时刻召开的。开好这次会议，对于动员公司全体员工，认清形势，振奋精神...</w:t>
      </w:r>
    </w:p>
    <w:p>
      <w:pPr>
        <w:ind w:left="0" w:right="0" w:firstLine="560"/>
        <w:spacing w:before="450" w:after="450" w:line="312" w:lineRule="auto"/>
      </w:pPr>
      <w:r>
        <w:rPr>
          <w:rFonts w:ascii="宋体" w:hAnsi="宋体" w:eastAsia="宋体" w:cs="宋体"/>
          <w:color w:val="000"/>
          <w:sz w:val="28"/>
          <w:szCs w:val="28"/>
        </w:rPr>
        <w:t xml:space="preserve">党委书记在通信公司生产经营工作会议上的讲话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生产经营工作会议，是在公司上下再次掀起学习贯彻“三个代表”新高潮，全面完成年度生产经营任务，满怀信心地迎接新的挑战的重要时刻召开的。开好这次会议，对于动员公司全体员工，认清形势，振奋精神，艰苦奋斗，与时俱进，开拓创新，努力实现200*年年度奋斗目标，开创××公司改革发展新局面，具有十分重要的意义。昨天，总经理××*同志向大会作了行政工作报告，全面总结了上半年的工作，深刻分析了当前的形势，明确提出了今年下半年工作的指导思想、奋斗目标、基本任务和主要措施。下面，我把公司党总支半年来开展工作情况作个总结，并就下半年如何进一步发挥党组织、党员在公司改革发展中的作用作出安排。第</w:t>
      </w:r>
    </w:p>
    <w:p>
      <w:pPr>
        <w:ind w:left="0" w:right="0" w:firstLine="560"/>
        <w:spacing w:before="450" w:after="450" w:line="312" w:lineRule="auto"/>
      </w:pPr>
      <w:r>
        <w:rPr>
          <w:rFonts w:ascii="宋体" w:hAnsi="宋体" w:eastAsia="宋体" w:cs="宋体"/>
          <w:color w:val="000"/>
          <w:sz w:val="28"/>
          <w:szCs w:val="28"/>
        </w:rPr>
        <w:t xml:space="preserve">一、回顾上半年工作，硕果累累</w:t>
      </w:r>
    </w:p>
    <w:p>
      <w:pPr>
        <w:ind w:left="0" w:right="0" w:firstLine="560"/>
        <w:spacing w:before="450" w:after="450" w:line="312" w:lineRule="auto"/>
      </w:pPr>
      <w:r>
        <w:rPr>
          <w:rFonts w:ascii="宋体" w:hAnsi="宋体" w:eastAsia="宋体" w:cs="宋体"/>
          <w:color w:val="000"/>
          <w:sz w:val="28"/>
          <w:szCs w:val="28"/>
        </w:rPr>
        <w:t xml:space="preserve">半年来，公司各级党组织认真学习《十六大工作报告》、中共中央《关于在全党兴起学习贯彻“三个代表”重要思想新高潮》、胡锦涛同志在三个代表研讨会上的讲话精神等，紧紧围绕公司的中心工作，突出改革与市场经营的重点，大力加强党建和思想政治工作，充分发挥了基层党组织和共产党员在市场经营与建设中的积极作用。一是狠抓理论学习、充分发挥理论在公司改革发展中的先导作用。以十六大报告、中共中央《关于在全党兴起学习贯彻“三个代表”重要思想新高潮》、胡锦涛同志在三个代表研讨会上的讲话精神为理论学习的核心内容，采取自学、中心组学习与集中学习相结合，坚持自学为主、会上集中交流等方法加深了对“三个代表”重要思想和再次掀起学习贯彻“三个代表”通知的理解，并要求广大党员干部在学习的过程中，要争做善于思考的模范，解放思想、与时俱进的模范，勇于实践、锐意创新的模范。从而使大家的市场营销水平和思想政治素质得到了明显的提高，增强了实践“三个代表”的自觉性，促进了思想观念的转变，提高了干部职工处理实际问题的能力，真正实现了学有所获，学有所悟，学有所成。二是狠抓作风整顿，促进了机关干部的作风建设。针对近来出现的部分干部工作效率低、服务现场意识差、部门间相互协调作用不强的苗头，立即作出反应，于五月份在管内开展了一次机关干部整风专项整治活动，加大了对干部队伍的整顿力度，及时调整了广大干部员工的心态，扼制了可能出现的干部作风漂浮的不正之风，促进了干部作风的根本好转。三是狠抓班子建设，提高了班子的整体战斗力。主要是健全完善了党总支会议制度，规范了党总支会议议事、总经理办公会议议事规则，从制度上保证了党总支参与重大问题的决策，党总支的政治核心作用和经理负责制得到了较好的发挥。在干部任免、奖金分配、工程发包、物资采购、资金管理、投资经营、维修体制改革等“三重一大”问题上坚持集体讨论，杜绝了重大决策个人说了算的现象，避免了决策失误。半年来，班子内部精诚团结，分工明确，相互间沟心通气，互相支持，达到了共识，形成了齐抓共管的格局，班子的整体功能得到了很好的发挥。四是狠抓思想政治工作，充分调动了广大员工的工作积极性。坚持把思想政治工作与实现经营目标紧密结合，与弘扬先进文化紧密结合，与深化机构改革、保持队伍稳定紧密结合。同时紧密结合各个时期的中心工作广泛开展形势教育，消除员工的模糊认识，促进了员工的思想观念转变，保持了队伍稳定。在抓思想方法上，坚持宣传先进文化，用健康向上的文化占领员工的思想阵地，有效抵制了“非典”带来的心情恐慌，情绪不稳，思想波动的现象。业务上，抓点树标，培养楷模，激发了广大员工的斗志。生活上，关心员工，加大投资，丰富了员工的文化娱乐生活，帮助扶持困难员工，把组织的关怀与温暖送到了困难员工心中。思想政治工作在生产经营中的“生命线”作用和党组织政治核心作用得到了充分体现。五是狠抓党风廉政建设，切实增强了防腐拒变和抵御风险的能力。以“三个代表”重要思想为指导，把党风廉政建设和反腐工作与经营工作融为一体，建立健全了党风廉政建设责任制，做到与各项经营工作同部署、同落实、同检查、同考核，实行考核奖惩与效益、与政绩、与管理挂钩，开展了“纪律教育月”学习活动，组织党员干部及机关工作人员参与了《党员领导干部廉洁从政知识测试题》的测试，组织党员干部观看了反腐倡廉教育片，并对公司半年来党风廉正建设责任制执行情况进行了一次调研自查；促使各级党政组织和领导干部切实担负起党风廉政建设的职责，确保党风廉政建设和反腐斗争各项任务的全面落实。六是狠抓基层党支部建设，增强了基层党支部的战斗堡垒作用。半年来，从规范完善党支部基础工作入手，建立健全了组织机构，统一规范完善了支部台帐，切实加强支部书记队伍建设，加强了对党员的教育管理，同时以创建“两岗一号”、“创岗建区”、“支部创先争优”等活动为载体，加大了党支部的建设力度，有效提高了党支部书记的工作水平和自我解决问题的能力，党员的先锋模范作用得到了充分发挥，支部的战斗堡垒作用明显增强。七是狠精神文明建设，重在树好企业形象，促进了公司发展。及时加强了阵地宣传教育和素质教育，提高了管内广大员工的综合素质，激发了他们的工作热情；围绕公司各个时期的中心任务积极开展了形式多样的主题活动：认真组织了以“学十六大”为主题的党章知识竞赛；在抗“非典”的关键时刻，积极推出了系列全民健身活动竞赛月；依靠干部职工群策群力，组织了“一切为了用户，为了一切用户，为了用户一切”的宣传活动，得到了广大市民的一致好评，吸引了更多寻求××××的目光。以创建“两岗一号”为载体，抓点树标，培养楷模，创造了一个比学赶超、竞争向上的文化氛围；加强阵地宣传，强化素质教育，提高了广大员工的综合素质，激发了他们的工作热情。</w:t>
      </w:r>
    </w:p>
    <w:p>
      <w:pPr>
        <w:ind w:left="0" w:right="0" w:firstLine="560"/>
        <w:spacing w:before="450" w:after="450" w:line="312" w:lineRule="auto"/>
      </w:pPr>
      <w:r>
        <w:rPr>
          <w:rFonts w:ascii="宋体" w:hAnsi="宋体" w:eastAsia="宋体" w:cs="宋体"/>
          <w:color w:val="000"/>
          <w:sz w:val="28"/>
          <w:szCs w:val="28"/>
        </w:rPr>
        <w:t xml:space="preserve">八、狠抓对工团工作的引导，推进了工团工作上台阶。公司工会于3月份成功召开了第一次平等协商会议和首届一次职工代表大会，圆满完成了会议各项议程，取得了良好的效果；团总支创办了第一期刊物—《××绿洲》，架设了一座青年与团组织、与企业沟通的桥梁。开展了抗击“非典，从卫生做起”的青年者志愿服务活动，受到了社会各界的好评；开展了“保员工安全，促市场营销”等活动，形成了一手抓抗击“非典”一手抓市场营销的良好局面；推出了全民健身系列活动月，增强了广大员工的体质，丰富了员工的业余生活。</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二、解剖当前形式，困难重重</w:t>
      </w:r>
    </w:p>
    <w:p>
      <w:pPr>
        <w:ind w:left="0" w:right="0" w:firstLine="560"/>
        <w:spacing w:before="450" w:after="450" w:line="312" w:lineRule="auto"/>
      </w:pPr>
      <w:r>
        <w:rPr>
          <w:rFonts w:ascii="宋体" w:hAnsi="宋体" w:eastAsia="宋体" w:cs="宋体"/>
          <w:color w:val="000"/>
          <w:sz w:val="28"/>
          <w:szCs w:val="28"/>
        </w:rPr>
        <w:t xml:space="preserve">经过上半年的发展，我们公司的各项工作都已进入了一个良性发展的轨道。基础工作的进一步扎实，党支部的战斗堡垒作用和党员的先锋模范带头作用在公司改革发展中的充分发挥，互联互通的进一步规范，信息化产业的高速发展，也给我们提供了新的发展机遇和壮大的空间。事实证明，我们的××量以每月××的速度在迅速增长，月平均收入达××余万元，市场业绩稳步攀升，由此效率发展下去，公司前景可观。但从目前的经营形势来看，我们的工作还存在着一定的困难和问题：主要是改革的力度大，经营任务的压力大，资金和成本缺口大；实行××体制改革、减员分流是改革的重点和难点，它直接关系到员工的切身利益，任务非常艰巨；××万的经营目标是省分公司下达的必保指标，没有丝毫商量的余地，而目前由××××带来的通信质量问题，新的电信资费标准和管理政策的可能变化问题，小、大灵通的上市，都将极大地冲击着我们的市场，影响着我们市场的发展和用户数量的增加。这一切都给我们的经营工作增加了难度，特别是对党建和思想政治工作提出了更高更新的要求——针对面临的困难，如何围绕公司的改革发展、公司的年度经营目标的完成，扎实有效地开展工作呢？</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三、规划下半年工作，任重道远</w:t>
      </w:r>
    </w:p>
    <w:p>
      <w:pPr>
        <w:ind w:left="0" w:right="0" w:firstLine="560"/>
        <w:spacing w:before="450" w:after="450" w:line="312" w:lineRule="auto"/>
      </w:pPr>
      <w:r>
        <w:rPr>
          <w:rFonts w:ascii="宋体" w:hAnsi="宋体" w:eastAsia="宋体" w:cs="宋体"/>
          <w:color w:val="000"/>
          <w:sz w:val="28"/>
          <w:szCs w:val="28"/>
        </w:rPr>
        <w:t xml:space="preserve">今年下半年的党建和思想政治工作的基本思路是：坚持以“三个代表”重要思想为指导，以全面促进党建工作为己任，以完成年度生产经营任务为目标，紧密围绕公司下半年各个时期的中心工作，坚持服务于安全生产和市场营销，坚持与时俱进，开拓创新，着重抓好以下四个方面的工作。</w:t>
      </w:r>
    </w:p>
    <w:p>
      <w:pPr>
        <w:ind w:left="0" w:right="0" w:firstLine="560"/>
        <w:spacing w:before="450" w:after="450" w:line="312" w:lineRule="auto"/>
      </w:pPr>
      <w:r>
        <w:rPr>
          <w:rFonts w:ascii="宋体" w:hAnsi="宋体" w:eastAsia="宋体" w:cs="宋体"/>
          <w:color w:val="000"/>
          <w:sz w:val="28"/>
          <w:szCs w:val="28"/>
        </w:rPr>
        <w:t xml:space="preserve">一、掀起学习贯彻“三个代表”重要思想新高潮，积极推进公司的改革和发展。一是坚持理论联系实际的学风，以创新为主线，注重把学习、调研、讨论同理清工作思路结合起来，同总结经验、深化认识、制定适合公司的经济战略结合起来；同时进一步健全中心组学习制度以及领导干部自学制度，逐步推进领导干部理论学习考核制度的实施，及时组织开展对中心组成员的理论培训，为掀起学习贯彻“三个代表”重要思想新高潮打下基础；充分发挥人才优势，围绕“三个代表”重要思想，结合公司实际，再确立一批重点选题，开展深入的理论研究，争取出一批精品力量。二是营造好宣传舆论声势；围绕掀起学习贯彻“三个代表”高潮，充分发挥板报、政工简报、党群办公会议、党总支会议等各种形式的宣传作用，加强对学习贯彻“三个代表”的重要性、紧迫性的宣传，重点强调学习也是工作，更是一项政治责任，越是在公司制单位中，越是在任务繁重时期，越要加“三个代表”重要思想的学习，只有用正确的、先进的理论来指导实践，才能更好地开展工作。三是加强对工作领域的理性；公司各级组织要在做思想政治工作的同时，要结合公司当前实际，必须有意识地、科学地分析理性对个人和公司发展有那些积极作用和有利效应，重点研究如何激发人的理性作用的发挥和如何抑制非理性意识的消极化外，以便扬长避短，促进公司改革改革发展的顺利进行。</w:t>
      </w:r>
    </w:p>
    <w:p>
      <w:pPr>
        <w:ind w:left="0" w:right="0" w:firstLine="560"/>
        <w:spacing w:before="450" w:after="450" w:line="312" w:lineRule="auto"/>
      </w:pPr>
      <w:r>
        <w:rPr>
          <w:rFonts w:ascii="宋体" w:hAnsi="宋体" w:eastAsia="宋体" w:cs="宋体"/>
          <w:color w:val="000"/>
          <w:sz w:val="28"/>
          <w:szCs w:val="28"/>
        </w:rPr>
        <w:t xml:space="preserve">二、强化基础建设，为公司的改革发展提供强有力的组织保证。一是加强领导干部的理论学习。保证学习时间：坚持集中学习和自学相结合的原则搞好领导干部理论学习，要求各领导干部要妥善处理好工学矛盾，做到少应酬、多读书，少空谈、多实践，要有一种“挤”、“钻”的精神，提倡领导干部每天以业余时间为主的学习不少于两小时。坚持“五个一”，即每人在今年下半年至少精读一本好书，作一次中心发言，撰写一篇学习体会文章或理论联系实际的调研报告，上一堂党课或作一次理论辅导报告，备有一本专门的理论学习笔记本。保证学习质量：要全面系统地学习邓小平理论和江泽民“三个代表”重要思想，要学深学透，在把握灵魂、抓住精髓上下功夫。二是严格执行民主集中制原则，坚持集体领导，进一步发扬党内民主，建立和完善党内情况通报制度、情况反映制度和重大决策征求意见制度、建立健全管理干部能上能下的用人机制，规范各级办事程序，通过更灵活、更广泛的上下沟通渠道和信息反馈机制来收集和处理具体问题，强化监督职能，不断提高科学判断形式的能力、驾驳市场经济能力、应对复查局面的能力。三是加强基层组织建设，充分发挥基层组织的战斗堡垒作用：</w:t>
      </w:r>
    </w:p>
    <w:p>
      <w:pPr>
        <w:ind w:left="0" w:right="0" w:firstLine="560"/>
        <w:spacing w:before="450" w:after="450" w:line="312" w:lineRule="auto"/>
      </w:pPr>
      <w:r>
        <w:rPr>
          <w:rFonts w:ascii="宋体" w:hAnsi="宋体" w:eastAsia="宋体" w:cs="宋体"/>
          <w:color w:val="000"/>
          <w:sz w:val="28"/>
          <w:szCs w:val="28"/>
        </w:rPr>
        <w:t xml:space="preserve">1、加强党支部书记队伍建设，有计划地对党支部书记进行定期培训，提高党支部书记的工作水平和自我解决问题的能力；</w:t>
      </w:r>
    </w:p>
    <w:p>
      <w:pPr>
        <w:ind w:left="0" w:right="0" w:firstLine="560"/>
        <w:spacing w:before="450" w:after="450" w:line="312" w:lineRule="auto"/>
      </w:pPr>
      <w:r>
        <w:rPr>
          <w:rFonts w:ascii="宋体" w:hAnsi="宋体" w:eastAsia="宋体" w:cs="宋体"/>
          <w:color w:val="000"/>
          <w:sz w:val="28"/>
          <w:szCs w:val="28"/>
        </w:rPr>
        <w:t xml:space="preserve">2、夯实党支部基础工作，严格党支部“三会一课”制度，进一步完善党支部工作细则和管理办法，解决党支部建设中存在的突出问题；</w:t>
      </w:r>
    </w:p>
    <w:p>
      <w:pPr>
        <w:ind w:left="0" w:right="0" w:firstLine="560"/>
        <w:spacing w:before="450" w:after="450" w:line="312" w:lineRule="auto"/>
      </w:pPr>
      <w:r>
        <w:rPr>
          <w:rFonts w:ascii="宋体" w:hAnsi="宋体" w:eastAsia="宋体" w:cs="宋体"/>
          <w:color w:val="000"/>
          <w:sz w:val="28"/>
          <w:szCs w:val="28"/>
        </w:rPr>
        <w:t xml:space="preserve">3、加强对党支部的动态管理，定期对党支部工作进行检查、考核、评比、奖惩，促进支部达标；</w:t>
      </w:r>
    </w:p>
    <w:p>
      <w:pPr>
        <w:ind w:left="0" w:right="0" w:firstLine="560"/>
        <w:spacing w:before="450" w:after="450" w:line="312" w:lineRule="auto"/>
      </w:pPr>
      <w:r>
        <w:rPr>
          <w:rFonts w:ascii="宋体" w:hAnsi="宋体" w:eastAsia="宋体" w:cs="宋体"/>
          <w:color w:val="000"/>
          <w:sz w:val="28"/>
          <w:szCs w:val="28"/>
        </w:rPr>
        <w:t xml:space="preserve">4、结合“两岗一号”的创建和公司的中心工作，认真开展“创岗建区和支部创先争优”活动，以点带面，充分发挥党支部的战斗堡垒作用和党员的先锋模范作用；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5、是认真开展创建“五好”党支部活动。对照省公司“五好”党支部创建标准，按照“突出作用、注重实效、全面建设、整体提高”的要求，认真开展“五好”党支部创建活动，并要与“创岗建区、党支部创先争优”活动有机结合，达到优势互补，全面推进。</w:t>
      </w:r>
    </w:p>
    <w:p>
      <w:pPr>
        <w:ind w:left="0" w:right="0" w:firstLine="560"/>
        <w:spacing w:before="450" w:after="450" w:line="312" w:lineRule="auto"/>
      </w:pPr>
      <w:r>
        <w:rPr>
          <w:rFonts w:ascii="宋体" w:hAnsi="宋体" w:eastAsia="宋体" w:cs="宋体"/>
          <w:color w:val="000"/>
          <w:sz w:val="28"/>
          <w:szCs w:val="28"/>
        </w:rPr>
        <w:t xml:space="preserve">三、发挥政治工作优势，为完成公司的年度经营目标提供强大动力。一是把“三新”主题教育活动与开展服务质量年活动，加强职业道德建设和行风建设紧密结合起来，促进服务质量的进一步提高，与加强企业文化建设，提高员工队伍素质结合起来，不断提升企业的核心竞争力，大力开展服务典型教育，重点要选树一批吃苦耐劳、无私奉献、求实效的服务先进典型，大力弘杨他们的先进事迹和创业精神，充分发挥典型的示范和导向作用，凝聚员工队伍，为实现公司经营和发展目标作出更大贡献。二是要时刻把员工的安危冷暖放在心上，忧员工之忧，乐员工之乐，急员工之急。要有满腔的热情和务实的态度，千方百计把实事办好，把好事办实。目前要特别关心那些工作和生活上暂时遇到困难的员工，特别关注个别面临的那些急需解决的问题，确保员工队伍稳定。三是针对当前经营任务重，压力大，加大形式任务的宣传力度，引导广大员工认清市场的严峻性和竞争激烈性，把力量和智慧凝聚到完成公司年度经营目标上来，把精力和思想聚焦到公司的改革和发展上来，营造大干快干的氛围。四是组织开展多种形式的立功竞赛活动，继续开展“三争当三争创”活动，把员工的积极性和创造性引导到努力完成经营任务上来，不断推出营销新举措，进一步强化营销责任制和激励机制，确保全年经营任务的完成</w:t>
      </w:r>
    </w:p>
    <w:p>
      <w:pPr>
        <w:ind w:left="0" w:right="0" w:firstLine="560"/>
        <w:spacing w:before="450" w:after="450" w:line="312" w:lineRule="auto"/>
      </w:pPr>
      <w:r>
        <w:rPr>
          <w:rFonts w:ascii="宋体" w:hAnsi="宋体" w:eastAsia="宋体" w:cs="宋体"/>
          <w:color w:val="000"/>
          <w:sz w:val="28"/>
          <w:szCs w:val="28"/>
        </w:rPr>
        <w:t xml:space="preserve">四、充分调动各方面因素，努力形成合力攻坚的局面。一是积极推行“两个纳入”工作的开展。员工群众是企业改革发展的决定力量，必须全心全意依靠员工群众办企业。这是我们一贯坚持方针，也是我们成功经验和必胜信心之所在。在公司新一轮创新、市场营销任务艰巨繁重的新的历史时期，坚持依靠方针，事关全局，系于成败，尤其显得重要和紧迫。当前，要结合实际，创造性地贯彻和落实好这一方针，主要的任务，就是要提高思想认识，强化组织功能，发挥制度作用。二是加强对工团组织的引导。各级党组织要切实加强对工会、共青团组织的领导，帮助他们解决工作中存在的问题，真正发挥工会、共青团组织联系员工群众的桥梁纽带和助手作用；要支持工会按照工会章程独立自主地开展工作，加强对职代会、厂务公开、民主评议监督领导干部工作的领导；要认真落实党建带团建的要求，认真抓好团员推优工作，重视团组织开展“青年文明号”创建等活动，为广大青年员工创造施展才华的舞台。行政组织要支持工会、共青团等群众组织按照章程，依法行使职权，开展工作，从人才物上予以支持，为其创造条件，搭建平台。各车间工会要围绕公司的发展，加强自身建设，认真履行维护员工合法权益的基本职责，要认真抓好送温暖活动和文化线、生活线建设，不断完善工作机制，加速工会工作的法制化、制度化建设进程。各团支部要紧密围绕公司的中心工作，积极开展各种主题活动，充分发挥团员青年的生力军和突击队作用。</w:t>
      </w:r>
    </w:p>
    <w:p>
      <w:pPr>
        <w:ind w:left="0" w:right="0" w:firstLine="560"/>
        <w:spacing w:before="450" w:after="450" w:line="312" w:lineRule="auto"/>
      </w:pPr>
      <w:r>
        <w:rPr>
          <w:rFonts w:ascii="宋体" w:hAnsi="宋体" w:eastAsia="宋体" w:cs="宋体"/>
          <w:color w:val="000"/>
          <w:sz w:val="28"/>
          <w:szCs w:val="28"/>
        </w:rPr>
        <w:t xml:space="preserve">同志们，前进的道路充满了机遇和挑战，让我们高举邓小平理论伟大旗帜，全面贯彻“三个代表”重要思想，继承和发扬艰苦奋斗和顽强拼搏的作风，进一步加强党建，团结和带领广大员工，艰苦奋斗，锐意进取，坚定信心，开拓奋进，扎扎实实做好各项工作，就一定能实现公司经营改革发展目标，创造××公司更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2026-09-17T11:15:29+08:00</dcterms:created>
  <dcterms:modified xsi:type="dcterms:W3CDTF">2026-09-17T11:15:29+08:00</dcterms:modified>
</cp:coreProperties>
</file>

<file path=docProps/custom.xml><?xml version="1.0" encoding="utf-8"?>
<Properties xmlns="http://schemas.openxmlformats.org/officeDocument/2006/custom-properties" xmlns:vt="http://schemas.openxmlformats.org/officeDocument/2006/docPropsVTypes"/>
</file>