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（乡镇先教大会发言）共产党员要充分发挥先锋模范作用</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乡镇先教大会发言）共产党员要充分发挥先锋模范作用共产党员要充分发挥先锋模范作用（20xx年7月20日）共产党员的先锋模范作用，是共产党员在革命、建设和改革实践中，为实现党的纲领所起的带头作用和表率作用，是共产党员先进性的集中表现。胡锦涛同...</w:t>
      </w:r>
    </w:p>
    <w:p>
      <w:pPr>
        <w:ind w:left="0" w:right="0" w:firstLine="560"/>
        <w:spacing w:before="450" w:after="450" w:line="312" w:lineRule="auto"/>
      </w:pPr>
      <w:r>
        <w:rPr>
          <w:rFonts w:ascii="宋体" w:hAnsi="宋体" w:eastAsia="宋体" w:cs="宋体"/>
          <w:color w:val="000"/>
          <w:sz w:val="28"/>
          <w:szCs w:val="28"/>
        </w:rPr>
        <w:t xml:space="preserve">（乡镇先教大会发言）共产党员要充分发挥先锋模范作用</w:t>
      </w:r>
    </w:p>
    <w:p>
      <w:pPr>
        <w:ind w:left="0" w:right="0" w:firstLine="560"/>
        <w:spacing w:before="450" w:after="450" w:line="312" w:lineRule="auto"/>
      </w:pPr>
      <w:r>
        <w:rPr>
          <w:rFonts w:ascii="宋体" w:hAnsi="宋体" w:eastAsia="宋体" w:cs="宋体"/>
          <w:color w:val="000"/>
          <w:sz w:val="28"/>
          <w:szCs w:val="28"/>
        </w:rPr>
        <w:t xml:space="preserve">共产党员要充分发挥先锋模范作用</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宋体" w:hAnsi="宋体" w:eastAsia="宋体" w:cs="宋体"/>
          <w:color w:val="000"/>
          <w:sz w:val="28"/>
          <w:szCs w:val="28"/>
        </w:rPr>
        <w:t xml:space="preserve">共产党员的先锋模范作用，是共产党员在革命、建设和改革实践中，为实现党的纲领所起的带头作用和表率作用，是共产党员先进性的集中表现。胡锦涛同志明确指出：“在新时期，共产党员保持先进性，充分发挥先锋模范作用，不仅要体现在思想觉悟和精神境界上，而且要体现在带头做好深化改革、扩大开放、促进发展、保持稳定的各项工作中，体现在带领群众为经济发展和社会进步艰苦奋斗、开拓进取的实际行动中”。为了把胡锦涛同志的要求落实到行动上，充分发挥共产党员的先锋模范作用，我从以下三个方面与大家共勉。</w:t>
      </w:r>
    </w:p>
    <w:p>
      <w:pPr>
        <w:ind w:left="0" w:right="0" w:firstLine="560"/>
        <w:spacing w:before="450" w:after="450" w:line="312" w:lineRule="auto"/>
      </w:pPr>
      <w:r>
        <w:rPr>
          <w:rFonts w:ascii="宋体" w:hAnsi="宋体" w:eastAsia="宋体" w:cs="宋体"/>
          <w:color w:val="000"/>
          <w:sz w:val="28"/>
          <w:szCs w:val="28"/>
        </w:rPr>
        <w:t xml:space="preserve">一、发挥先锋模范作用是共产党员保持先进性的检验标准</w:t>
      </w:r>
    </w:p>
    <w:p>
      <w:pPr>
        <w:ind w:left="0" w:right="0" w:firstLine="560"/>
        <w:spacing w:before="450" w:after="450" w:line="312" w:lineRule="auto"/>
      </w:pPr>
      <w:r>
        <w:rPr>
          <w:rFonts w:ascii="宋体" w:hAnsi="宋体" w:eastAsia="宋体" w:cs="宋体"/>
          <w:color w:val="000"/>
          <w:sz w:val="28"/>
          <w:szCs w:val="28"/>
        </w:rPr>
        <w:t xml:space="preserve">虽然共产党员是普通老百姓中的一员，但在很多方面是与普通老百姓有着本质区别的。例如“人”字是两笔，一撇一捺，结构简单，但共产党人的一撇一捺却是用特殊材料做成的，在中国革命、建设和改革的各个历史时期，广大共产党员始终走在时代前列、冲锋陷阵，为党和人民的利益建功立业，充分发挥先锋模范作用。但在新世纪的今天，我们肩负的任务光荣而艰巨，面对的形势纷繁复杂，前进的道路上既有重大机遇和有利条件，又有许多困难和严峻挑战。因此，在全面建设小康社会，实现中华民族的伟大复兴，就需要广大党员保持先进性，充分发挥先锋模范作用。</w:t>
      </w:r>
    </w:p>
    <w:p>
      <w:pPr>
        <w:ind w:left="0" w:right="0" w:firstLine="560"/>
        <w:spacing w:before="450" w:after="450" w:line="312" w:lineRule="auto"/>
      </w:pPr>
      <w:r>
        <w:rPr>
          <w:rFonts w:ascii="宋体" w:hAnsi="宋体" w:eastAsia="宋体" w:cs="宋体"/>
          <w:color w:val="000"/>
          <w:sz w:val="28"/>
          <w:szCs w:val="28"/>
        </w:rPr>
        <w:t xml:space="preserve">（一）共产党员充分发挥先锋模范作用是党始终保持先进性的内在要求</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必须始终保持先进性。党员是党的肌体上的细胞，党员必须服从学的领导。党的先进性决定着党员必须具备先进性，同时党的先进性又要靠党员的先进性来体现。党章明确规定：共产党员必须贯彻执行党的基本路线和各项方针政策，带头参加改革开放和社会主义现代化建设，带动群众为经济发展和社会进步艰苦奋斗，在生产、工作、学习和社会生活中起先锋模范作用。因此，广大党员充分发挥先锋模范作用，是我们党保持先进性的内在要求。</w:t>
      </w:r>
    </w:p>
    <w:p>
      <w:pPr>
        <w:ind w:left="0" w:right="0" w:firstLine="560"/>
        <w:spacing w:before="450" w:after="450" w:line="312" w:lineRule="auto"/>
      </w:pPr>
      <w:r>
        <w:rPr>
          <w:rFonts w:ascii="宋体" w:hAnsi="宋体" w:eastAsia="宋体" w:cs="宋体"/>
          <w:color w:val="000"/>
          <w:sz w:val="28"/>
          <w:szCs w:val="28"/>
        </w:rPr>
        <w:t xml:space="preserve">（二）共产党员充分发挥先锋模范作用是实现党在新时期宏伟目标的重要保证</w:t>
      </w:r>
    </w:p>
    <w:p>
      <w:pPr>
        <w:ind w:left="0" w:right="0" w:firstLine="560"/>
        <w:spacing w:before="450" w:after="450" w:line="312" w:lineRule="auto"/>
      </w:pPr>
      <w:r>
        <w:rPr>
          <w:rFonts w:ascii="宋体" w:hAnsi="宋体" w:eastAsia="宋体" w:cs="宋体"/>
          <w:color w:val="000"/>
          <w:sz w:val="28"/>
          <w:szCs w:val="28"/>
        </w:rPr>
        <w:t xml:space="preserve">党的十六大指出，要在本世纪头20年，集中力量，全面建设惠及十几亿人口的更高水平的小康社会。实现这一宏伟目标，我们的党就要正确应对国际局势深刻变化带来的挑战，切实解决改革发展中出现的各种困难和问题，调动一切积及因素，充分发挥人民群众建设社会主义现代化的积极性、主动性和创造性。这就需要广大党员以自己的模范行动来引导群人、宣传群众、凝聚人心、鼓舞斗志，才能把人民群众广泛动员起来，把实现共同的理想和追求变为广大人民群众伯自觉行动。因此，每个共产党员都要牢记自己肩负的重大责任，坚持以科学的理论武装头脑，以坚强的党性要求自己，认真贯彻执行党的路线方针政策，团结带领人民群众做好各项工作，努力实现全面建设小康社会的奋斗目标。</w:t>
      </w:r>
    </w:p>
    <w:p>
      <w:pPr>
        <w:ind w:left="0" w:right="0" w:firstLine="560"/>
        <w:spacing w:before="450" w:after="450" w:line="312" w:lineRule="auto"/>
      </w:pPr>
      <w:r>
        <w:rPr>
          <w:rFonts w:ascii="宋体" w:hAnsi="宋体" w:eastAsia="宋体" w:cs="宋体"/>
          <w:color w:val="000"/>
          <w:sz w:val="28"/>
          <w:szCs w:val="28"/>
        </w:rPr>
        <w:t xml:space="preserve">（三）共产党员充分发挥先锋模范作用是提高党的执政能力的现实需要</w:t>
      </w:r>
    </w:p>
    <w:p>
      <w:pPr>
        <w:ind w:left="0" w:right="0" w:firstLine="560"/>
        <w:spacing w:before="450" w:after="450" w:line="312" w:lineRule="auto"/>
      </w:pPr>
      <w:r>
        <w:rPr>
          <w:rFonts w:ascii="宋体" w:hAnsi="宋体" w:eastAsia="宋体" w:cs="宋体"/>
          <w:color w:val="000"/>
          <w:sz w:val="28"/>
          <w:szCs w:val="28"/>
        </w:rPr>
        <w:t xml:space="preserve">近些年来，党的建设工作大大加强，党员队伍素质明显提高，党的执政能力总体上与新形势任务的要求是适应的。但是一部分党员还不同程度地存在与新形势新任务和提高党的执政能力要求不相适应的问题。这些问题严重地影响了党员先锋模范作用的发挥和党员队伍形象。切实解决好党员队伍中存在的突出问题，使广大党员努力提高素质，坚定理想信念，坚持党的宗旨，发扬优良作风，遵守党的纪律，更好地发挥先锋模范作用，已成为加强党的执政能力建设、提高党的执政能力的迫切要求。因此，中央决定在全国范围内开展保持共产党员先进性教育活动，就是解决党内存在的问题，不断提高党的执政能力和执政地位。</w:t>
      </w:r>
    </w:p>
    <w:p>
      <w:pPr>
        <w:ind w:left="0" w:right="0" w:firstLine="560"/>
        <w:spacing w:before="450" w:after="450" w:line="312" w:lineRule="auto"/>
      </w:pPr>
      <w:r>
        <w:rPr>
          <w:rFonts w:ascii="宋体" w:hAnsi="宋体" w:eastAsia="宋体" w:cs="宋体"/>
          <w:color w:val="000"/>
          <w:sz w:val="28"/>
          <w:szCs w:val="28"/>
        </w:rPr>
        <w:t xml:space="preserve">二、准确把握新时期共产党员发挥先锋模范作用的基本要求</w:t>
      </w:r>
    </w:p>
    <w:p>
      <w:pPr>
        <w:ind w:left="0" w:right="0" w:firstLine="560"/>
        <w:spacing w:before="450" w:after="450" w:line="312" w:lineRule="auto"/>
      </w:pPr>
      <w:r>
        <w:rPr>
          <w:rFonts w:ascii="宋体" w:hAnsi="宋体" w:eastAsia="宋体" w:cs="宋体"/>
          <w:color w:val="000"/>
          <w:sz w:val="28"/>
          <w:szCs w:val="28"/>
        </w:rPr>
        <w:t xml:space="preserve">党的先进性是具体的、历史的，作为体现党的先进性的党员先锋模范作用也是具体的、历史的。不同历史时期，我们党所处的环境和肩负的任务不同，党员先锋模范作用的体现也有所不同。民主革命时期，主要体现为推翻“三座大山”，建立新中国而英勇奋斗、不怕牺牲，做到“冲锋在前，退却在后”。社会主义改造和建设时期，主要体现在为建立新中国和巩固社会主义制度，迅速改变“一穷二白”的落后面貌而自力更生、艰苦奋斗，做到“吃苦在前，享受在后”。进入改革开放和社会主义现代化建设的今天，共产党员的先锋模范作用，我认为主要体现在以下五个方面：</w:t>
      </w:r>
    </w:p>
    <w:p>
      <w:pPr>
        <w:ind w:left="0" w:right="0" w:firstLine="560"/>
        <w:spacing w:before="450" w:after="450" w:line="312" w:lineRule="auto"/>
      </w:pPr>
      <w:r>
        <w:rPr>
          <w:rFonts w:ascii="宋体" w:hAnsi="宋体" w:eastAsia="宋体" w:cs="宋体"/>
          <w:color w:val="000"/>
          <w:sz w:val="28"/>
          <w:szCs w:val="28"/>
        </w:rPr>
        <w:t xml:space="preserve">（一）努力成为终身学习的模范</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认真学习马列主义、毛泽东思想、邓小平理论和“三个代表”重要思想，用科学的理论武装头脑；认真学习经济、法律、科技、文化、历史等方面的知识，不断提高自身素质。</w:t>
      </w:r>
    </w:p>
    <w:p>
      <w:pPr>
        <w:ind w:left="0" w:right="0" w:firstLine="560"/>
        <w:spacing w:before="450" w:after="450" w:line="312" w:lineRule="auto"/>
      </w:pPr>
      <w:r>
        <w:rPr>
          <w:rFonts w:ascii="宋体" w:hAnsi="宋体" w:eastAsia="宋体" w:cs="宋体"/>
          <w:color w:val="000"/>
          <w:sz w:val="28"/>
          <w:szCs w:val="28"/>
        </w:rPr>
        <w:t xml:space="preserve">（二）努力成为贯彻执行党的路线方针政策的模范</w:t>
      </w:r>
    </w:p>
    <w:p>
      <w:pPr>
        <w:ind w:left="0" w:right="0" w:firstLine="560"/>
        <w:spacing w:before="450" w:after="450" w:line="312" w:lineRule="auto"/>
      </w:pPr>
      <w:r>
        <w:rPr>
          <w:rFonts w:ascii="宋体" w:hAnsi="宋体" w:eastAsia="宋体" w:cs="宋体"/>
          <w:color w:val="000"/>
          <w:sz w:val="28"/>
          <w:szCs w:val="28"/>
        </w:rPr>
        <w:t xml:space="preserve">牢固树立共产主义远大理想，坚定走建设有中国特色社会主义道路的信念，政治上思想上行动上与党中央保持高度统一，做到有悖于党的话不说，有悖于党的事不做。</w:t>
      </w:r>
    </w:p>
    <w:p>
      <w:pPr>
        <w:ind w:left="0" w:right="0" w:firstLine="560"/>
        <w:spacing w:before="450" w:after="450" w:line="312" w:lineRule="auto"/>
      </w:pPr>
      <w:r>
        <w:rPr>
          <w:rFonts w:ascii="宋体" w:hAnsi="宋体" w:eastAsia="宋体" w:cs="宋体"/>
          <w:color w:val="000"/>
          <w:sz w:val="28"/>
          <w:szCs w:val="28"/>
        </w:rPr>
        <w:t xml:space="preserve">（三）努力成为全心全意为人民服务的模范</w:t>
      </w:r>
    </w:p>
    <w:p>
      <w:pPr>
        <w:ind w:left="0" w:right="0" w:firstLine="560"/>
        <w:spacing w:before="450" w:after="450" w:line="312" w:lineRule="auto"/>
      </w:pPr>
      <w:r>
        <w:rPr>
          <w:rFonts w:ascii="宋体" w:hAnsi="宋体" w:eastAsia="宋体" w:cs="宋体"/>
          <w:color w:val="000"/>
          <w:sz w:val="28"/>
          <w:szCs w:val="28"/>
        </w:rPr>
        <w:t xml:space="preserve">自觉坚持党的根本宗旨，诚心诚意为人民谋利益，始终保持同人民群众的血肉联系。坚持人民的利益高于一切，群众的疾苦急于一切，群众的呼声先于一切，心系人民，关心群众，尽心竭力地为群众办实事，做好事，解难事。</w:t>
      </w:r>
    </w:p>
    <w:p>
      <w:pPr>
        <w:ind w:left="0" w:right="0" w:firstLine="560"/>
        <w:spacing w:before="450" w:after="450" w:line="312" w:lineRule="auto"/>
      </w:pPr>
      <w:r>
        <w:rPr>
          <w:rFonts w:ascii="宋体" w:hAnsi="宋体" w:eastAsia="宋体" w:cs="宋体"/>
          <w:color w:val="000"/>
          <w:sz w:val="28"/>
          <w:szCs w:val="28"/>
        </w:rPr>
        <w:t xml:space="preserve">（四）努力成为遵纪守法，弘扬社会主义道德风尚的模范</w:t>
      </w:r>
    </w:p>
    <w:p>
      <w:pPr>
        <w:ind w:left="0" w:right="0" w:firstLine="560"/>
        <w:spacing w:before="450" w:after="450" w:line="312" w:lineRule="auto"/>
      </w:pPr>
      <w:r>
        <w:rPr>
          <w:rFonts w:ascii="宋体" w:hAnsi="宋体" w:eastAsia="宋体" w:cs="宋体"/>
          <w:color w:val="000"/>
          <w:sz w:val="28"/>
          <w:szCs w:val="28"/>
        </w:rPr>
        <w:t xml:space="preserve">自觉加强思想道德修养，树立正确的世界观、人生观和价值观，弘扬社会主义道德风尚，发扬中华民族的传统美德，恪守社会公德、职业道德和家庭美德，带头遵纪守法、明礼诚信、团结友善、勤俭节约、敬业奉献的基本道德规范。遵守党纪国法，保持清正廉洁，反对拜金主义、享乐主义、极端个人主义，消除封建主义残余影响，抵御资本主义腐朽思想的侵蚀，抵制歪风邪气，勇于同各种消极腐败现象和不正之风作斗争，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（五）努力成为创造一流业绩的模范</w:t>
      </w:r>
    </w:p>
    <w:p>
      <w:pPr>
        <w:ind w:left="0" w:right="0" w:firstLine="560"/>
        <w:spacing w:before="450" w:after="450" w:line="312" w:lineRule="auto"/>
      </w:pPr>
      <w:r>
        <w:rPr>
          <w:rFonts w:ascii="宋体" w:hAnsi="宋体" w:eastAsia="宋体" w:cs="宋体"/>
          <w:color w:val="000"/>
          <w:sz w:val="28"/>
          <w:szCs w:val="28"/>
        </w:rPr>
        <w:t xml:space="preserve">自觉站在改革开放和现代化建设的前列，解放思想、求真务实、与时俱进，开拓创新，扎扎实实做好本职工作，带领群众为经济发展和社会进步艰苦奋斗，努力创造一流工作业绩。</w:t>
      </w:r>
    </w:p>
    <w:p>
      <w:pPr>
        <w:ind w:left="0" w:right="0" w:firstLine="560"/>
        <w:spacing w:before="450" w:after="450" w:line="312" w:lineRule="auto"/>
      </w:pPr>
      <w:r>
        <w:rPr>
          <w:rFonts w:ascii="宋体" w:hAnsi="宋体" w:eastAsia="宋体" w:cs="宋体"/>
          <w:color w:val="000"/>
          <w:sz w:val="28"/>
          <w:szCs w:val="28"/>
        </w:rPr>
        <w:t xml:space="preserve">共产党员发挥先锋模范作用，用群众的话说，就是要做到“平时身份亮出来，关键时刻站出来，生死关头豁出来”。“平时身份亮出来”，就是指共产党员在日常生活、工作、学习中严格要求自己，从小事做起，处处率先垂范，事事以身作则，让群众一眼就能看出你是共产党员。“关键时刻站出来”，是指共产党员在困难时刻能迎难而上，在党和人民需要的时候勇挑重担，敢于接受党的考验和人民的检验。“生死关头豁出来”就是指为了保护国家和人民的利益，在危险面前毫不畏惧，敢于挺身而出，英勇斗争，不怕牺牲。这“三个出来”，是共产党员发挥先锋模范作用的完整体现。</w:t>
      </w:r>
    </w:p>
    <w:p>
      <w:pPr>
        <w:ind w:left="0" w:right="0" w:firstLine="560"/>
        <w:spacing w:before="450" w:after="450" w:line="312" w:lineRule="auto"/>
      </w:pPr>
      <w:r>
        <w:rPr>
          <w:rFonts w:ascii="宋体" w:hAnsi="宋体" w:eastAsia="宋体" w:cs="宋体"/>
          <w:color w:val="000"/>
          <w:sz w:val="28"/>
          <w:szCs w:val="28"/>
        </w:rPr>
        <w:t xml:space="preserve">三、在改革开放和现代化建设的今天充分发挥先锋模范作用</w:t>
      </w:r>
    </w:p>
    <w:p>
      <w:pPr>
        <w:ind w:left="0" w:right="0" w:firstLine="560"/>
        <w:spacing w:before="450" w:after="450" w:line="312" w:lineRule="auto"/>
      </w:pPr>
      <w:r>
        <w:rPr>
          <w:rFonts w:ascii="宋体" w:hAnsi="宋体" w:eastAsia="宋体" w:cs="宋体"/>
          <w:color w:val="000"/>
          <w:sz w:val="28"/>
          <w:szCs w:val="28"/>
        </w:rPr>
        <w:t xml:space="preserve">共产党员发挥模范作用不是空洞口号，而是实实在在的行动要求。要想发挥先锋模范作用，是需要经过多方面努力才能做到的。关键在以下四个方面下功夫：</w:t>
      </w:r>
    </w:p>
    <w:p>
      <w:pPr>
        <w:ind w:left="0" w:right="0" w:firstLine="560"/>
        <w:spacing w:before="450" w:after="450" w:line="312" w:lineRule="auto"/>
      </w:pPr>
      <w:r>
        <w:rPr>
          <w:rFonts w:ascii="宋体" w:hAnsi="宋体" w:eastAsia="宋体" w:cs="宋体"/>
          <w:color w:val="000"/>
          <w:sz w:val="28"/>
          <w:szCs w:val="28"/>
        </w:rPr>
        <w:t xml:space="preserve">（一）树立党的观念</w:t>
      </w:r>
    </w:p>
    <w:p>
      <w:pPr>
        <w:ind w:left="0" w:right="0" w:firstLine="560"/>
        <w:spacing w:before="450" w:after="450" w:line="312" w:lineRule="auto"/>
      </w:pPr>
      <w:r>
        <w:rPr>
          <w:rFonts w:ascii="宋体" w:hAnsi="宋体" w:eastAsia="宋体" w:cs="宋体"/>
          <w:color w:val="000"/>
          <w:sz w:val="28"/>
          <w:szCs w:val="28"/>
        </w:rPr>
        <w:t xml:space="preserve">党的观念，就是党员对自己的组织有明确的认同感和归属感，时时处处自觉维护党的利益，把为党的事业奋斗作为自己毕生的追求。就是要加强学习，坚信党的基本理论的科学性，通过积极投身于改革开放和现代化建设实践，深刻认识党的路线方针政策的正确性。通过自觉接受党的教育培养，增强对党的归属感。在大是大非面前要站稳立场，坚定捍卫党的事业的形象。面对有损于党的形象、有损于党的执政地位、有损于党的事业的言论和行为，要旗帜鲜明，挺身而出，坚决斗争，不惜牺牲自己的一切。不能是非不辩、麻木不仁，随波逐流，更不能以讹使讹、推波助澜。总之就是以实际行动展示对党和人民的忠诚。</w:t>
      </w:r>
    </w:p>
    <w:p>
      <w:pPr>
        <w:ind w:left="0" w:right="0" w:firstLine="560"/>
        <w:spacing w:before="450" w:after="450" w:line="312" w:lineRule="auto"/>
      </w:pPr>
      <w:r>
        <w:rPr>
          <w:rFonts w:ascii="宋体" w:hAnsi="宋体" w:eastAsia="宋体" w:cs="宋体"/>
          <w:color w:val="000"/>
          <w:sz w:val="28"/>
          <w:szCs w:val="28"/>
        </w:rPr>
        <w:t xml:space="preserve">（二）增强党员意识</w:t>
      </w:r>
    </w:p>
    <w:p>
      <w:pPr>
        <w:ind w:left="0" w:right="0" w:firstLine="560"/>
        <w:spacing w:before="450" w:after="450" w:line="312" w:lineRule="auto"/>
      </w:pPr>
      <w:r>
        <w:rPr>
          <w:rFonts w:ascii="宋体" w:hAnsi="宋体" w:eastAsia="宋体" w:cs="宋体"/>
          <w:color w:val="000"/>
          <w:sz w:val="28"/>
          <w:szCs w:val="28"/>
        </w:rPr>
        <w:t xml:space="preserve">树立和增强党员意识，是对党员起码的要求，无论职务高低，党龄长短，都不能例外。要做到党员意识的增强，一是时刻牢记自己是一名共产党员。一些党员终日晕晕沉沉，不思进取，在党和人民需要的紧要关头麻木不仁，畏缩退却；在权力、金钱、美色考验面前不堪一击，败下阵来，一个很重要的原因，就是忘记了自己是一名党员，完全丧失了党员的意识。因此，我们每一个党员无论在任何情况下都不能忘记自己是一名党员。地是要有党员的政治荣誉感和责任感。这是党员发挥先锋模范作用的条件。身为共产党员，如果没有党员的政治荣誉感和责任感，组织上虽然入了党，但思想上不全入不全入党，行动上更不能体现共产党员的先进性。三是始终坚持用党的标准严格要求自己。党章明确规定了党员和党员领导干部的条件、党员的义务和权利，这是衡量党员和党领导干部是否定合格的标准。党员特别是党员领导干部应该用它来对照检查自己，看哪些做到了，哪些没做到，做到了就持之以恒，发扬光大，没有做到的就加倍努力，迎头赶上，做错了就勇于正视，及时纠正。</w:t>
      </w:r>
    </w:p>
    <w:p>
      <w:pPr>
        <w:ind w:left="0" w:right="0" w:firstLine="560"/>
        <w:spacing w:before="450" w:after="450" w:line="312" w:lineRule="auto"/>
      </w:pPr>
      <w:r>
        <w:rPr>
          <w:rFonts w:ascii="宋体" w:hAnsi="宋体" w:eastAsia="宋体" w:cs="宋体"/>
          <w:color w:val="000"/>
          <w:sz w:val="28"/>
          <w:szCs w:val="28"/>
        </w:rPr>
        <w:t xml:space="preserve">（三）提高服务本领</w:t>
      </w:r>
    </w:p>
    <w:p>
      <w:pPr>
        <w:ind w:left="0" w:right="0" w:firstLine="560"/>
        <w:spacing w:before="450" w:after="450" w:line="312" w:lineRule="auto"/>
      </w:pPr>
      <w:r>
        <w:rPr>
          <w:rFonts w:ascii="宋体" w:hAnsi="宋体" w:eastAsia="宋体" w:cs="宋体"/>
          <w:color w:val="000"/>
          <w:sz w:val="28"/>
          <w:szCs w:val="28"/>
        </w:rPr>
        <w:t xml:space="preserve">常言道：“打铁还需本身硬”。提高服务本领最主要的途径，就来断学习。当今时代是知识经济时代，终身学习的时代，要求建设学习型社会，学习型政党。作为共产党员，不努力学习就会掉队落伍，就会逐渐失去党员的先进性。现实生活中，的确有一些党员不注重学习，忽视提高自身素质。有的不求新知，知识老化，缺乏做好本职工作的专业知识和本领；有的把学习当成一种负担，缺乏毅力和钻研精神，一说就是无时间学习；有的热衷于交际应酬、吃喝玩乐，不读书、不看报、不思进取，庸庸碌碌；有的学习，不学别人的长处，尽拿别人的不足相对比，认为我还行，沾沾自喜。以这些态度对待学习，根本无法适应新形势新任务的要求，无法提高为人民服务的本领。因此，共产党员应长期坚持学习，使自己不断成熟起来，来断提高服务本领和工作水平。</w:t>
      </w:r>
    </w:p>
    <w:p>
      <w:pPr>
        <w:ind w:left="0" w:right="0" w:firstLine="560"/>
        <w:spacing w:before="450" w:after="450" w:line="312" w:lineRule="auto"/>
      </w:pPr>
      <w:r>
        <w:rPr>
          <w:rFonts w:ascii="宋体" w:hAnsi="宋体" w:eastAsia="宋体" w:cs="宋体"/>
          <w:color w:val="000"/>
          <w:sz w:val="28"/>
          <w:szCs w:val="28"/>
        </w:rPr>
        <w:t xml:space="preserve">（四）争创一流业绩</w:t>
      </w:r>
    </w:p>
    <w:p>
      <w:pPr>
        <w:ind w:left="0" w:right="0" w:firstLine="560"/>
        <w:spacing w:before="450" w:after="450" w:line="312" w:lineRule="auto"/>
      </w:pPr>
      <w:r>
        <w:rPr>
          <w:rFonts w:ascii="宋体" w:hAnsi="宋体" w:eastAsia="宋体" w:cs="宋体"/>
          <w:color w:val="000"/>
          <w:sz w:val="28"/>
          <w:szCs w:val="28"/>
        </w:rPr>
        <w:t xml:space="preserve">共产党员的先锋模范作用发挥得怎样，主要通过本职工作来体现，用本职岗位上创造的业绩检验，埋头苦干，奋发进取，努力争创一流的工作业绩，为周围群众作出表率。</w:t>
      </w:r>
    </w:p>
    <w:p>
      <w:pPr>
        <w:ind w:left="0" w:right="0" w:firstLine="560"/>
        <w:spacing w:before="450" w:after="450" w:line="312" w:lineRule="auto"/>
      </w:pPr>
      <w:r>
        <w:rPr>
          <w:rFonts w:ascii="宋体" w:hAnsi="宋体" w:eastAsia="宋体" w:cs="宋体"/>
          <w:color w:val="000"/>
          <w:sz w:val="28"/>
          <w:szCs w:val="28"/>
        </w:rPr>
        <w:t xml:space="preserve">在我国的各个革命、建设和发展时期，普通共产党员在本职岗位上创造的一流业绩先进一步事迹数不胜数。如留美物理学博士邓稼先毅然回国研究原子理论，为国防事业作出了巨大贡献；大庆油田的石油工人王进喜就成为工业战线上的一面旗帜等到等。我认为青岛码头工人许振超的“无论干什么，干就要干出点名堂来，事事都要争第一”的精神最值得我们借鉴。</w:t>
      </w:r>
    </w:p>
    <w:p>
      <w:pPr>
        <w:ind w:left="0" w:right="0" w:firstLine="560"/>
        <w:spacing w:before="450" w:after="450" w:line="312" w:lineRule="auto"/>
      </w:pPr>
      <w:r>
        <w:rPr>
          <w:rFonts w:ascii="宋体" w:hAnsi="宋体" w:eastAsia="宋体" w:cs="宋体"/>
          <w:color w:val="000"/>
          <w:sz w:val="28"/>
          <w:szCs w:val="28"/>
        </w:rPr>
        <w:t xml:space="preserve">现在，有一些党员，特别是党员干部存在一些不良现象，有的热衷于拉关系，走后门；有的不用心工作无所事事，得过且过；有的对工作“懒”、“拖”、“躲”；有的对工作既“飘”又“虚”。有的以酒为伍，天天酒醉等等，这样的党员怎么能取信天民，怎么能创一流业绩。</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古人云：“不积跬步，无以至千里；不积小流，无以成江河”。这就是要求每个党员在本职岗位上，从小事做起，从一点一滴的事做起，扎实工作，最终做出优异的成绩的。</w:t>
      </w:r>
    </w:p>
    <w:p>
      <w:pPr>
        <w:ind w:left="0" w:right="0" w:firstLine="560"/>
        <w:spacing w:before="450" w:after="450" w:line="312" w:lineRule="auto"/>
      </w:pPr>
      <w:r>
        <w:rPr>
          <w:rFonts w:ascii="宋体" w:hAnsi="宋体" w:eastAsia="宋体" w:cs="宋体"/>
          <w:color w:val="000"/>
          <w:sz w:val="28"/>
          <w:szCs w:val="28"/>
        </w:rPr>
        <w:t xml:space="preserve">同志们，充分发挥共产党员的先锋模范作用，是党的要求，是时代的要求，希望大家经过开展保持共产党员先进性教育活动后，能提高认识，与时俱进，扎实工作，在平凡的工作岗位上发挥党员的作用，创造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2026-04-28T23:28:50+08:00</dcterms:created>
  <dcterms:modified xsi:type="dcterms:W3CDTF">2026-04-28T23:28:50+08:00</dcterms:modified>
</cp:coreProperties>
</file>

<file path=docProps/custom.xml><?xml version="1.0" encoding="utf-8"?>
<Properties xmlns="http://schemas.openxmlformats.org/officeDocument/2006/custom-properties" xmlns:vt="http://schemas.openxmlformats.org/officeDocument/2006/docPropsVTypes"/>
</file>