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在纪念七一暨表彰大会上的讲话</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同志们：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在深入贯彻“三个代表”重要思想，全力迎接教育部20xx年本科教学工作水平评估，首届教代会暨工会会员代表大会即将召开，保持共产党员先进性教育活动即将开始之际，我们隆重庆祝建党84周年。我代表党委，向在教学等岗位辛勤工作的广大党员和教职工，表示衷心的感谢。八十四年来，特别是改革开放以来，中国共产党团结带领人民群众，艰苦创业，奋发图强，赢得了民族独立，取得了社会主义建设的辉煌成就。我们为伟大、光荣、正确的党而骄傲，为自己身为共产党人而自豪。</w:t>
      </w:r>
    </w:p>
    <w:p>
      <w:pPr>
        <w:ind w:left="0" w:right="0" w:firstLine="560"/>
        <w:spacing w:before="450" w:after="450" w:line="312" w:lineRule="auto"/>
      </w:pPr>
      <w:r>
        <w:rPr>
          <w:rFonts w:ascii="宋体" w:hAnsi="宋体" w:eastAsia="宋体" w:cs="宋体"/>
          <w:color w:val="000"/>
          <w:sz w:val="28"/>
          <w:szCs w:val="28"/>
        </w:rPr>
        <w:t xml:space="preserve">　　多年来，我们坚持以人为本，落实科学发展观，大力加强党的建设，扎扎实实做好教学、科研、管理、服务等工作，为山西省和忻州市的基础教育和经济与社会全面进步，培养了一批批合格师资和高素质建设者，学院事业实现了健康快速的发展。</w:t>
      </w:r>
    </w:p>
    <w:p>
      <w:pPr>
        <w:ind w:left="0" w:right="0" w:firstLine="560"/>
        <w:spacing w:before="450" w:after="450" w:line="312" w:lineRule="auto"/>
      </w:pPr>
      <w:r>
        <w:rPr>
          <w:rFonts w:ascii="宋体" w:hAnsi="宋体" w:eastAsia="宋体" w:cs="宋体"/>
          <w:color w:val="000"/>
          <w:sz w:val="28"/>
          <w:szCs w:val="28"/>
        </w:rPr>
        <w:t xml:space="preserve">　　今天的大会上，党委要表彰一批学年度先进党组织、优秀党务工作者和优秀党员。这些受表彰的先进集体和先进个人，在各自的岗位上勤奋敬业，扎实工作，为党旗增光添彩，为大家树立了学习的榜样。</w:t>
      </w:r>
    </w:p>
    <w:p>
      <w:pPr>
        <w:ind w:left="0" w:right="0" w:firstLine="560"/>
        <w:spacing w:before="450" w:after="450" w:line="312" w:lineRule="auto"/>
      </w:pPr>
      <w:r>
        <w:rPr>
          <w:rFonts w:ascii="宋体" w:hAnsi="宋体" w:eastAsia="宋体" w:cs="宋体"/>
          <w:color w:val="000"/>
          <w:sz w:val="28"/>
          <w:szCs w:val="28"/>
        </w:rPr>
        <w:t xml:space="preserve">　　党委号召，各级党组织和全体共产党员都要向这些先进模范学习，进一步加强党的建设、精神文明建设、师德师风建设、德育和思想政治工作，把德育放在首位，强化教学中心和学生主体地位，提高教育教学质量，把“为基础教育培养有正确的人生观、世界观、价值观，掌握了中学教师应有的专业知识、文化素质和教师技能，愿意到基层包括农村献身党和人民的基础教育事业的合格教师和高素质建设人才”这一办学指导思想真正落到实处。要按照上级和党委的要求，做好近日即将开始的保持共产党员先进性教育活动的各项准备工作，深刻领会先进性教育的重大意义，加强领导，精心组织，联系实际，突出重点，扎实推进先进性教育活动，确保先进性教育活动取得实效。</w:t>
      </w:r>
    </w:p>
    <w:p>
      <w:pPr>
        <w:ind w:left="0" w:right="0" w:firstLine="560"/>
        <w:spacing w:before="450" w:after="450" w:line="312" w:lineRule="auto"/>
      </w:pPr>
      <w:r>
        <w:rPr>
          <w:rFonts w:ascii="宋体" w:hAnsi="宋体" w:eastAsia="宋体" w:cs="宋体"/>
          <w:color w:val="000"/>
          <w:sz w:val="28"/>
          <w:szCs w:val="28"/>
        </w:rPr>
        <w:t xml:space="preserve">　　附中党组织和广大党员要继续加强师德师风建设，推进未成年人思想道德教育，引导学生德智体美全面发展。要团结带领师生员工，进一步更新教育理念，适应素质教育改革和学生全面发展的要求，加强教学常规管理，逐步实现教学手段现代化。特别是要建设一支由师德标兵、优秀师德教师、教学名师、骨干教师、教学新秀组成的优秀教师队伍，弘扬“爱校如家、爱生如子、敬业奉献、吃苦耐劳、争创一流”的高尚师德师风，不断提高教学质量，早日建成省级示范中学。</w:t>
      </w:r>
    </w:p>
    <w:p>
      <w:pPr>
        <w:ind w:left="0" w:right="0" w:firstLine="560"/>
        <w:spacing w:before="450" w:after="450" w:line="312" w:lineRule="auto"/>
      </w:pPr>
      <w:r>
        <w:rPr>
          <w:rFonts w:ascii="宋体" w:hAnsi="宋体" w:eastAsia="宋体" w:cs="宋体"/>
          <w:color w:val="000"/>
          <w:sz w:val="28"/>
          <w:szCs w:val="28"/>
        </w:rPr>
        <w:t xml:space="preserve">　　同志们!从现在起到20xx年教育部来我院评估，我们的中心工作就是迎评。这是除了稳定之外压倒一切的任务。一切工作都要服从和服务于这个中心工作。每一个忻州师院人都要居安思危，高度重视教学工作水平评估，根据教育部的评估新标准要求，按照党委的统一部署，积极做好迎评的各项准备工作。特别是各级党组织和党员、干部，要本着对党和人民的教育事业高度负责、对学院长远发展和师生切身利益高度负责的思想，以开展先进性教育为契机，真正发挥党组织的战斗堡垒作用和党员的先锋模范作用，团结带领师生员工，兢兢业业教书育人、管理育人、服务育人，真正做到学为人师，行为世范，爱岗敬业，无私奉献，以评促建，艰苦创业，力争如期顺利通过评估，实现首届党代会提出的建成合格本科学校的奋斗目标。要通过我们这一代人的不懈努力，构建更加和谐的忻州师院，推进各项事业更加健康快速科学地发展，为山西省和忻州市的基础教育和经济与社会发展，培养更多合格师资和高素质的建设者，为中华民族的伟大复兴，为兴晋富民和忻州市全面建设小康社会，做出更大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2026-03-24T08:37:33+08:00</dcterms:created>
  <dcterms:modified xsi:type="dcterms:W3CDTF">2026-03-24T08:37:33+08:00</dcterms:modified>
</cp:coreProperties>
</file>

<file path=docProps/custom.xml><?xml version="1.0" encoding="utf-8"?>
<Properties xmlns="http://schemas.openxmlformats.org/officeDocument/2006/custom-properties" xmlns:vt="http://schemas.openxmlformats.org/officeDocument/2006/docPropsVTypes"/>
</file>