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XX乡镇先进性教育第一阶段小结暨转段动员大会上的讲话</w:t>
      </w:r>
      <w:bookmarkEnd w:id="1"/>
    </w:p>
    <w:p>
      <w:pPr>
        <w:jc w:val="center"/>
        <w:spacing w:before="0" w:after="450"/>
      </w:pPr>
      <w:r>
        <w:rPr>
          <w:rFonts w:ascii="Arial" w:hAnsi="Arial" w:eastAsia="Arial" w:cs="Arial"/>
          <w:color w:val="999999"/>
          <w:sz w:val="20"/>
          <w:szCs w:val="20"/>
        </w:rPr>
        <w:t xml:space="preserve">来源：网络  作者：落花人独立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同志们：现在我就第一阶段的情况作一个简单的回顾，并对如何搞好分析评议阶段的工作阶段的工作作一些布置。第一阶段，在县委的统一领导和县先教办驻平督导组的具体指导帮助下，经过各单位党组织和全体党员的共同努力，我镇各基层单位党组织较好地完成了“保先...</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现在我就第一阶段的情况作一个简单的回顾，并对如何搞好分析评议阶段的工作阶段的工作作一些布置。</w:t>
      </w:r>
    </w:p>
    <w:p>
      <w:pPr>
        <w:ind w:left="0" w:right="0" w:firstLine="560"/>
        <w:spacing w:before="450" w:after="450" w:line="312" w:lineRule="auto"/>
      </w:pPr>
      <w:r>
        <w:rPr>
          <w:rFonts w:ascii="宋体" w:hAnsi="宋体" w:eastAsia="宋体" w:cs="宋体"/>
          <w:color w:val="000"/>
          <w:sz w:val="28"/>
          <w:szCs w:val="28"/>
        </w:rPr>
        <w:t xml:space="preserve">第一阶段，在县委的统一领导和县先教办驻平督导组的具体指导帮助下，经过各单位党组织和全体党员的共同努力，我镇各基层单位党组织较好地完成了“保先”教育活动第一阶段的任务，学习培训初见成效。这一阶段好的方面主要体现在：</w:t>
      </w:r>
    </w:p>
    <w:p>
      <w:pPr>
        <w:ind w:left="0" w:right="0" w:firstLine="560"/>
        <w:spacing w:before="450" w:after="450" w:line="312" w:lineRule="auto"/>
      </w:pPr>
      <w:r>
        <w:rPr>
          <w:rFonts w:ascii="宋体" w:hAnsi="宋体" w:eastAsia="宋体" w:cs="宋体"/>
          <w:color w:val="000"/>
          <w:sz w:val="28"/>
          <w:szCs w:val="28"/>
        </w:rPr>
        <w:t xml:space="preserve">一、精心组织筹备，深入宣传发动</w:t>
      </w:r>
    </w:p>
    <w:p>
      <w:pPr>
        <w:ind w:left="0" w:right="0" w:firstLine="560"/>
        <w:spacing w:before="450" w:after="450" w:line="312" w:lineRule="auto"/>
      </w:pPr>
      <w:r>
        <w:rPr>
          <w:rFonts w:ascii="宋体" w:hAnsi="宋体" w:eastAsia="宋体" w:cs="宋体"/>
          <w:color w:val="000"/>
          <w:sz w:val="28"/>
          <w:szCs w:val="28"/>
        </w:rPr>
        <w:t xml:space="preserve">我镇被列为第二批保持共产党员先进性教育活动试点乡镇后，镇党委高度重视，把开展先进性教育活动作为当前的首要政治任务来抓，切实加强领导，配备精兵强将，精心组织，周密部署，做到了组织人员到位、日程方案到位、学习材料到位、活动经费到位4个到位，实现了先教活动的良好开局。</w:t>
      </w:r>
    </w:p>
    <w:p>
      <w:pPr>
        <w:ind w:left="0" w:right="0" w:firstLine="560"/>
        <w:spacing w:before="450" w:after="450" w:line="312" w:lineRule="auto"/>
      </w:pPr>
      <w:r>
        <w:rPr>
          <w:rFonts w:ascii="宋体" w:hAnsi="宋体" w:eastAsia="宋体" w:cs="宋体"/>
          <w:color w:val="000"/>
          <w:sz w:val="28"/>
          <w:szCs w:val="28"/>
        </w:rPr>
        <w:t xml:space="preserve">二、通过抓学习培训，提高了思想认识，统一了思想。</w:t>
      </w:r>
    </w:p>
    <w:p>
      <w:pPr>
        <w:ind w:left="0" w:right="0" w:firstLine="560"/>
        <w:spacing w:before="450" w:after="450" w:line="312" w:lineRule="auto"/>
      </w:pPr>
      <w:r>
        <w:rPr>
          <w:rFonts w:ascii="宋体" w:hAnsi="宋体" w:eastAsia="宋体" w:cs="宋体"/>
          <w:color w:val="000"/>
          <w:sz w:val="28"/>
          <w:szCs w:val="28"/>
        </w:rPr>
        <w:t xml:space="preserve">通过学习，一是消除了厌学情绪。加强宣传动员，向党员干部讲清开展先进性教育活动的重要性、必要性和指导思想、目标要求、方法步骤等，从思想上打消了党员中存在的厌学情绪，增强了学习的自觉性和主动性。二是增强学习紧迫感。为解决好部份党员在态度上存在学与不学“无所谓”的问题，专门召开5次党委会议，对先进性教育活动进行研究安排，党员以《保持共产党员先进性教育读本》为主要读物，重点学习《党章》和《江泽民论加强和改进党的执政能力建设》，学习中央、省、州、县党委领导的重要讲话以及省委七届五次、六次全会、州委六届六次全会、县委九届四次全会精神。组织党员开展学习交流会，每位党员均认真撰写了交流发言材料，并邀请县委党校校长作专题形势报告，深入阿猛会址开展爱国主义革命传统教育活动，组织班子成员集中观看《人民的公仆牛玉儒》、《王怀忠的两面人生》2部警示教育片。全体党员认真撰写书面学习心得体会文章。通过开展上述活动，使党员认识到自身素质同新形势新任务的差距，增强了学习的紧迫感。三是妥善处理工学矛盾。认真处理好学习教育活动与各项中心工作的关系，特别是抓好小城镇建设和烤烟生产工作，采取了“平时分散学，晚上集中学，工作抽空学，在家自己学”等灵活有效的方式开展学习教育活动，确保工作任务完成的同时，保证先进性教育活动学习规定的时间，保证学习的效果。四是创新学习帮教方法。针对我镇农村党员、贫困党员、外出流动党员多的实际，镇党委经过认真分析研究后，制定了并实施了支部党员学教活动“一帮一”、流动党校授课、特困党员基金会、外出流动党员学习辅导、革命传统教育度“五个亮点工程”制度，确保了学习教育阶段的质量，收到了明显成效。通过第一阶段的学习，结合在工作中的实践，使党员进一步认识到开展先进性教育活动，是坚持用“三个代表”重要思想武装全党的重大举措，是推进党的建设的一项基础工程，是加强党的先进性建设的必然要求，是我们党员干部做好理论指导实践的重要保证。在学习教育活动中，党政班子成员始终以身作则，带头学习、带头写心得体会、带头进行交流发言，用自己的一举一动来指导和影响全镇的活动，充分发挥好班子的“领头羊”作用。</w:t>
      </w:r>
    </w:p>
    <w:p>
      <w:pPr>
        <w:ind w:left="0" w:right="0" w:firstLine="560"/>
        <w:spacing w:before="450" w:after="450" w:line="312" w:lineRule="auto"/>
      </w:pPr>
      <w:r>
        <w:rPr>
          <w:rFonts w:ascii="宋体" w:hAnsi="宋体" w:eastAsia="宋体" w:cs="宋体"/>
          <w:color w:val="000"/>
          <w:sz w:val="28"/>
          <w:szCs w:val="28"/>
        </w:rPr>
        <w:t xml:space="preserve">三、力求创新，学习动员成效明显。</w:t>
      </w:r>
    </w:p>
    <w:p>
      <w:pPr>
        <w:ind w:left="0" w:right="0" w:firstLine="560"/>
        <w:spacing w:before="450" w:after="450" w:line="312" w:lineRule="auto"/>
      </w:pPr>
      <w:r>
        <w:rPr>
          <w:rFonts w:ascii="宋体" w:hAnsi="宋体" w:eastAsia="宋体" w:cs="宋体"/>
          <w:color w:val="000"/>
          <w:sz w:val="28"/>
          <w:szCs w:val="28"/>
        </w:rPr>
        <w:t xml:space="preserve">在学习动员阶段，镇党委提出了学习教育读本、读原著、上党课、开展革命传统教育、专题形势报告会等规定动作。各参学党组织除完成规定的内容外，结合部门工作特点开展了形式多样的先进性教育活动。砚山县第二人民医院党支部针对离退休党员身体状况欠佳、居住分散的实际，专门派车接送老党员按时参加集中学习，既保证了参学率，又体现了党组织对党员的关心，有力地促进了部门先教活动的开展。XX丰收水库党支部结合党员文化偏低和退休党员居住远的实际，党员之间开展了“一帮一”活动，支委班子重点帮助退休在家的两位老党员，按学习进度定期上门补课，把党中央和上级党组织的精神及时传达给两位老党员，还组织党员上门看望慰问生病的老党员，鼓励他们战胜病魔，发挥余热，让老党员感受到党组织这个大家庭的温暖。针对参学党组织类型多的实际，参学党组织结合部门工作特点，从机关党组织到企业、社区党组织，积极开展“五比五创”、“正师风、铸师德、育英才”、“党员身份亮出来，救死扶伤站出来，业务技术强起来，医疗费用降下来”、“党员先锋岗”、“党员示范窗口”等主题实践活动，党员受到了教育，党员意识得到增强，先锋模范作用进一步体现。为加强对党员的教育管理，镇党委组织各支部负责人和镇机关全体党员到阿猛会址接受革命传统教育，城建分局和农林土党支部还组织党员到麻栗坡烈士陵园、老山开展革命传统教育活动，为了节约资金、节约经费，增强教育的真实性和针对性，镇党委聘请了五位参加过抗美援朝、解放战争、土地革命时期的革命前辈组成宣讲团，巡回宣讲亲身经历的革命事迹。同时，还通过成立流动党校、建立贫困党员救助基金、制定流动党员管理制度等形式，不仅进一步丰富了先进性教育活动的内容，还破解了第一阶段中遇到的老党员集中学习难、文化水平较低党员难学习、落后党员参加活动积极性不高、部分参学支部参学率较低的四大难题。</w:t>
      </w:r>
    </w:p>
    <w:p>
      <w:pPr>
        <w:ind w:left="0" w:right="0" w:firstLine="560"/>
        <w:spacing w:before="450" w:after="450" w:line="312" w:lineRule="auto"/>
      </w:pPr>
      <w:r>
        <w:rPr>
          <w:rFonts w:ascii="宋体" w:hAnsi="宋体" w:eastAsia="宋体" w:cs="宋体"/>
          <w:color w:val="000"/>
          <w:sz w:val="28"/>
          <w:szCs w:val="28"/>
        </w:rPr>
        <w:t xml:space="preserve">四、抓大讨论、“回头看”，确保活动的实效，进一步提升思想理论水平。</w:t>
      </w:r>
    </w:p>
    <w:p>
      <w:pPr>
        <w:ind w:left="0" w:right="0" w:firstLine="560"/>
        <w:spacing w:before="450" w:after="450" w:line="312" w:lineRule="auto"/>
      </w:pPr>
      <w:r>
        <w:rPr>
          <w:rFonts w:ascii="宋体" w:hAnsi="宋体" w:eastAsia="宋体" w:cs="宋体"/>
          <w:color w:val="000"/>
          <w:sz w:val="28"/>
          <w:szCs w:val="28"/>
        </w:rPr>
        <w:t xml:space="preserve">根据中央提出了共产党员先进性教育“六个坚持”标准和省委提出的“五带头”的要求，按照州委和县委的要求，班子成员以《党章》为重点，以“三个代表”为主线，组织开展了做“四种人”即做“带头人、贴心人、可靠人、明白人”的共产党员先进性具体要求大讨论。围绕如何做好“四种人”，在讨论中深化了对“四种人”的认识，提出要认真起到“五带头”作用：带头加强学习，争当政治坚强、信念坚定的模范；带头实践“三个代表”重要思想，争当身先士卒，迎难而进的模范；带头解放思想，争当推进改革，促进发展的模范；带头求真务实，争当勤政为民，扎实奉献的模范；带头反腐倡廉，争当严格自律，清正廉洁的模范。通过开展大讨论和“回头看”，广大党员干部找准了自身存在的问题，按照边学边改的要求，镇党委在全镇内向人民公开承诺要办好10件实事：</w:t>
      </w:r>
    </w:p>
    <w:p>
      <w:pPr>
        <w:ind w:left="0" w:right="0" w:firstLine="560"/>
        <w:spacing w:before="450" w:after="450" w:line="312" w:lineRule="auto"/>
      </w:pPr>
      <w:r>
        <w:rPr>
          <w:rFonts w:ascii="宋体" w:hAnsi="宋体" w:eastAsia="宋体" w:cs="宋体"/>
          <w:color w:val="000"/>
          <w:sz w:val="28"/>
          <w:szCs w:val="28"/>
        </w:rPr>
        <w:t xml:space="preserve">1、完成文平路第一期建设工程（长1170米，宽40米）；</w:t>
      </w:r>
    </w:p>
    <w:p>
      <w:pPr>
        <w:ind w:left="0" w:right="0" w:firstLine="560"/>
        <w:spacing w:before="450" w:after="450" w:line="312" w:lineRule="auto"/>
      </w:pPr>
      <w:r>
        <w:rPr>
          <w:rFonts w:ascii="宋体" w:hAnsi="宋体" w:eastAsia="宋体" w:cs="宋体"/>
          <w:color w:val="000"/>
          <w:sz w:val="28"/>
          <w:szCs w:val="28"/>
        </w:rPr>
        <w:t xml:space="preserve">2、完成永和村民委办公楼建设；</w:t>
      </w:r>
    </w:p>
    <w:p>
      <w:pPr>
        <w:ind w:left="0" w:right="0" w:firstLine="560"/>
        <w:spacing w:before="450" w:after="450" w:line="312" w:lineRule="auto"/>
      </w:pPr>
      <w:r>
        <w:rPr>
          <w:rFonts w:ascii="宋体" w:hAnsi="宋体" w:eastAsia="宋体" w:cs="宋体"/>
          <w:color w:val="000"/>
          <w:sz w:val="28"/>
          <w:szCs w:val="28"/>
        </w:rPr>
        <w:t xml:space="preserve">3、实施新平路、丰湖休闲广场的绿化、亮化工程；</w:t>
      </w:r>
    </w:p>
    <w:p>
      <w:pPr>
        <w:ind w:left="0" w:right="0" w:firstLine="560"/>
        <w:spacing w:before="450" w:after="450" w:line="312" w:lineRule="auto"/>
      </w:pPr>
      <w:r>
        <w:rPr>
          <w:rFonts w:ascii="宋体" w:hAnsi="宋体" w:eastAsia="宋体" w:cs="宋体"/>
          <w:color w:val="000"/>
          <w:sz w:val="28"/>
          <w:szCs w:val="28"/>
        </w:rPr>
        <w:t xml:space="preserve">4、扎实抓好社会治安综合治理工作，加强“打、防、控”一体化整体联动防范网络建设，全力打造“平安XX”，重点整治镇区交通秩序；</w:t>
      </w:r>
    </w:p>
    <w:p>
      <w:pPr>
        <w:ind w:left="0" w:right="0" w:firstLine="560"/>
        <w:spacing w:before="450" w:after="450" w:line="312" w:lineRule="auto"/>
      </w:pPr>
      <w:r>
        <w:rPr>
          <w:rFonts w:ascii="宋体" w:hAnsi="宋体" w:eastAsia="宋体" w:cs="宋体"/>
          <w:color w:val="000"/>
          <w:sz w:val="28"/>
          <w:szCs w:val="28"/>
        </w:rPr>
        <w:t xml:space="preserve">5、建立特困党员救助基金，救助特困党员50户；</w:t>
      </w:r>
    </w:p>
    <w:p>
      <w:pPr>
        <w:ind w:left="0" w:right="0" w:firstLine="560"/>
        <w:spacing w:before="450" w:after="450" w:line="312" w:lineRule="auto"/>
      </w:pPr>
      <w:r>
        <w:rPr>
          <w:rFonts w:ascii="宋体" w:hAnsi="宋体" w:eastAsia="宋体" w:cs="宋体"/>
          <w:color w:val="000"/>
          <w:sz w:val="28"/>
          <w:szCs w:val="28"/>
        </w:rPr>
        <w:t xml:space="preserve">6、启动洪福—蒲草—永和—大白户的乡村公路建设；</w:t>
      </w:r>
    </w:p>
    <w:p>
      <w:pPr>
        <w:ind w:left="0" w:right="0" w:firstLine="560"/>
        <w:spacing w:before="450" w:after="450" w:line="312" w:lineRule="auto"/>
      </w:pPr>
      <w:r>
        <w:rPr>
          <w:rFonts w:ascii="宋体" w:hAnsi="宋体" w:eastAsia="宋体" w:cs="宋体"/>
          <w:color w:val="000"/>
          <w:sz w:val="28"/>
          <w:szCs w:val="28"/>
        </w:rPr>
        <w:t xml:space="preserve">7、帮助受灾农户补植补种3867户6324亩；</w:t>
      </w:r>
    </w:p>
    <w:p>
      <w:pPr>
        <w:ind w:left="0" w:right="0" w:firstLine="560"/>
        <w:spacing w:before="450" w:after="450" w:line="312" w:lineRule="auto"/>
      </w:pPr>
      <w:r>
        <w:rPr>
          <w:rFonts w:ascii="宋体" w:hAnsi="宋体" w:eastAsia="宋体" w:cs="宋体"/>
          <w:color w:val="000"/>
          <w:sz w:val="28"/>
          <w:szCs w:val="28"/>
        </w:rPr>
        <w:t xml:space="preserve">8、帮助困难群众修建小水窖917口、沼气池338口；</w:t>
      </w:r>
    </w:p>
    <w:p>
      <w:pPr>
        <w:ind w:left="0" w:right="0" w:firstLine="560"/>
        <w:spacing w:before="450" w:after="450" w:line="312" w:lineRule="auto"/>
      </w:pPr>
      <w:r>
        <w:rPr>
          <w:rFonts w:ascii="宋体" w:hAnsi="宋体" w:eastAsia="宋体" w:cs="宋体"/>
          <w:color w:val="000"/>
          <w:sz w:val="28"/>
          <w:szCs w:val="28"/>
        </w:rPr>
        <w:t xml:space="preserve">9、完成烟区道路建设11条，共计65公里；</w:t>
      </w:r>
    </w:p>
    <w:p>
      <w:pPr>
        <w:ind w:left="0" w:right="0" w:firstLine="560"/>
        <w:spacing w:before="450" w:after="450" w:line="312" w:lineRule="auto"/>
      </w:pPr>
      <w:r>
        <w:rPr>
          <w:rFonts w:ascii="宋体" w:hAnsi="宋体" w:eastAsia="宋体" w:cs="宋体"/>
          <w:color w:val="000"/>
          <w:sz w:val="28"/>
          <w:szCs w:val="28"/>
        </w:rPr>
        <w:t xml:space="preserve">10、采取有效措施，加强烤烟烘烤指导，杜绝抢青采烤，提高烟叶质量，确保烟农增收。并对10件实事进行立项目督查，责任到人。</w:t>
      </w:r>
    </w:p>
    <w:p>
      <w:pPr>
        <w:ind w:left="0" w:right="0" w:firstLine="560"/>
        <w:spacing w:before="450" w:after="450" w:line="312" w:lineRule="auto"/>
      </w:pPr>
      <w:r>
        <w:rPr>
          <w:rFonts w:ascii="宋体" w:hAnsi="宋体" w:eastAsia="宋体" w:cs="宋体"/>
          <w:color w:val="000"/>
          <w:sz w:val="28"/>
          <w:szCs w:val="28"/>
        </w:rPr>
        <w:t xml:space="preserve">五、抓“两促进，两不误”，促进当前工作。</w:t>
      </w:r>
    </w:p>
    <w:p>
      <w:pPr>
        <w:ind w:left="0" w:right="0" w:firstLine="560"/>
        <w:spacing w:before="450" w:after="450" w:line="312" w:lineRule="auto"/>
      </w:pPr>
      <w:r>
        <w:rPr>
          <w:rFonts w:ascii="宋体" w:hAnsi="宋体" w:eastAsia="宋体" w:cs="宋体"/>
          <w:color w:val="000"/>
          <w:sz w:val="28"/>
          <w:szCs w:val="28"/>
        </w:rPr>
        <w:t xml:space="preserve">以先进性教育活动为动力，把全体党员干部的思想统一到领导人民群众加快经济发展上来，以经济社会发展的实绩来检验先进性教育活动的实际成效。结合当前中耕管理，农村教育综合改革，高速公路征地拆迁，城镇开发建设等重大问题，投身到一线工作中去，以实际行动检验共产党员的先进性。一是狠抓农业生产中耕管理，组织农科人员深入田间地头开展实用技术培训。二是加强烤烟生产管理，对全镇各片区的大田配套烟苗进行检查，与农户签订了种植收购合同书和规范化种植承诺书，还先后对烟叶做了5次统防统治，组织镇党政机关干部职工到烟地为烟农除虫除草，到现在所有烟地都已除草三道以上。三是促进了重点项目的建设，继续抓好扶贫三项大会战、新平路及其沿线开发、丰湖、新平两个广场等重点项目的建设。四是狠抓扶贫工作，进一步巩固了2025年脱贫奔小康示范村建设。班子成员还深入走访困难群众家庭，送去慰问钱物。总之，在先进性教育活动中，镇党政领导班子做到学习教育与工作业务“两促进，两不误”，使全镇的经济社会继续保持了持续快速健康发展的势头。</w:t>
      </w:r>
    </w:p>
    <w:p>
      <w:pPr>
        <w:ind w:left="0" w:right="0" w:firstLine="560"/>
        <w:spacing w:before="450" w:after="450" w:line="312" w:lineRule="auto"/>
      </w:pPr>
      <w:r>
        <w:rPr>
          <w:rFonts w:ascii="宋体" w:hAnsi="宋体" w:eastAsia="宋体" w:cs="宋体"/>
          <w:color w:val="000"/>
          <w:sz w:val="28"/>
          <w:szCs w:val="28"/>
        </w:rPr>
        <w:t xml:space="preserve">六、转变了作风，进一步密切了干群关系</w:t>
      </w:r>
    </w:p>
    <w:p>
      <w:pPr>
        <w:ind w:left="0" w:right="0" w:firstLine="560"/>
        <w:spacing w:before="450" w:after="450" w:line="312" w:lineRule="auto"/>
      </w:pPr>
      <w:r>
        <w:rPr>
          <w:rFonts w:ascii="宋体" w:hAnsi="宋体" w:eastAsia="宋体" w:cs="宋体"/>
          <w:color w:val="000"/>
          <w:sz w:val="28"/>
          <w:szCs w:val="28"/>
        </w:rPr>
        <w:t xml:space="preserve">先进性教育活动一开始，镇党委就把推进机关和党员干部作风建设作为一件大事来抓，以“解决突出问题，为民办实事”为核心，坚持边学边查，以学促改，学改结合。班子成员结合工作实际，深入开展调研，深入基层破解难题，深入联系点为广大党员上党课，深入挂钩扶贫点开展了“进农家门，吃农家饭，听农家事，解农家难”活动，帮助人民群众解决生产生活难题。在联系点和农户家中，结合春耕备耕，向农民群众宣传各项优惠政策，帮助农民群众理清发展思路，找出致富门路，解决农民最需要解决的问题。</w:t>
      </w:r>
    </w:p>
    <w:p>
      <w:pPr>
        <w:ind w:left="0" w:right="0" w:firstLine="560"/>
        <w:spacing w:before="450" w:after="450" w:line="312" w:lineRule="auto"/>
      </w:pPr>
      <w:r>
        <w:rPr>
          <w:rFonts w:ascii="宋体" w:hAnsi="宋体" w:eastAsia="宋体" w:cs="宋体"/>
          <w:color w:val="000"/>
          <w:sz w:val="28"/>
          <w:szCs w:val="28"/>
        </w:rPr>
        <w:t xml:space="preserve">七、督导到位，规定动作不走样。</w:t>
      </w:r>
    </w:p>
    <w:p>
      <w:pPr>
        <w:ind w:left="0" w:right="0" w:firstLine="560"/>
        <w:spacing w:before="450" w:after="450" w:line="312" w:lineRule="auto"/>
      </w:pPr>
      <w:r>
        <w:rPr>
          <w:rFonts w:ascii="宋体" w:hAnsi="宋体" w:eastAsia="宋体" w:cs="宋体"/>
          <w:color w:val="000"/>
          <w:sz w:val="28"/>
          <w:szCs w:val="28"/>
        </w:rPr>
        <w:t xml:space="preserve">为确保全镇先进性教育活动不走样、不打折，镇党委实行班子党员干部挂钩制度，分片包干，责任到人，从学习动员到整改提高，逐一进行督促指导。从人大代表、政协委员、非公企业、非党领导、退休职工中聘请了11名非党特邀监督员实行全程监督，各党支部也聘请本单位党外人士作为监督员，督促检查先教活动各环节的工作。在督促检查中，采取自查、互查、抽查、访查、督查等形式，认真查缺补漏。县委督导组认真履行职责，努力工作，短短一个月的时间，走遍了所有参学单位，通过看资料、听汇报，客观公正作出评价，从宏观上把好时间关、程序关、内容关、政策关，为镇党委及参学支部提出了很多宝贵的意见和建议。并及时推广XX丰收水库、县二院等支部好的做法，对存在的问题当场指出，并帮助出主意，想办法及时对发现并纠正材料不规范、时间不吻合、解决突出问题不具体等问题。聘请的11名特邀监督员也实行分片分组活动，有时互相交叉检查，特邀监督员可亮证访查，点名督查，指定协查，采取灵活多样的督查方式，督促参学党组织完成规定的动作。</w:t>
      </w:r>
    </w:p>
    <w:p>
      <w:pPr>
        <w:ind w:left="0" w:right="0" w:firstLine="560"/>
        <w:spacing w:before="450" w:after="450" w:line="312" w:lineRule="auto"/>
      </w:pPr>
      <w:r>
        <w:rPr>
          <w:rFonts w:ascii="宋体" w:hAnsi="宋体" w:eastAsia="宋体" w:cs="宋体"/>
          <w:color w:val="000"/>
          <w:sz w:val="28"/>
          <w:szCs w:val="28"/>
        </w:rPr>
        <w:t xml:space="preserve">在肯定工作成效的同时，我们也要看到，我们前一阶段的工作还是存在一些有待改进的问题的，主要表现为：一是工学矛盾突出，班子成员工作任务较重，又时值中耕管理季节，工学矛盾较突出。二是学习方法单一，学习效果和质量不够高，有的班子成员虽然按照规定完成了学习，但撰写的学习心得体会文章还不能有机地结合我镇经济发展和社会发展的实际，针对性和指导性不够强。我们要总结经验教训，在此基础上搞好分析评议阶段的工作。根据党员先进性教育活动的总体要求，结合镇的实际，现在我对我镇分析评议阶段的工作，讲三点意见：</w:t>
      </w:r>
    </w:p>
    <w:p>
      <w:pPr>
        <w:ind w:left="0" w:right="0" w:firstLine="560"/>
        <w:spacing w:before="450" w:after="450" w:line="312" w:lineRule="auto"/>
      </w:pPr>
      <w:r>
        <w:rPr>
          <w:rFonts w:ascii="宋体" w:hAnsi="宋体" w:eastAsia="宋体" w:cs="宋体"/>
          <w:color w:val="000"/>
          <w:sz w:val="28"/>
          <w:szCs w:val="28"/>
        </w:rPr>
        <w:t xml:space="preserve">二、 坚持四项原则，总节经验教训</w:t>
      </w:r>
    </w:p>
    <w:p>
      <w:pPr>
        <w:ind w:left="0" w:right="0" w:firstLine="560"/>
        <w:spacing w:before="450" w:after="450" w:line="312" w:lineRule="auto"/>
      </w:pPr>
      <w:r>
        <w:rPr>
          <w:rFonts w:ascii="宋体" w:hAnsi="宋体" w:eastAsia="宋体" w:cs="宋体"/>
          <w:color w:val="000"/>
          <w:sz w:val="28"/>
          <w:szCs w:val="28"/>
        </w:rPr>
        <w:t xml:space="preserve">一是坚持理论联系实际，务求实效的原则。大力弘扬求真务实精神，用科学理论武装头脑、指导实践、推动工作。把第二阶段的活动与促进生产稳定紧密结合起来，与推动本地区本部门本单位的各项工作紧密结合起来，不搞形式主义，不做表面文章，切实做到两不误、两促进。二是坚持发扬党内民主，走群众路线的原则。尊重党员的民主权利，推动党员积极参与与二阶段活动。坚持从群众中来、到群众中去，广泛听取群众意见，自觉接受群众的评议和监督。三是坚持领导干部带头，发挥表率作用的原则。各级党员领导干部都要以普通党员的身份参加第二阶段的活动，带头参加学习，带头查找问题，带头制定和落实整改措施。党员领导干部尤其要认真群众意见，解决理想信念、廉洁从政、求真务实、联系群众等方面存在的问题。党员领导干部还要认真负责地抓好本地区本部门本单位的先进性教育活动。四是坚持区别情况，分类指导的原则。根据各方面党员的不同情况，有针对性地提出党员保持先进性的具体要求，确定各自的重点学习内容和重点解决的问题，听取群众意见，采取切合实际的方式方法，开展有效的教育活动。</w:t>
      </w:r>
    </w:p>
    <w:p>
      <w:pPr>
        <w:ind w:left="0" w:right="0" w:firstLine="560"/>
        <w:spacing w:before="450" w:after="450" w:line="312" w:lineRule="auto"/>
      </w:pPr>
      <w:r>
        <w:rPr>
          <w:rFonts w:ascii="宋体" w:hAnsi="宋体" w:eastAsia="宋体" w:cs="宋体"/>
          <w:color w:val="000"/>
          <w:sz w:val="28"/>
          <w:szCs w:val="28"/>
        </w:rPr>
        <w:t xml:space="preserve">要积极学习全县第一批党员先进性教育活动的党组织的经验。在分析评议阶段，每个党员都要听取意见，自我剖析，接受评议，开展批评与自我批评；每个党组织都要采取有效方式广泛征求群众意见；党支部要提出对每个党员的评议意见。各级党组织要到征求意见广泛深入，查摆问题准确全面，分析原因深刻透彻，民主评议客观真实，互相帮助真心诚意，整改方向明确具体。</w:t>
      </w:r>
    </w:p>
    <w:p>
      <w:pPr>
        <w:ind w:left="0" w:right="0" w:firstLine="560"/>
        <w:spacing w:before="450" w:after="450" w:line="312" w:lineRule="auto"/>
      </w:pPr>
      <w:r>
        <w:rPr>
          <w:rFonts w:ascii="宋体" w:hAnsi="宋体" w:eastAsia="宋体" w:cs="宋体"/>
          <w:color w:val="000"/>
          <w:sz w:val="28"/>
          <w:szCs w:val="28"/>
        </w:rPr>
        <w:t xml:space="preserve">二、把握工作重点，确保取得实效</w:t>
      </w:r>
    </w:p>
    <w:p>
      <w:pPr>
        <w:ind w:left="0" w:right="0" w:firstLine="560"/>
        <w:spacing w:before="450" w:after="450" w:line="312" w:lineRule="auto"/>
      </w:pPr>
      <w:r>
        <w:rPr>
          <w:rFonts w:ascii="宋体" w:hAnsi="宋体" w:eastAsia="宋体" w:cs="宋体"/>
          <w:color w:val="000"/>
          <w:sz w:val="28"/>
          <w:szCs w:val="28"/>
        </w:rPr>
        <w:t xml:space="preserve">毋庸置疑，与前一个阶段相比，民主评议阶段的工作难度更大。要全面完成这一阶段的任务，真正取得良好实效，各单位党组织要特别注意抓好以下几个方面：</w:t>
      </w:r>
    </w:p>
    <w:p>
      <w:pPr>
        <w:ind w:left="0" w:right="0" w:firstLine="560"/>
        <w:spacing w:before="450" w:after="450" w:line="312" w:lineRule="auto"/>
      </w:pPr>
      <w:r>
        <w:rPr>
          <w:rFonts w:ascii="宋体" w:hAnsi="宋体" w:eastAsia="宋体" w:cs="宋体"/>
          <w:color w:val="000"/>
          <w:sz w:val="28"/>
          <w:szCs w:val="28"/>
        </w:rPr>
        <w:t xml:space="preserve">（一）继续强化学习。要巩固学习动员阶段成果，把学习贯穿先进性教育活动的始终。在分析评议阶段，认真组织和引导党员加强学习，有针对性地精选学习内容，深入学习党章、胡锦涛总书记《在新时期保持共产党员先进性专题报告会上的讲话》和在贵州考察时就先进性教育活动所作的重要讲话，以及曾庆红在全国十届人大三次会议参加云南代表团讨论时的讲话精神，学习省、州领导的重要讲话精神。进一步引导党员提高认识、端正态度，摆正位置、自觉投入，增强从世界观、人生观、价值观等方面进行自我剖析的自觉性。增强学习实践“三个代表”重要思想的坚定性。在学习的基础上，提炼出保持共产党员先进性的具体要求，使党员对照检查和分析评议有标尺。</w:t>
      </w:r>
    </w:p>
    <w:p>
      <w:pPr>
        <w:ind w:left="0" w:right="0" w:firstLine="560"/>
        <w:spacing w:before="450" w:after="450" w:line="312" w:lineRule="auto"/>
      </w:pPr>
      <w:r>
        <w:rPr>
          <w:rFonts w:ascii="宋体" w:hAnsi="宋体" w:eastAsia="宋体" w:cs="宋体"/>
          <w:color w:val="000"/>
          <w:sz w:val="28"/>
          <w:szCs w:val="28"/>
        </w:rPr>
        <w:t xml:space="preserve">（二）找准存在的突出问题。要把查找问题作为分析评议阶段的重要一环，继续采取有效措施，找准党员和党组织存在的突出问题，群众反映强烈的党风、政风、行风方面的突出问题，影响本部门本单位改革发展稳定的突出问题，涉及群众切身利益方面存在的突出问题，以及本部门本单位存在的其他突出问题。党员在查找问题时，要通过自己找、群众提、组织点、大家议、互相帮等方式，从维护党和人民的利益出发，勇于正视和深刻剖析存在的问题，实事求是地认识、估价自己。党员领导干部要严于律己，摒弃怕丢面子、怕丢选票、怕影响威信等私心杂念，做到诚心诚意地征求意见，光明磊落地亮出问题，深刻透彻地剖析原因。对查找出的问题，要从思想认识上分析原因。党组织和领导班子要从党员存在的突出问题中查找自身存在的问题。</w:t>
      </w:r>
    </w:p>
    <w:p>
      <w:pPr>
        <w:ind w:left="0" w:right="0" w:firstLine="560"/>
        <w:spacing w:before="450" w:after="450" w:line="312" w:lineRule="auto"/>
      </w:pPr>
      <w:r>
        <w:rPr>
          <w:rFonts w:ascii="宋体" w:hAnsi="宋体" w:eastAsia="宋体" w:cs="宋体"/>
          <w:color w:val="000"/>
          <w:sz w:val="28"/>
          <w:szCs w:val="28"/>
        </w:rPr>
        <w:t xml:space="preserve">（三）正确开展批评与自我批评。开展批评与自我批评，是党永葆先进性的有效途径，是党员坚持党性原则的重要体现。开展批评与自我批评，要坚持原则，讲究方式方法，不回避矛盾，不纠缠细枝末节，不搞无原则纠纷。党员自我批评的要求是：能够认真查摆自己在保持先进性方面存在的突出问题；对党组织指出的问题和党员、群众提出的意见，要有正确的态度，作出实事求是的回答；对存在问题的原因剖析深刻，真正做到触动思想，提高认识；能够针对存在的突出问题，认真总结经验教训，提出整改措施。党员之间开展批评的要求是：坚持实事求是的原则和“惩前毖后、治病救人”的方针，从团结的愿望出发，本着对同志对事业高度负责的态度，敞开思想，畅所欲言，触及问题，帮助分析原因，明确努力方向。</w:t>
      </w:r>
    </w:p>
    <w:p>
      <w:pPr>
        <w:ind w:left="0" w:right="0" w:firstLine="560"/>
        <w:spacing w:before="450" w:after="450" w:line="312" w:lineRule="auto"/>
      </w:pPr>
      <w:r>
        <w:rPr>
          <w:rFonts w:ascii="宋体" w:hAnsi="宋体" w:eastAsia="宋体" w:cs="宋体"/>
          <w:color w:val="000"/>
          <w:sz w:val="28"/>
          <w:szCs w:val="28"/>
        </w:rPr>
        <w:t xml:space="preserve">（四）坚持边议边改。要坚持边议边改，理论联系实际，继续改进思想作风、工作作风，着力解决突出问题，扎实为人民群众办实事办好事，进一步密切党群、干群关系。广大党员着重解决好六个共性问题：要坚定理想信念，坚定不移地为建设中国特色社会主义而奋斗，努力成为“三个代表”重要思想的坚定实践者；要牢固树立和认真落实科学发展观，用科学发展观来统一思想，按照科学发展观的要求来查找问题，建章立制；要坚持党的根本宗旨，牢固树立立党为公、执政为民的思想，心里始终装着人民群众，做到权为民所用、情为民所系、利为民所谋；要立足本职，提高本领，勤奋工作，创造一流业绩；要严格遵守党的纪律，维护党的团结统一，自觉同以胡锦涛同志为总书记的党中央保持高度一致；要发扬党的优良传统和作风，坚持“两个务必”，求真务实，廉洁自律，永葆共产党人的政治本色。党组织既要着力解决部门、行业和单位存在的不正之风，又要对那些不履行党员义务、不具备党员条件的党员，区别情况，多做教育工作，促使他们尽快转化为合格的党员。通过解决问题，让群众感受到党组织和党员在先进性教育活动中发生的新变化。</w:t>
      </w:r>
    </w:p>
    <w:p>
      <w:pPr>
        <w:ind w:left="0" w:right="0" w:firstLine="560"/>
        <w:spacing w:before="450" w:after="450" w:line="312" w:lineRule="auto"/>
      </w:pPr>
      <w:r>
        <w:rPr>
          <w:rFonts w:ascii="宋体" w:hAnsi="宋体" w:eastAsia="宋体" w:cs="宋体"/>
          <w:color w:val="000"/>
          <w:sz w:val="28"/>
          <w:szCs w:val="28"/>
        </w:rPr>
        <w:t xml:space="preserve">（五）找准工作结合点。在先进性教育分析评议阶段工作中，要注意牢牢把握工作大局，不能单一抓，更不能抓一放一。要找准结合点，通过抓好先进性教育活动进一步解放党员干部的思想，促进全镇各项工作的大发展。</w:t>
      </w:r>
    </w:p>
    <w:p>
      <w:pPr>
        <w:ind w:left="0" w:right="0" w:firstLine="560"/>
        <w:spacing w:before="450" w:after="450" w:line="312" w:lineRule="auto"/>
      </w:pPr>
      <w:r>
        <w:rPr>
          <w:rFonts w:ascii="宋体" w:hAnsi="宋体" w:eastAsia="宋体" w:cs="宋体"/>
          <w:color w:val="000"/>
          <w:sz w:val="28"/>
          <w:szCs w:val="28"/>
        </w:rPr>
        <w:t xml:space="preserve">（六）坚持时间进度服从质量。分析评议阶段的时间原则上不少于40天。“七个环节”的工作基本完成后，第一批参学党组织要按照中央、省、州、县党委的部署，对分析评议阶段的工作进行“回头看”，查缺补漏，认真进行“补课”，并进行全面总结，做好巩固提高工作。</w:t>
      </w:r>
    </w:p>
    <w:p>
      <w:pPr>
        <w:ind w:left="0" w:right="0" w:firstLine="560"/>
        <w:spacing w:before="450" w:after="450" w:line="312" w:lineRule="auto"/>
      </w:pPr>
      <w:r>
        <w:rPr>
          <w:rFonts w:ascii="宋体" w:hAnsi="宋体" w:eastAsia="宋体" w:cs="宋体"/>
          <w:color w:val="000"/>
          <w:sz w:val="28"/>
          <w:szCs w:val="28"/>
        </w:rPr>
        <w:t xml:space="preserve">（七）充分发挥党员领导干部的表率作用。党员领导干部要带头深入学习，带头征求意见，带头开展谈心活动，带头进行自我剖析，带头开展批评与自我批评，带头边议边改，以实际行动为广大党员做出榜样。</w:t>
      </w:r>
    </w:p>
    <w:p>
      <w:pPr>
        <w:ind w:left="0" w:right="0" w:firstLine="560"/>
        <w:spacing w:before="450" w:after="450" w:line="312" w:lineRule="auto"/>
      </w:pPr>
      <w:r>
        <w:rPr>
          <w:rFonts w:ascii="宋体" w:hAnsi="宋体" w:eastAsia="宋体" w:cs="宋体"/>
          <w:color w:val="000"/>
          <w:sz w:val="28"/>
          <w:szCs w:val="28"/>
        </w:rPr>
        <w:t xml:space="preserve">各单位党组织要切实加强对民主评议阶段工作的领导，精心组织、周密部署；要针对本单位的实际情况，切实加强指导督查工作，重点督查思想认识是否到位、征求意见是否广泛、主要问题是否找准、党性分析是否深刻、开展批评与自我批评是否认真、民主评议是否客观公正、边查边改是否落实等情况；要认真按照党章及其它有关规定办事，充分掌握政策，坚持高标准、严要求，引导每个党员认真对照标准检查自己和评议他人，既要坚持以正面教育、自我教育为主，也要大胆开展批评与自我批评，对那些确实不符合标准的党员，坚决定格为不合格，以达到教育党员、整顿队伍的目的；要努力通过本阶段的各项工作，研究出如何使党员始终保持先进作用，始终处于组织、制度和群众的监督制约之中的长效机制，要注意及时总结、积累这个阶段的各种有效方法和经验，特别是征求群众意见、接受群众监督、查找突出问题、开展批评与自我批评、及时整顿改进等方面的好做法、好经验，为今后的工作提供借鉴。</w:t>
      </w:r>
    </w:p>
    <w:p>
      <w:pPr>
        <w:ind w:left="0" w:right="0" w:firstLine="560"/>
        <w:spacing w:before="450" w:after="450" w:line="312" w:lineRule="auto"/>
      </w:pPr>
      <w:r>
        <w:rPr>
          <w:rFonts w:ascii="宋体" w:hAnsi="宋体" w:eastAsia="宋体" w:cs="宋体"/>
          <w:color w:val="000"/>
          <w:sz w:val="28"/>
          <w:szCs w:val="28"/>
        </w:rPr>
        <w:t xml:space="preserve">三、抓住四个环节，突出五大亮点</w:t>
      </w:r>
    </w:p>
    <w:p>
      <w:pPr>
        <w:ind w:left="0" w:right="0" w:firstLine="560"/>
        <w:spacing w:before="450" w:after="450" w:line="312" w:lineRule="auto"/>
      </w:pPr>
      <w:r>
        <w:rPr>
          <w:rFonts w:ascii="宋体" w:hAnsi="宋体" w:eastAsia="宋体" w:cs="宋体"/>
          <w:color w:val="000"/>
          <w:sz w:val="28"/>
          <w:szCs w:val="28"/>
        </w:rPr>
        <w:t xml:space="preserve">要做好民主评议阶段的各项工作，各单位党组织必须严格规范工作程序，着重把握好四个环节：</w:t>
      </w:r>
    </w:p>
    <w:p>
      <w:pPr>
        <w:ind w:left="0" w:right="0" w:firstLine="560"/>
        <w:spacing w:before="450" w:after="450" w:line="312" w:lineRule="auto"/>
      </w:pPr>
      <w:r>
        <w:rPr>
          <w:rFonts w:ascii="宋体" w:hAnsi="宋体" w:eastAsia="宋体" w:cs="宋体"/>
          <w:color w:val="000"/>
          <w:sz w:val="28"/>
          <w:szCs w:val="28"/>
        </w:rPr>
        <w:t xml:space="preserve">一是广泛征求意见。各基层党组织要通过召开座谈会、个别访谈、发放征求意见表、设置意见箱、开通热线电话等方式，开门纳谏，广泛征求对党员和党组织的意见。在征求意见中要做到“四个结合”，即：把征求意见与中心工作、业务工作相结合，边开展工作边征求意见；把义务宣传服务与征求意见相结合，广泛征求群众意见；把开展民情恳谈与征求意见相结合，积极深入企业、基层、农户，进行民情恳谈，诚恳征求意见；把帮助挂钩联系点和征求意见相结合，征求挂钩联系点的意见。对征求到的意见，党支部要进行认真的梳理，除某些特特殊情况，如属于人身攻击、发泄私愤的以外，原则上要如实反馈。</w:t>
      </w:r>
    </w:p>
    <w:p>
      <w:pPr>
        <w:ind w:left="0" w:right="0" w:firstLine="560"/>
        <w:spacing w:before="450" w:after="450" w:line="312" w:lineRule="auto"/>
      </w:pPr>
      <w:r>
        <w:rPr>
          <w:rFonts w:ascii="宋体" w:hAnsi="宋体" w:eastAsia="宋体" w:cs="宋体"/>
          <w:color w:val="000"/>
          <w:sz w:val="28"/>
          <w:szCs w:val="28"/>
        </w:rPr>
        <w:t xml:space="preserve">二是认真开展谈心活动。党组织要根据本单位实际情况，确定开展谈心活动的范围。谈心活动要坚持与人为善，坦诚相见，从有利于沟通思想，有利于增进团结，有利于找准问题，有利于形成共识的角度出发，在谈深、谈透、谈通上下功夫，认真准备谈心提纲，有针对性地开展批评与自我批评，做好谈心笔记和书面记录，不能敷衍了事。同时，要主动跟踪了解每个党员和其他班子成员交心谈心的情况，注意把握其思想动态，看一看思想交流了没有、问题摆上桌面了没有、思想疙瘩解开了没有、看一看问题谈实在了没有、谈全面了没有、谈深刻了没有，真正谈出信心、谈出感情、谈出团结，共同进步。</w:t>
      </w:r>
    </w:p>
    <w:p>
      <w:pPr>
        <w:ind w:left="0" w:right="0" w:firstLine="560"/>
        <w:spacing w:before="450" w:after="450" w:line="312" w:lineRule="auto"/>
      </w:pPr>
      <w:r>
        <w:rPr>
          <w:rFonts w:ascii="宋体" w:hAnsi="宋体" w:eastAsia="宋体" w:cs="宋体"/>
          <w:color w:val="000"/>
          <w:sz w:val="28"/>
          <w:szCs w:val="28"/>
        </w:rPr>
        <w:t xml:space="preserve">三是深刻进行党性分析。每个党员都要在对照检查的基础上，认真进行党性分析，要重点从谈问题、摆表现、抓实质、论危害、挖根源等方面撰写党性分析材料，不能把党性分析材料写成学习体会、工作总结、述职报告，要有实际内容和具体表现，切忌空泛议论、抽象笼统、回避问题，每个党员的分析材料都要做到“像、准、实”，做到襟怀坦白“不怕丑”，深刻透彻“不护短”，坚持真理“不怕痛”。各支部（总支）对党员的自我剖析材料和自我评定等次要严格把关，审阅时主要看问题是否找准，党性分析是否深刻，整改方向是否明确，对组织指出问题的态度是否端正，要把好“四个关口”：把好党员参与关，把好区别对待关，把好书面材料关，把好质量关。对不符合要求的，要提出修改意见；对无法修改的，要退回重写。</w:t>
      </w:r>
    </w:p>
    <w:p>
      <w:pPr>
        <w:ind w:left="0" w:right="0" w:firstLine="560"/>
        <w:spacing w:before="450" w:after="450" w:line="312" w:lineRule="auto"/>
      </w:pPr>
      <w:r>
        <w:rPr>
          <w:rFonts w:ascii="宋体" w:hAnsi="宋体" w:eastAsia="宋体" w:cs="宋体"/>
          <w:color w:val="000"/>
          <w:sz w:val="28"/>
          <w:szCs w:val="28"/>
        </w:rPr>
        <w:t xml:space="preserve">四是开好专题组织生活会和民主生活会。在准备充分的基础上，以党支部为单位，认真组织开好专题组织生活会和领导班子民主生活会。每个党员都要按照准备好的材料进行党性分析，逐个评议，深入开展批评与自我批评。党组织要组织党员群众填写《党员民主评议表》，对党员党性分析情况进行满意度测评。</w:t>
      </w:r>
    </w:p>
    <w:p>
      <w:pPr>
        <w:ind w:left="0" w:right="0" w:firstLine="560"/>
        <w:spacing w:before="450" w:after="450" w:line="312" w:lineRule="auto"/>
      </w:pPr>
      <w:r>
        <w:rPr>
          <w:rFonts w:ascii="宋体" w:hAnsi="宋体" w:eastAsia="宋体" w:cs="宋体"/>
          <w:color w:val="000"/>
          <w:sz w:val="28"/>
          <w:szCs w:val="28"/>
        </w:rPr>
        <w:t xml:space="preserve">五是切实搞好民主评议。专题组织生活会后，党支部要召开支委会，根据党员个人自评、党员互评、群众参评等情况以及征求到的群众意见和党员的一贯表现，对党员增强党员意识、履行党员义务、树立党员形象、发挥党员作用等方面的情况进行综合分析，实事求是、客观公正地提出对每个党员的评议意见。对每个党员的评议意见，党支部要以书面形式如实向本人反馈，肯定成绩，指出问题，提出整改的方向。对一些群众意见较大、问题较突出的要重点帮助教育，深入做好其思想政治工作，采取有效措施督促其改正。民主评议告一段落后，党组织要采取适当方式，在参加评议的党员干部群众中通报民主评议党员情况，也可以根据单位实际，适当扩大通报范围。</w:t>
      </w:r>
    </w:p>
    <w:p>
      <w:pPr>
        <w:ind w:left="0" w:right="0" w:firstLine="560"/>
        <w:spacing w:before="450" w:after="450" w:line="312" w:lineRule="auto"/>
      </w:pPr>
      <w:r>
        <w:rPr>
          <w:rFonts w:ascii="宋体" w:hAnsi="宋体" w:eastAsia="宋体" w:cs="宋体"/>
          <w:color w:val="000"/>
          <w:sz w:val="28"/>
          <w:szCs w:val="28"/>
        </w:rPr>
        <w:t xml:space="preserve">同志们，我们要进一步巩固和扩大第一阶段成果，再接再厉，开拓创新，扎实工作，以对党的事业高度负责的态度，以自己的实际行动，认真完成好分析评议阶段的各项工作任务，力争取得更大、更好的教育成效！</w:t>
      </w:r>
    </w:p>
    <w:p>
      <w:pPr>
        <w:ind w:left="0" w:right="0" w:firstLine="560"/>
        <w:spacing w:before="450" w:after="450" w:line="312" w:lineRule="auto"/>
      </w:pPr>
      <w:r>
        <w:rPr>
          <w:rFonts w:ascii="宋体" w:hAnsi="宋体" w:eastAsia="宋体" w:cs="宋体"/>
          <w:color w:val="000"/>
          <w:sz w:val="28"/>
          <w:szCs w:val="28"/>
        </w:rPr>
        <w:t xml:space="preserve">《XX乡镇先进性教育第一阶段小结暨转段动员大会上的讲话》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2026-11-01T07:07:02+08:00</dcterms:created>
  <dcterms:modified xsi:type="dcterms:W3CDTF">2026-11-01T07:07:02+08:00</dcterms:modified>
</cp:coreProperties>
</file>

<file path=docProps/custom.xml><?xml version="1.0" encoding="utf-8"?>
<Properties xmlns="http://schemas.openxmlformats.org/officeDocument/2006/custom-properties" xmlns:vt="http://schemas.openxmlformats.org/officeDocument/2006/docPropsVTypes"/>
</file>