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XXX教师评功申报材料</w:t>
      </w:r>
      <w:bookmarkEnd w:id="1"/>
    </w:p>
    <w:p>
      <w:pPr>
        <w:jc w:val="center"/>
        <w:spacing w:before="0" w:after="450"/>
      </w:pPr>
      <w:r>
        <w:rPr>
          <w:rFonts w:ascii="Arial" w:hAnsi="Arial" w:eastAsia="Arial" w:cs="Arial"/>
          <w:color w:val="999999"/>
          <w:sz w:val="20"/>
          <w:szCs w:val="20"/>
        </w:rPr>
        <w:t xml:space="preserve">来源：网络  作者：七色彩虹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xxx同志，男，汉族，生于xxxx年，原毕业于xxxx,后在xxxx进修并毕业,中学一级教师，是我校理化生组一名优秀的物理教师.在xx年的从教生涯中，时时以一个优秀教师的标准要求自己，兢兢业业的培养学生科学文化知识的同时也在培养学生的自主学...</w:t>
      </w:r>
    </w:p>
    <w:p>
      <w:pPr>
        <w:ind w:left="0" w:right="0" w:firstLine="560"/>
        <w:spacing w:before="450" w:after="450" w:line="312" w:lineRule="auto"/>
      </w:pPr>
      <w:r>
        <w:rPr>
          <w:rFonts w:ascii="宋体" w:hAnsi="宋体" w:eastAsia="宋体" w:cs="宋体"/>
          <w:color w:val="000"/>
          <w:sz w:val="28"/>
          <w:szCs w:val="28"/>
        </w:rPr>
        <w:t xml:space="preserve">xxx同志，男，汉族，生于xxxx年，原毕业于xxxx,后在xxxx进修并毕业,中学一级教师，是我校理化生组一名优秀的物理教师.在xx年的从教生涯中，时时以一个优秀教师的标准要求自己，兢兢业业的培养学生科学文化知识的同时也在培养学生的自主学习能力和发散式思维。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作为一名教师，xxx老师深知学习是终身的事，只有不断学习才能在思想上与时俱进、在业务上强人一筹，才能做一名合格的人民教师。在多年的工作中，他一贯认真学习马列主义毛泽东思想、邓小平理论、“三个代表”以及“先进性”教育重要思想，在大是大非面前立场坚定、旗帜鲜明，与党中央时刻保持高度一致，忠诚于党的教育事业。平时他注意学习党的各项时事方针、政策，关心国家大事，并运用学到的政治理论指导自己的工作实践。</w:t>
      </w:r>
    </w:p>
    <w:p>
      <w:pPr>
        <w:ind w:left="0" w:right="0" w:firstLine="560"/>
        <w:spacing w:before="450" w:after="450" w:line="312" w:lineRule="auto"/>
      </w:pPr>
      <w:r>
        <w:rPr>
          <w:rFonts w:ascii="宋体" w:hAnsi="宋体" w:eastAsia="宋体" w:cs="宋体"/>
          <w:color w:val="000"/>
          <w:sz w:val="28"/>
          <w:szCs w:val="28"/>
        </w:rPr>
        <w:t xml:space="preserve">在三尺讲台上，他认真执行党的教育路线、方针、政策，严格按照党的教育政策、教学大纲教书育人、为人师表，全心全意做好教书育人工作。无论在任何岗位，他都以高度的责任感和事业心将全部的热情投入到工作中去，以培养有理想、有道德、有纪律、有文化的社会主义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作为一名青年教师，他主动向老教师学习，虚心接受同行传授的经验；并经常去听老教师的课，从中汲取长处；积极和同事们共同讨论，不断改进教学方法，收到了良好的教学效果。xx年,我校购置了一套多媒体教学设备。xxx老师便立即投入到多媒体教学的学习当中。经常利用课余时间自学多媒体课件的制作，遇到一些问题，一研究起来便是几个小时。为了作好课件，他常常学习到深夜。通过积极努力的自学，现在他对多媒体手段的运用已经相当熟练，能够制作出水平较高的多媒体课件。学校组织的教学比赛中他总是名列前茅。他备课充分，勤奋刻苦，讲课内容充实生动。经常查找资料，总是以一种学生容易接受的方式讲解知识、传递学科前沿信息。在讲课过程中，他还根据不同学生的具体情况，因材施教，激发学生的兴趣，经常深入学生当中，与学生共同交流，探讨人生、学习方法，深受学生爱戴。所教科目的学习成绩总是名列前茅。</w:t>
      </w:r>
    </w:p>
    <w:p>
      <w:pPr>
        <w:ind w:left="0" w:right="0" w:firstLine="560"/>
        <w:spacing w:before="450" w:after="450" w:line="312" w:lineRule="auto"/>
      </w:pPr>
      <w:r>
        <w:rPr>
          <w:rFonts w:ascii="宋体" w:hAnsi="宋体" w:eastAsia="宋体" w:cs="宋体"/>
          <w:color w:val="000"/>
          <w:sz w:val="28"/>
          <w:szCs w:val="28"/>
        </w:rPr>
        <w:t xml:space="preserve">他长期担任班主任，工作扎实，非常勤奋。每天早起晚睡，关注学生的成长。他热爱学生，尊重学生，与学生为友，但他对学生并不迁就、放纵，严格要求每一位学生。他高尚的品质和高度的责任心赢得了学生的尊重，渊博的知识和过硬的教学本领使学生折服。他担任上届高三普通班的班主任，做了大量细致的学生工作，所带班级呈现出欣欣向荣的良好的学习气氛。普通班的学生，大多对自己的学习失去信心，学习观念淡薄，纪律松散。是他经常给学生谈理想、讲人生，促膝谈心，增强学生学习的信心和自觉性。他班的冷波同学，是一个性格外向的男生，热爱集体，乐于助人，很受老师喜欢，但是学习成绩在高二时严重滑坡，并且身体不太好，经常要请假去治病，本已没有考大学的热情。经过xxx老师多次与家长联系，与学生本人谈心，和学生一起参加身体锻炼，激发了他的学习热情，在xxxx年的高考中，冷波同学成为了学校普通班里唯一一个文化成绩上二本线的学生。</w:t>
      </w:r>
    </w:p>
    <w:p>
      <w:pPr>
        <w:ind w:left="0" w:right="0" w:firstLine="560"/>
        <w:spacing w:before="450" w:after="450" w:line="312" w:lineRule="auto"/>
      </w:pPr>
      <w:r>
        <w:rPr>
          <w:rFonts w:ascii="宋体" w:hAnsi="宋体" w:eastAsia="宋体" w:cs="宋体"/>
          <w:color w:val="000"/>
          <w:sz w:val="28"/>
          <w:szCs w:val="28"/>
        </w:rPr>
        <w:t xml:space="preserve">功夫不负有心人。在xxxx年的青年教师教学大赛中，他一路过关斩将，获得了湖南省青年物理教师教学大赛二等奖。他的教学论文《物理教学中的情感激励》荣获益阳市教科所教学论文评选一等奖，在区“电化教学优质课教案”评选中获一等奖。今年，该同志也有非常好的表现。他辅导的学生在中学生物理奥林匹克竞赛中取得了优异成绩，有多位学生获得了区市一等奖。在青年教师的文化考试中，他以满分的成绩获得了学校唯一的特等奖。在期中期末的班级评比中，他所带的班级名列同年级第一。所教班级的物理成绩在同年级中名列第一。在今年的教学比赛中，他的《动量守恒定律》一课，在理化生组脱颖而出，进而获得了学校第一名的好成绩，被学校推荐参加区级比赛。</w:t>
      </w:r>
    </w:p>
    <w:p>
      <w:pPr>
        <w:ind w:left="0" w:right="0" w:firstLine="560"/>
        <w:spacing w:before="450" w:after="450" w:line="312" w:lineRule="auto"/>
      </w:pPr>
      <w:r>
        <w:rPr>
          <w:rFonts w:ascii="宋体" w:hAnsi="宋体" w:eastAsia="宋体" w:cs="宋体"/>
          <w:color w:val="000"/>
          <w:sz w:val="28"/>
          <w:szCs w:val="28"/>
        </w:rPr>
        <w:t xml:space="preserve">总而言之，xxx参加教育事业以来，一心投入在教育事业上，在教学中取得了突出的成绩，赢得了广大学子和家长的认可。在教育事业的平凡的岗位上作出了不平凡的佳绩</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2026-04-28T18:34:26+08:00</dcterms:created>
  <dcterms:modified xsi:type="dcterms:W3CDTF">2026-04-28T18:34:26+08:00</dcterms:modified>
</cp:coreProperties>
</file>

<file path=docProps/custom.xml><?xml version="1.0" encoding="utf-8"?>
<Properties xmlns="http://schemas.openxmlformats.org/officeDocument/2006/custom-properties" xmlns:vt="http://schemas.openxmlformats.org/officeDocument/2006/docPropsVTypes"/>
</file>