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在中共##县委九届五次全委（扩大）会议上的讲话</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全面加强党的执政能力建设——在中共##县委九届五次全委（扩大）会议上的讲话同志们：这次会议的主要任务是：以“三个代表”重要思想为指导，深入贯彻落实党的十六届四中全会、自治区党委六届八次全委（扩大）会议和自治州党委七届六次全委（扩大）会议精神...</w:t>
      </w:r>
    </w:p>
    <w:p>
      <w:pPr>
        <w:ind w:left="0" w:right="0" w:firstLine="560"/>
        <w:spacing w:before="450" w:after="450" w:line="312" w:lineRule="auto"/>
      </w:pPr>
      <w:r>
        <w:rPr>
          <w:rFonts w:ascii="宋体" w:hAnsi="宋体" w:eastAsia="宋体" w:cs="宋体"/>
          <w:color w:val="000"/>
          <w:sz w:val="28"/>
          <w:szCs w:val="28"/>
        </w:rPr>
        <w:t xml:space="preserve">全面加强党的执政能力建设</w:t>
      </w:r>
    </w:p>
    <w:p>
      <w:pPr>
        <w:ind w:left="0" w:right="0" w:firstLine="560"/>
        <w:spacing w:before="450" w:after="450" w:line="312" w:lineRule="auto"/>
      </w:pPr>
      <w:r>
        <w:rPr>
          <w:rFonts w:ascii="宋体" w:hAnsi="宋体" w:eastAsia="宋体" w:cs="宋体"/>
          <w:color w:val="000"/>
          <w:sz w:val="28"/>
          <w:szCs w:val="28"/>
        </w:rPr>
        <w:t xml:space="preserve">——在中共##县委九届五次全委（扩大）会议上的讲话同志们：</w:t>
      </w:r>
    </w:p>
    <w:p>
      <w:pPr>
        <w:ind w:left="0" w:right="0" w:firstLine="560"/>
        <w:spacing w:before="450" w:after="450" w:line="312" w:lineRule="auto"/>
      </w:pPr>
      <w:r>
        <w:rPr>
          <w:rFonts w:ascii="宋体" w:hAnsi="宋体" w:eastAsia="宋体" w:cs="宋体"/>
          <w:color w:val="000"/>
          <w:sz w:val="28"/>
          <w:szCs w:val="28"/>
        </w:rPr>
        <w:t xml:space="preserve">这次会议的主要任务是：以“三个代表”重要思想为指导，深入贯彻落实党的十六届四中全会、自治区党委六届八次全委（扩大）会议和自治州党委七届六次全委（扩大）会议精神，全面加强我县各级党组织的执政能力建设;认真总结今年以来常委</w:t>
      </w:r>
    </w:p>
    <w:p>
      <w:pPr>
        <w:ind w:left="0" w:right="0" w:firstLine="560"/>
        <w:spacing w:before="450" w:after="450" w:line="312" w:lineRule="auto"/>
      </w:pPr>
      <w:r>
        <w:rPr>
          <w:rFonts w:ascii="宋体" w:hAnsi="宋体" w:eastAsia="宋体" w:cs="宋体"/>
          <w:color w:val="000"/>
          <w:sz w:val="28"/>
          <w:szCs w:val="28"/>
        </w:rPr>
        <w:t xml:space="preserve">会的主要工作，提出2025年工作的总体要求、主要任务和关键性措施，动员全县各族干部群众，进一步解放思想，振奋精神，开拓创新，奋发有为，推动##经济和社会各项事业更快更好地发展。</w:t>
      </w:r>
    </w:p>
    <w:p>
      <w:pPr>
        <w:ind w:left="0" w:right="0" w:firstLine="560"/>
        <w:spacing w:before="450" w:after="450" w:line="312" w:lineRule="auto"/>
      </w:pPr>
      <w:r>
        <w:rPr>
          <w:rFonts w:ascii="宋体" w:hAnsi="宋体" w:eastAsia="宋体" w:cs="宋体"/>
          <w:color w:val="000"/>
          <w:sz w:val="28"/>
          <w:szCs w:val="28"/>
        </w:rPr>
        <w:t xml:space="preserve">一、2025年工作简要回顾</w:t>
      </w:r>
    </w:p>
    <w:p>
      <w:pPr>
        <w:ind w:left="0" w:right="0" w:firstLine="560"/>
        <w:spacing w:before="450" w:after="450" w:line="312" w:lineRule="auto"/>
      </w:pPr>
      <w:r>
        <w:rPr>
          <w:rFonts w:ascii="宋体" w:hAnsi="宋体" w:eastAsia="宋体" w:cs="宋体"/>
          <w:color w:val="000"/>
          <w:sz w:val="28"/>
          <w:szCs w:val="28"/>
        </w:rPr>
        <w:t xml:space="preserve">（一）坚持创新思想观念，努力营造良好的发展环境。</w:t>
      </w:r>
    </w:p>
    <w:p>
      <w:pPr>
        <w:ind w:left="0" w:right="0" w:firstLine="560"/>
        <w:spacing w:before="450" w:after="450" w:line="312" w:lineRule="auto"/>
      </w:pPr>
      <w:r>
        <w:rPr>
          <w:rFonts w:ascii="宋体" w:hAnsi="宋体" w:eastAsia="宋体" w:cs="宋体"/>
          <w:color w:val="000"/>
          <w:sz w:val="28"/>
          <w:szCs w:val="28"/>
        </w:rPr>
        <w:t xml:space="preserve">今年以来，我们把解放思想谋发展、求真务实干事业摆在更加突出的位置，坚持在解放思想中统一思想，在统一思想中创新观念，在创新观念中谋求新的发展。在继续做好创新发展环境工作的同时，又根据自治州党委的统一安排，在全县范围内开展了求真务实、加快发展大讨论活动，着力解决干部宗旨观念不牢、发展思路不清、思想作风不正、致富本领不强的问题。党的十六届四中全会、自治区党委六届八次全委（扩大）会议和自治州督查调研现场观摩会议之后，结合学习贯彻会议精神，围绕全面建设小康社会这一奋斗目标和提高全县各级党组织的执政能力这一重大任务，进行了再一次的思想发动，使全县各级党政和广大党员干部进一步解放了思想,提高了认识,增强了宗旨意识和服务意识,为县级经济的快速发展营造了良好的环境。</w:t>
      </w:r>
    </w:p>
    <w:p>
      <w:pPr>
        <w:ind w:left="0" w:right="0" w:firstLine="560"/>
        <w:spacing w:before="450" w:after="450" w:line="312" w:lineRule="auto"/>
      </w:pPr>
      <w:r>
        <w:rPr>
          <w:rFonts w:ascii="宋体" w:hAnsi="宋体" w:eastAsia="宋体" w:cs="宋体"/>
          <w:color w:val="000"/>
          <w:sz w:val="28"/>
          <w:szCs w:val="28"/>
        </w:rPr>
        <w:t xml:space="preserve">（二）坚持迎难而上不退缩，经济工作跃上新台阶。把发展工业作为强县之道、富县之策，努力做大做强“农副产品加工、以石材为主的矿产开发”产业。专门成立了石材产业领导小组，制定出台了石材开发招商引资优本文章共2页，当前在第1页 [1] [2] 下一页本文章共2页，当前在第2页 上一页 [1] [2] 惠政策。加快了石材园区建设，投入近200万元，修建了石材园区道路。今年，园区新增大锯20台，预计完成花岗岩板材40万平方米。加大了招商引资力度，促成##县天山玻璃制瓶有限责任公司、南华石材有限公司、新疆双吉矿业开发有限责任公司等企业落户我县。积极组团参加西洽会、乌洽会等一系列重要商贸洽谈活动，共签订招商引资项目14个，项目总投资额</w:t>
      </w:r>
    </w:p>
    <w:p>
      <w:pPr>
        <w:ind w:left="0" w:right="0" w:firstLine="560"/>
        <w:spacing w:before="450" w:after="450" w:line="312" w:lineRule="auto"/>
      </w:pPr>
      <w:r>
        <w:rPr>
          <w:rFonts w:ascii="宋体" w:hAnsi="宋体" w:eastAsia="宋体" w:cs="宋体"/>
          <w:color w:val="000"/>
          <w:sz w:val="28"/>
          <w:szCs w:val="28"/>
        </w:rPr>
        <w:t xml:space="preserve">达1.09亿元。企业技改力度进一步加大，新硕人造板发展有限公司二期改扩建、金硕公司gmp认证配套工作、丁丁食品有限责任公司辣椒酱、番茄酱生产线扩建项目相继完成并投入生产，工业运行质量和效益明显提高。铜矿开发取得新进展，签订了5600万元的铜矿开发项目，为发展县域经济注入新的活力。</w:t>
      </w:r>
    </w:p>
    <w:p>
      <w:pPr>
        <w:ind w:left="0" w:right="0" w:firstLine="560"/>
        <w:spacing w:before="450" w:after="450" w:line="312" w:lineRule="auto"/>
      </w:pPr>
      <w:r>
        <w:rPr>
          <w:rFonts w:ascii="宋体" w:hAnsi="宋体" w:eastAsia="宋体" w:cs="宋体"/>
          <w:color w:val="000"/>
          <w:sz w:val="28"/>
          <w:szCs w:val="28"/>
        </w:rPr>
        <w:t xml:space="preserve">牢固树立“环博斯腾湖大旅游”的理念，以2025年巴州旅游发展年为契机，在经过充分论证的基础上，委托新旅集团对金沙滩旅游景区进行管理，采用企业化运作方式，提出“香白金”宣传促销方案。成功举办了2025年巴州东归第五届金沙滩旅游节暨全国滑水锦标赛。加强了旅游基础设施建设，完善了旅游配套服务功能。全年共接待游客15.5万人次，实现旅游总收入3486.5万元。</w:t>
      </w:r>
    </w:p>
    <w:p>
      <w:pPr>
        <w:ind w:left="0" w:right="0" w:firstLine="560"/>
        <w:spacing w:before="450" w:after="450" w:line="312" w:lineRule="auto"/>
      </w:pPr>
      <w:r>
        <w:rPr>
          <w:rFonts w:ascii="宋体" w:hAnsi="宋体" w:eastAsia="宋体" w:cs="宋体"/>
          <w:color w:val="000"/>
          <w:sz w:val="28"/>
          <w:szCs w:val="28"/>
        </w:rPr>
        <w:t xml:space="preserve">（三）坚持两手齐抓不动摇，精神文明和社会各项事业迈出新步伐。</w:t>
      </w:r>
    </w:p>
    <w:p>
      <w:pPr>
        <w:ind w:left="0" w:right="0" w:firstLine="560"/>
        <w:spacing w:before="450" w:after="450" w:line="312" w:lineRule="auto"/>
      </w:pPr>
      <w:r>
        <w:rPr>
          <w:rFonts w:ascii="宋体" w:hAnsi="宋体" w:eastAsia="宋体" w:cs="宋体"/>
          <w:color w:val="000"/>
          <w:sz w:val="28"/>
          <w:szCs w:val="28"/>
        </w:rPr>
        <w:t xml:space="preserve">以弘扬培育民族精神为着力点，以提高城乡文明程度为主线，不断加强全民思想道德建设和科学文化建设，积极宣传报道身边的先进典型和模范人物，开展文明单位创建活动。加大了对文化事业的投入，兴建了县文化中心、金沙滩体育训练基地、改建了县城文化体育广场、组建了“西海明珠艺术团”，举办群众性的文体活动60多场，在全县上下形成了倡导文明、弘扬正气的浓厚氛围。加快了教育管理体制改革步伐，加大了教育资源整合力度，基本确立了垂直归口的三级教育管理体系，完成了城镇2所小学的合并。积极推进卫生体制改革，完成6个乡级卫生院统一归县卫生局管理工作。</w:t>
      </w:r>
    </w:p>
    <w:p>
      <w:pPr>
        <w:ind w:left="0" w:right="0" w:firstLine="560"/>
        <w:spacing w:before="450" w:after="450" w:line="312" w:lineRule="auto"/>
      </w:pPr>
      <w:r>
        <w:rPr>
          <w:rFonts w:ascii="宋体" w:hAnsi="宋体" w:eastAsia="宋体" w:cs="宋体"/>
          <w:color w:val="000"/>
          <w:sz w:val="28"/>
          <w:szCs w:val="28"/>
        </w:rPr>
        <w:t xml:space="preserve">坚持标本兼治，综合治理，确保了全县社会政治稳定。严厉打击了“三股势力”和“法轮功”、“全范围教”等邪教组织的渗透破坏活动。全方位构建社会治安“六大网络”防控体系，下大力气解决了社会治安乱点和难点问题。强化了青少年思想道德教育，有效遏制了青少年违法犯罪的高发态势。全面正确地贯彻执行党的宗教政策，按照“保护合法、制止非法、抵御渗透、打击犯罪”的要求，旗帜鲜明地保护爱国宗教人士和信教群众的正常宗教活动，旗帜鲜明地反对非法宗教活动。</w:t>
      </w:r>
    </w:p>
    <w:p>
      <w:pPr>
        <w:ind w:left="0" w:right="0" w:firstLine="560"/>
        <w:spacing w:before="450" w:after="450" w:line="312" w:lineRule="auto"/>
      </w:pPr>
      <w:r>
        <w:rPr>
          <w:rFonts w:ascii="宋体" w:hAnsi="宋体" w:eastAsia="宋体" w:cs="宋体"/>
          <w:color w:val="000"/>
          <w:sz w:val="28"/>
          <w:szCs w:val="28"/>
        </w:rPr>
        <w:t xml:space="preserve">努力做好新形势下的信访工作。完善了信访工作制度，建立了《##县处理信访突出问题及群体性事件联席会议制度》、制定了《##县开展集中处理信访突出问题及群体性事件专项工作方案》、成立了四个专项工作小组。对重访缠访问题，实行领导包案制，专门组织人员调查摸底,几经周折摸清情况,并当面征求当事人意见,从以人为本的思想出发,挤出专项资金,解决了原化工厂、渔盐厂、水泥厂等五个企业的改制遗留问题；妥善处置了和库高速公路24团高桥路段阻挠施工事件、马兰基地退伍老兵上访事件、芳香科技民工索要工程款、县中学门面房拆迁引发集体上访等问题，有效化解了社会矛盾，信访工作取得突出成效。</w:t>
      </w:r>
    </w:p>
    <w:p>
      <w:pPr>
        <w:ind w:left="0" w:right="0" w:firstLine="560"/>
        <w:spacing w:before="450" w:after="450" w:line="312" w:lineRule="auto"/>
      </w:pPr>
      <w:r>
        <w:rPr>
          <w:rFonts w:ascii="宋体" w:hAnsi="宋体" w:eastAsia="宋体" w:cs="宋体"/>
          <w:color w:val="000"/>
          <w:sz w:val="28"/>
          <w:szCs w:val="28"/>
        </w:rPr>
        <w:t xml:space="preserve">（四）坚持把群众利益放在首位，努力构建社会主义和谐社会。</w:t>
      </w:r>
    </w:p>
    <w:p>
      <w:pPr>
        <w:ind w:left="0" w:right="0" w:firstLine="560"/>
        <w:spacing w:before="450" w:after="450" w:line="312" w:lineRule="auto"/>
      </w:pPr>
      <w:r>
        <w:rPr>
          <w:rFonts w:ascii="宋体" w:hAnsi="宋体" w:eastAsia="宋体" w:cs="宋体"/>
          <w:color w:val="000"/>
          <w:sz w:val="28"/>
          <w:szCs w:val="28"/>
        </w:rPr>
        <w:t xml:space="preserve">我们把想问题、定决策、办事情着眼于大多数群众，努力让城乡各族群众及时享受到经济社会发展的成果。一是采取拍卖土地、企业让利等方式，筹集资金3565万元，在完成县小学民汉合校教学楼、学生公寓、医院综合楼、行政服务综合楼、干部住宅楼、860亩生态园建设的基础上，又分别实施了龙驹小区、文化一街、新硕路、石材大道、气象局道路、体育广场、860亩生态园滴灌、县城南部热力管网改造、垃圾处理、县城供水等工程建设。二是着力于解决关系民生的就业问题。通过各种渠道解决了846人的就业再就业，其中下岗失业人员349人。采取县财政出资购买公益性岗位的形式，面向社会公开招聘了40名事业岗位工作人员。三是积极开展了“百千万”帮扶工程、副县级领导干部“一助一”、科级干部“二助一”对口扶持和包乡住村活动，启动了村民抗震安居工程，使各族群众从不同方面得到了实实在在的利益和实惠。发放离退休人员养老金883万元，保证了企业离退休人员养老金的按时足额发放；为564名失业人员发放失业金9.2万元；扩大了城镇特困家庭社会救助范围，累计为城镇1130名贫困人口发放低保金94万元。四是继续深入开展“援新”工作。今年，累计投入到新塔热乡的各项帮扶资金150万元左右，一大批关系该乡群众生产生活问题得到解决。</w:t>
      </w:r>
    </w:p>
    <w:p>
      <w:pPr>
        <w:ind w:left="0" w:right="0" w:firstLine="560"/>
        <w:spacing w:before="450" w:after="450" w:line="312" w:lineRule="auto"/>
      </w:pPr>
      <w:r>
        <w:rPr>
          <w:rFonts w:ascii="宋体" w:hAnsi="宋体" w:eastAsia="宋体" w:cs="宋体"/>
          <w:color w:val="000"/>
          <w:sz w:val="28"/>
          <w:szCs w:val="28"/>
        </w:rPr>
        <w:t xml:space="preserve">（五）坚持抓住根本不放松，党的建设进一步加强。回顾一年来走过的历程，我们可以问心无愧地说，今年是全县上下解放思想、转变观念、求实创新的一年；是我们抢抓机遇、团结一心、拼搏进取的一年。每一处看得见、摸得着的实实在在的变化，都凝聚着广大党员干部群众的智慧和辛劳。在此，我代表县委、县人民政府，向全县所有党员干部群众、各族各界人士、离退休老同志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一年来的实践使我们深深感到：要成就事业，造福群众，在工作思路上，必须在确保延续性的同时，按照与时俱进的要求，不断予以充实、发展和完善；在工作谋划上，必须在实事求是的基础上，高起点规划，大气魄运作；在工作摆布上，必须统筹安排，突出重点；在工作作风上，必须求真务实，以群众利益为重，脚踏实地为群众办好事、办实事。总之，千条万条归结到一条，就是一定要真抓实干。只有真抓实干，才能赢得上级的信任与支持；只有真抓实干，才能得到社会的理解和认可；只有真抓实干，才能增进班子的团结与合作；只有真抓实干，才能凝聚民心，提升民气；也只有真抓实干，##才能加快发展，树立起崭新的形象。</w:t>
      </w:r>
    </w:p>
    <w:p>
      <w:pPr>
        <w:ind w:left="0" w:right="0" w:firstLine="560"/>
        <w:spacing w:before="450" w:after="450" w:line="312" w:lineRule="auto"/>
      </w:pPr>
      <w:r>
        <w:rPr>
          <w:rFonts w:ascii="宋体" w:hAnsi="宋体" w:eastAsia="宋体" w:cs="宋体"/>
          <w:color w:val="000"/>
          <w:sz w:val="28"/>
          <w:szCs w:val="28"/>
        </w:rPr>
        <w:t xml:space="preserve">在肯定成绩的同时，我们还要十分清醒地看到存在的问题，主要是农业基础设施薄弱，农业科技应用水平不高，农业产业结构的调整需进一步优化；工业企业数量少，规模小，一些企业受市场、原料、资金的制约，没有发挥出应有的效益；新税源培植缓慢，财政状况极度困难，财政收支矛盾依然突出；就业和再就业压力依然很大，社会保险体系建设还不完善；干部队伍建设有待进一步加强，干部的知识结构和年龄梯次出现断层；党员干部工作作风有待进一步提高。这些问题我们必须高度重视，努力在今后的工作中认真解决。</w:t>
      </w:r>
    </w:p>
    <w:p>
      <w:pPr>
        <w:ind w:left="0" w:right="0" w:firstLine="560"/>
        <w:spacing w:before="450" w:after="450" w:line="312" w:lineRule="auto"/>
      </w:pPr>
      <w:r>
        <w:rPr>
          <w:rFonts w:ascii="宋体" w:hAnsi="宋体" w:eastAsia="宋体" w:cs="宋体"/>
          <w:color w:val="000"/>
          <w:sz w:val="28"/>
          <w:szCs w:val="28"/>
        </w:rPr>
        <w:t xml:space="preserve">二、树立和落实科学发展观，促进经济快速健康发展</w:t>
      </w:r>
    </w:p>
    <w:p>
      <w:pPr>
        <w:ind w:left="0" w:right="0" w:firstLine="560"/>
        <w:spacing w:before="450" w:after="450" w:line="312" w:lineRule="auto"/>
      </w:pPr>
      <w:r>
        <w:rPr>
          <w:rFonts w:ascii="宋体" w:hAnsi="宋体" w:eastAsia="宋体" w:cs="宋体"/>
          <w:color w:val="000"/>
          <w:sz w:val="28"/>
          <w:szCs w:val="28"/>
        </w:rPr>
        <w:t xml:space="preserve">提高党的执政能力，首先要提高党领导发展的能力。科学发展观是我们党长期艰苦探索的结果，是我们党执政理念的一个飞跃，是我们应对和解决当前突出问题和矛盾的强大思想武器。我们只有把树立和落实科学发展观同加强党的执政能力建设紧密结合起来，不断提高驾驭社会主义市场经济的能力，始终坚持抓发展这个第一要务不放松，开拓发展思路，破解发展难题，不断增强发展后劲，才能实现全面、协调、可持续发展。</w:t>
      </w:r>
    </w:p>
    <w:p>
      <w:pPr>
        <w:ind w:left="0" w:right="0" w:firstLine="560"/>
        <w:spacing w:before="450" w:after="450" w:line="312" w:lineRule="auto"/>
      </w:pPr>
      <w:r>
        <w:rPr>
          <w:rFonts w:ascii="宋体" w:hAnsi="宋体" w:eastAsia="宋体" w:cs="宋体"/>
          <w:color w:val="000"/>
          <w:sz w:val="28"/>
          <w:szCs w:val="28"/>
        </w:rPr>
        <w:t xml:space="preserve">当前和今后一个时期，我们要在继续实施优势资源转换战略、科教兴硕战略、可持续发展战略的前提下，坚定不移地实施“2332”经济发展思路，即：进一步加强农业农村基础设施和以完善城镇服务功能、公益事业为主的城市基础设施建设，大力发展特色种植业、特色畜牧业、特色林果业，重点培育和扶持农副产品加工、以石材加工为主的矿产开发和旅游开发三大支柱，确保农牧民增收、县级财政增收。</w:t>
      </w:r>
    </w:p>
    <w:p>
      <w:pPr>
        <w:ind w:left="0" w:right="0" w:firstLine="560"/>
        <w:spacing w:before="450" w:after="450" w:line="312" w:lineRule="auto"/>
      </w:pPr>
      <w:r>
        <w:rPr>
          <w:rFonts w:ascii="宋体" w:hAnsi="宋体" w:eastAsia="宋体" w:cs="宋体"/>
          <w:color w:val="000"/>
          <w:sz w:val="28"/>
          <w:szCs w:val="28"/>
        </w:rPr>
        <w:t xml:space="preserve">(一)加大农业结构调整力度，努力增加农民收入。</w:t>
      </w:r>
    </w:p>
    <w:p>
      <w:pPr>
        <w:ind w:left="0" w:right="0" w:firstLine="560"/>
        <w:spacing w:before="450" w:after="450" w:line="312" w:lineRule="auto"/>
      </w:pPr>
      <w:r>
        <w:rPr>
          <w:rFonts w:ascii="宋体" w:hAnsi="宋体" w:eastAsia="宋体" w:cs="宋体"/>
          <w:color w:val="000"/>
          <w:sz w:val="28"/>
          <w:szCs w:val="28"/>
        </w:rPr>
        <w:t xml:space="preserve">农业是国民经济的基础，是安民心、定天下的产业。我们要坚持把农业的发展放在整个经济工作的首要位置，面向市场，突出特色，求真务实，抓出成效。第二，要坚持农牧并举，突出抓好特色畜牧业。从今年畜产品市场来看，价格呈现上扬的趋势。这表明，畜牧业的发展有着巨大的潜力和广阔的空间，我们一定要抓住机遇，乘势而上。要继续组织实施好“畜牧业发展年”活动，把发展特色畜牧业作为农业经济结构调整的重中之重，按照“因地制宜、因户制宜、宜大则大、宜小则小”的原则，重点发展牛羊、骆驼、牦牛、家禽，形成具有优势和特色的畜牧业。要着力在牲畜品种优良化、畜群结构合理化、生产经营产业化和产品营销市场化方面下功夫，同时积极引导和推广家庭农场、家庭牧场的经营模式，依靠科学技术和先进管理，尽快实现畜牧业生产从粗放到集约经营的转变。强化“立草为业”的意识，加大优质牧草和青贮饲料种植力度，使正播复播饲草料种植面积达到4万亩以上。要采取十分有力的措施，强化动物重大疫病预防和防治工作，加强检疫、严把入口，切实保障畜牧业生产健康发展。要积极做好服务工作，力促北京神农兴业生物工程技术有限责任公司，明年完成前期5000万元的投资，以该公司先进的胚胎移植、鲜胚、dna检测等高新技术，带动我县乃至全州良种羊的发展。</w:t>
      </w:r>
    </w:p>
    <w:p>
      <w:pPr>
        <w:ind w:left="0" w:right="0" w:firstLine="560"/>
        <w:spacing w:before="450" w:after="450" w:line="312" w:lineRule="auto"/>
      </w:pPr>
      <w:r>
        <w:rPr>
          <w:rFonts w:ascii="宋体" w:hAnsi="宋体" w:eastAsia="宋体" w:cs="宋体"/>
          <w:color w:val="000"/>
          <w:sz w:val="28"/>
          <w:szCs w:val="28"/>
        </w:rPr>
        <w:t xml:space="preserve">第三，要依靠政策扶持，大力发展特色林果业。林果业是实现生态效益和经济效益并重的产业。经过几年的发展，我县的林果业虽初具特色，但规模小、档次低，经济效益不明显。我们必须要抓住国家启动“林业援疆战略”的有利时机，紧紧依托新硕人造板发展有限公司、和枝有限责任公司等龙头企业和焉耆盆地优质葡萄产业化基地建设，鼓励引导农民拿出土壤条件较好的地块，重点发展以优质李、葡萄、速生用材林、杏、红枣等为主的特色林果业，让久负盛名的特色林果业成为农民增收致富的支柱产业。要注重质量，选用优良品种，加大对老果园的改造，向品种特色化、产品规模化、经营集约化、管理规范化方向发展，大幅度提高林果业生产水平。</w:t>
      </w:r>
    </w:p>
    <w:p>
      <w:pPr>
        <w:ind w:left="0" w:right="0" w:firstLine="560"/>
        <w:spacing w:before="450" w:after="450" w:line="312" w:lineRule="auto"/>
      </w:pPr>
      <w:r>
        <w:rPr>
          <w:rFonts w:ascii="宋体" w:hAnsi="宋体" w:eastAsia="宋体" w:cs="宋体"/>
          <w:color w:val="000"/>
          <w:sz w:val="28"/>
          <w:szCs w:val="28"/>
        </w:rPr>
        <w:t xml:space="preserve">(二)立足资源优势，加快推进工业化进程。</w:t>
      </w:r>
    </w:p>
    <w:p>
      <w:pPr>
        <w:ind w:left="0" w:right="0" w:firstLine="560"/>
        <w:spacing w:before="450" w:after="450" w:line="312" w:lineRule="auto"/>
      </w:pPr>
      <w:r>
        <w:rPr>
          <w:rFonts w:ascii="宋体" w:hAnsi="宋体" w:eastAsia="宋体" w:cs="宋体"/>
          <w:color w:val="000"/>
          <w:sz w:val="28"/>
          <w:szCs w:val="28"/>
        </w:rPr>
        <w:t xml:space="preserve">牢固树立“工业强县、工业富民”的思想，立足实际，突出重点，以点上的突破带动面上的整体推进。经过这些年的努力，我县初步形成一些具备做大做强的优势支柱产业。明年，要力争在农副产品加工、以石材为主的矿产开发上取得突破。二是做大做强以石材加工为主的矿产开发业。矿业是自治州继石油石化工业之后，着力培育的第二大支柱产业。我县石材项目的扩建、铜矿的勘探开发都是自治州重点发展的矿业之一。要坚持实施谁勘探、谁开发、谁受益和有偿转让的政策，加快开发以石材为主的矿产业。石材要从规范开采、扩大规模、提升工艺、打造品牌上入手，切实落实发展石材产业的优惠政策，扩大生产规模。要积极筹措资金，加大石材工业园区基础建设，吸引更多有实力的石材企业来我县投资兴业。要积极实施扶优扶强政策和措施，尽快培育龙头企业，力促总投资7000多万元的天磊石材二期扩建项目开工建设。石材要在今年完成40万平方米基础上，明年再翻番，达到80万平方米，力争到2025年形成年产300万平方米的生产规模，用2－3年时间把##建成新疆较大的石材加工集散地。</w:t>
      </w:r>
    </w:p>
    <w:p>
      <w:pPr>
        <w:ind w:left="0" w:right="0" w:firstLine="560"/>
        <w:spacing w:before="450" w:after="450" w:line="312" w:lineRule="auto"/>
      </w:pPr>
      <w:r>
        <w:rPr>
          <w:rFonts w:ascii="宋体" w:hAnsi="宋体" w:eastAsia="宋体" w:cs="宋体"/>
          <w:color w:val="000"/>
          <w:sz w:val="28"/>
          <w:szCs w:val="28"/>
        </w:rPr>
        <w:t xml:space="preserve">今年新勘探开发的包尔图铜矿品质好，铜金属储量丰富，开发潜力大。明年，要全力支持新疆双吉矿业开发有限责任公司完成投资5600万元铜矿开发。并将积极努力，争取建设电解铜厂，拉长产业链，使铜矿开发成为我县工业发展的重要增长点。</w:t>
      </w:r>
    </w:p>
    <w:p>
      <w:pPr>
        <w:ind w:left="0" w:right="0" w:firstLine="560"/>
        <w:spacing w:before="450" w:after="450" w:line="312" w:lineRule="auto"/>
      </w:pPr>
      <w:r>
        <w:rPr>
          <w:rFonts w:ascii="宋体" w:hAnsi="宋体" w:eastAsia="宋体" w:cs="宋体"/>
          <w:color w:val="000"/>
          <w:sz w:val="28"/>
          <w:szCs w:val="28"/>
        </w:rPr>
        <w:t xml:space="preserve">(三)拓宽思路，加快发展以旅游为主的第三产业。</w:t>
      </w:r>
    </w:p>
    <w:p>
      <w:pPr>
        <w:ind w:left="0" w:right="0" w:firstLine="560"/>
        <w:spacing w:before="450" w:after="450" w:line="312" w:lineRule="auto"/>
      </w:pPr>
      <w:r>
        <w:rPr>
          <w:rFonts w:ascii="宋体" w:hAnsi="宋体" w:eastAsia="宋体" w:cs="宋体"/>
          <w:color w:val="000"/>
          <w:sz w:val="28"/>
          <w:szCs w:val="28"/>
        </w:rPr>
        <w:t xml:space="preserve">我县第三产业正处于加快发展的重要转折点。要因势利导，加快推进，努力提高第三产业在国民经济中的比重。</w:t>
      </w:r>
    </w:p>
    <w:p>
      <w:pPr>
        <w:ind w:left="0" w:right="0" w:firstLine="560"/>
        <w:spacing w:before="450" w:after="450" w:line="312" w:lineRule="auto"/>
      </w:pPr>
      <w:r>
        <w:rPr>
          <w:rFonts w:ascii="宋体" w:hAnsi="宋体" w:eastAsia="宋体" w:cs="宋体"/>
          <w:color w:val="000"/>
          <w:sz w:val="28"/>
          <w:szCs w:val="28"/>
        </w:rPr>
        <w:t xml:space="preserve">要加快发展旅游业。##旅游资源丰富，但政府财力有限，发展旅游缺资金、缺人才，借力发展、实现双赢是我们的现实选择。一是依托大型企业集团，加大对我县旅游资源整合力度。在认真总结今年委托新疆旅游集团公司对金沙滩旅游景区进行开发建设和管理经验的基础上，继续加强这方面的工作，实现内合外联，资源互用，利益共享。二是要抓内涵，增强旅游的文化底蕴。根据我县旅游景区的特点，挖掘民俗旅游文化内涵，精心打造具有鲜明地域特色和革命历史内涵的旅游品牌，培育精品和拳头旅游产品，提升我县旅游整体水平。三是不断提升旅游服务档次，加强宣传促销，大力开展争创“4a”景区活动，继续做好“三项体系”认证工作。</w:t>
      </w:r>
    </w:p>
    <w:p>
      <w:pPr>
        <w:ind w:left="0" w:right="0" w:firstLine="560"/>
        <w:spacing w:before="450" w:after="450" w:line="312" w:lineRule="auto"/>
      </w:pPr>
      <w:r>
        <w:rPr>
          <w:rFonts w:ascii="宋体" w:hAnsi="宋体" w:eastAsia="宋体" w:cs="宋体"/>
          <w:color w:val="000"/>
          <w:sz w:val="28"/>
          <w:szCs w:val="28"/>
        </w:rPr>
        <w:t xml:space="preserve">要大力发展服务业。从我县情况看，服务业的发展还处在起步阶段，涵盖的层面、服务的范围和领域十分有限，相对于广大人民群众的需要还有许多空白点。要积极推进综合服务、法律服务、金融服务、中介服务、信息网络技术和电子商务等现代服务业的发展。进一步完善社区服务设施，大力发展物业管理、休闲健身、社区医疗、妇幼保健、家政、就业及老年和残疾人服务等社区服务业，在为广大群众提供优质方便服务的同时，吸纳更多的劳动力实现就业。</w:t>
      </w:r>
    </w:p>
    <w:p>
      <w:pPr>
        <w:ind w:left="0" w:right="0" w:firstLine="560"/>
        <w:spacing w:before="450" w:after="450" w:line="312" w:lineRule="auto"/>
      </w:pPr>
      <w:r>
        <w:rPr>
          <w:rFonts w:ascii="宋体" w:hAnsi="宋体" w:eastAsia="宋体" w:cs="宋体"/>
          <w:color w:val="000"/>
          <w:sz w:val="28"/>
          <w:szCs w:val="28"/>
        </w:rPr>
        <w:t xml:space="preserve">(四)创优投资与发展环境，加大招商引资力度。</w:t>
      </w:r>
    </w:p>
    <w:p>
      <w:pPr>
        <w:ind w:left="0" w:right="0" w:firstLine="560"/>
        <w:spacing w:before="450" w:after="450" w:line="312" w:lineRule="auto"/>
      </w:pPr>
      <w:r>
        <w:rPr>
          <w:rFonts w:ascii="宋体" w:hAnsi="宋体" w:eastAsia="宋体" w:cs="宋体"/>
          <w:color w:val="000"/>
          <w:sz w:val="28"/>
          <w:szCs w:val="28"/>
        </w:rPr>
        <w:t xml:space="preserve">按照“不求所有，但求所在”的思路，积极开展招商引资工作，做到“认识、领导、措施、宣传、服务与落实”六个到位，对重点项目要盯住、靠上、抓牢，使招商引资成为推动全县经济增长的重要力量。继续实施县级领导干部重大项目联系制度，提高招商引资的成功率，力争在引进和实施重大项目上实现突破，增强经济发展后劲。在招商重点上，要立足我县重点培育的三大产业和各乡镇的优势，突出抓好产业链招商和开发式招商。要加快非公有制经济的发展，按照“公平、公正、竞争”的原则，消除一切不利于民营经济发展的思想和体制性障碍，力争非公有制经济增加值占gdp、上缴税金占地方财政收入、吸纳就业占全部城镇就业人数“三个比重”逐年递增。</w:t>
      </w:r>
    </w:p>
    <w:p>
      <w:pPr>
        <w:ind w:left="0" w:right="0" w:firstLine="560"/>
        <w:spacing w:before="450" w:after="450" w:line="312" w:lineRule="auto"/>
      </w:pPr>
      <w:r>
        <w:rPr>
          <w:rFonts w:ascii="宋体" w:hAnsi="宋体" w:eastAsia="宋体" w:cs="宋体"/>
          <w:color w:val="000"/>
          <w:sz w:val="28"/>
          <w:szCs w:val="28"/>
        </w:rPr>
        <w:t xml:space="preserve">(五)加快城镇基础设施建设，完善城市综合服务功能。</w:t>
      </w:r>
    </w:p>
    <w:p>
      <w:pPr>
        <w:ind w:left="0" w:right="0" w:firstLine="560"/>
        <w:spacing w:before="450" w:after="450" w:line="312" w:lineRule="auto"/>
      </w:pPr>
      <w:r>
        <w:rPr>
          <w:rFonts w:ascii="宋体" w:hAnsi="宋体" w:eastAsia="宋体" w:cs="宋体"/>
          <w:color w:val="000"/>
          <w:sz w:val="28"/>
          <w:szCs w:val="28"/>
        </w:rPr>
        <w:t xml:space="preserve">坚持经济发展，基础先行的原则。重点是完善城市服务功能和以公益事业为主的城镇基础设施建设。树立高标准管理城市、高品位经营城市的理念，最大限度地利用好城市土地资本，掌握经营城市的主动权。通过市场化的手段，积极鼓励各类企业和民间资本采取多种方式参与城市基础设施建设，逐步改变政府单一投资的状况。明年重点加快城市供排水、集中供热、天然气、城镇道路、城镇安居五大项目的建设步伐，完成5000万元的县城投资建设。完成县城详细规划和单项规划工作。在城镇中心区域初步形成集商贸、文化、居住、餐饮、娱乐等多种功能为一体的建设格局，进一步增强县城对人流、物流、信息流的集聚能力。</w:t>
      </w:r>
    </w:p>
    <w:p>
      <w:pPr>
        <w:ind w:left="0" w:right="0" w:firstLine="560"/>
        <w:spacing w:before="450" w:after="450" w:line="312" w:lineRule="auto"/>
      </w:pPr>
      <w:r>
        <w:rPr>
          <w:rFonts w:ascii="宋体" w:hAnsi="宋体" w:eastAsia="宋体" w:cs="宋体"/>
          <w:color w:val="000"/>
          <w:sz w:val="28"/>
          <w:szCs w:val="28"/>
        </w:rPr>
        <w:t xml:space="preserve">三、统筹兼顾，促进精神文明和政治文明全面协调发展</w:t>
      </w:r>
    </w:p>
    <w:p>
      <w:pPr>
        <w:ind w:left="0" w:right="0" w:firstLine="560"/>
        <w:spacing w:before="450" w:after="450" w:line="312" w:lineRule="auto"/>
      </w:pPr>
      <w:r>
        <w:rPr>
          <w:rFonts w:ascii="宋体" w:hAnsi="宋体" w:eastAsia="宋体" w:cs="宋体"/>
          <w:color w:val="000"/>
          <w:sz w:val="28"/>
          <w:szCs w:val="28"/>
        </w:rPr>
        <w:t xml:space="preserve">树立和落实科学发展观，必须按照统筹经济社会发展的要求，推动精神文明建设,维护社会安定团结,为全面建设小康社会提供坚实的思想保证、精神动力和智力支持。</w:t>
      </w:r>
    </w:p>
    <w:p>
      <w:pPr>
        <w:ind w:left="0" w:right="0" w:firstLine="560"/>
        <w:spacing w:before="450" w:after="450" w:line="312" w:lineRule="auto"/>
      </w:pPr>
      <w:r>
        <w:rPr>
          <w:rFonts w:ascii="宋体" w:hAnsi="宋体" w:eastAsia="宋体" w:cs="宋体"/>
          <w:color w:val="000"/>
          <w:sz w:val="28"/>
          <w:szCs w:val="28"/>
        </w:rPr>
        <w:t xml:space="preserve">（一）坚持以人为本，加快社会事业发展。</w:t>
      </w:r>
    </w:p>
    <w:p>
      <w:pPr>
        <w:ind w:left="0" w:right="0" w:firstLine="560"/>
        <w:spacing w:before="450" w:after="450" w:line="312" w:lineRule="auto"/>
      </w:pPr>
      <w:r>
        <w:rPr>
          <w:rFonts w:ascii="宋体" w:hAnsi="宋体" w:eastAsia="宋体" w:cs="宋体"/>
          <w:color w:val="000"/>
          <w:sz w:val="28"/>
          <w:szCs w:val="28"/>
        </w:rPr>
        <w:t xml:space="preserve">充分发挥教育和科技的基础性、先导性和全局性作用，深入实施“科技兴县”战略，继续组织好“科技教育发展年”活动。巩固提高“普九”和民汉合校成果，集中力量办好九年义务阶段教育，进一步整合和优化教育资源，加快小学向中心村镇集合、初中向中心镇和县城集中。放开非义务阶段教育，鼓励社会力量办学，形成教育投资主体和办学主体多元化的格局。大力发展文化体育事业，加强乡村文化设施建设，鼓励和引导农牧民业余文化和社区文化的发展。要以体制机制创新为重点，深化文化体制改革，一手抓公益性文化事业，一手抓经营性文化产业。要进一步抓好“西新工程”和“村村通工程”，扩大广播电视的覆盖面。要进一步加强宣传工作，全方位扩大对外宣传面，让更多的人了解##，来##投资兴业。要深入开展文明单位、文明行业、文明村镇和“五好文明家庭”等创建活动，不断提高各族群众的文明素质和城乡文明程度。</w:t>
      </w:r>
    </w:p>
    <w:p>
      <w:pPr>
        <w:ind w:left="0" w:right="0" w:firstLine="560"/>
        <w:spacing w:before="450" w:after="450" w:line="312" w:lineRule="auto"/>
      </w:pPr>
      <w:r>
        <w:rPr>
          <w:rFonts w:ascii="宋体" w:hAnsi="宋体" w:eastAsia="宋体" w:cs="宋体"/>
          <w:color w:val="000"/>
          <w:sz w:val="28"/>
          <w:szCs w:val="28"/>
        </w:rPr>
        <w:t xml:space="preserve">要坚持以人为本，以实现人的全面发展为目标，在经济发展的基础上，不断提高各族人民群众物质文化生活和健康水平，切实保障公民的经济、政治、文化权益，不断提高人们的思想道德素质和科学文化素质。要进一步加强政治文明建设，深入贯彻依法治国基本方略，全面推进依法治县进程。要认真贯彻党的民族宗教政策，巩固和发展平等、团结、互助的社会主义民族关系。</w:t>
      </w:r>
    </w:p>
    <w:p>
      <w:pPr>
        <w:ind w:left="0" w:right="0" w:firstLine="560"/>
        <w:spacing w:before="450" w:after="450" w:line="312" w:lineRule="auto"/>
      </w:pPr>
      <w:r>
        <w:rPr>
          <w:rFonts w:ascii="宋体" w:hAnsi="宋体" w:eastAsia="宋体" w:cs="宋体"/>
          <w:color w:val="000"/>
          <w:sz w:val="28"/>
          <w:szCs w:val="28"/>
        </w:rPr>
        <w:t xml:space="preserve">（二）坚持稳定压倒一切，坚定不移地维护社会政治稳定。</w:t>
      </w:r>
    </w:p>
    <w:p>
      <w:pPr>
        <w:ind w:left="0" w:right="0" w:firstLine="560"/>
        <w:spacing w:before="450" w:after="450" w:line="312" w:lineRule="auto"/>
      </w:pPr>
      <w:r>
        <w:rPr>
          <w:rFonts w:ascii="宋体" w:hAnsi="宋体" w:eastAsia="宋体" w:cs="宋体"/>
          <w:color w:val="000"/>
          <w:sz w:val="28"/>
          <w:szCs w:val="28"/>
        </w:rPr>
        <w:t xml:space="preserve">发展是第一要务，稳定是第一责任。保持社会政治稳定是经济社会发展的重要前提。没有稳定，一切都无从谈起。各级党委、政府和领导干部必须时刻保持清醒的头脑，增强忧患意识，居安思危，未雨绸缪，牢固树立“稳定压倒一切”和“发展是硬道理，稳定是硬任务，发展是政绩，稳定也是政绩”的观念，切实把稳定与发展摆在同等重要的位置来抓。在始终保持对犯罪分子高压威慑态势的同时，时刻保持对各种敌对势力的高度警惕，制定各种应急预案，提高预警能力，做到有备无患。要加强社会治安综合治理，落实维护稳定和社会治安综合治理各项责任制，做到守土有责，确保一方平安。依法严厉打击各种刑事犯罪和经济犯罪。完善社会治安防控体系，提高社会面的安全防控能力。加强宗教事务管理，坚决抵御境外敌对势力利用宗教进行渗透。</w:t>
      </w:r>
    </w:p>
    <w:p>
      <w:pPr>
        <w:ind w:left="0" w:right="0" w:firstLine="560"/>
        <w:spacing w:before="450" w:after="450" w:line="312" w:lineRule="auto"/>
      </w:pPr>
      <w:r>
        <w:rPr>
          <w:rFonts w:ascii="宋体" w:hAnsi="宋体" w:eastAsia="宋体" w:cs="宋体"/>
          <w:color w:val="000"/>
          <w:sz w:val="28"/>
          <w:szCs w:val="28"/>
        </w:rPr>
        <w:t xml:space="preserve">（三）正确处理人民内部矛盾，积极预防和妥善处置群体性事件。</w:t>
      </w:r>
    </w:p>
    <w:p>
      <w:pPr>
        <w:ind w:left="0" w:right="0" w:firstLine="560"/>
        <w:spacing w:before="450" w:after="450" w:line="312" w:lineRule="auto"/>
      </w:pPr>
      <w:r>
        <w:rPr>
          <w:rFonts w:ascii="宋体" w:hAnsi="宋体" w:eastAsia="宋体" w:cs="宋体"/>
          <w:color w:val="000"/>
          <w:sz w:val="28"/>
          <w:szCs w:val="28"/>
        </w:rPr>
        <w:t xml:space="preserve">要把维护群众利益作为加强党的执政能力建设的重要内容，着力提高调处和化解人民内部矛盾，预防和处置群体性事件的能力。信访工作，既是反映群众利益和要求的直接体现形式，也是解决人民内部矛盾的重要途径。要以高度负责的态度，进一步重视和做好信访工作，实行信访工作层层负责制，一级对一级负责，该谁负责的就由谁负责，该哪个部门解决的就由哪个部门解决，决不能一推了之，上交矛盾，特别是要针对当前信访问题群体化、组织化、激烈化甚至极端化的倾向，进一步研究和把握信访工作的特点和规律，改进信访工作的方式和方法，妥善处理好农村土地征用、城镇房屋拆迁、企业改制、涉诉涉法、特殊群体上访等问题。要本着实事求是的态度，按照“属地管理”和“谁主管、谁负责”的原则，坚持“宜疏不宜堵、宜解不宜结、宜散不宜聚、宜顺不宜逆”的方略，区分性质，讲究策略，对群众合理合法的要求，要主动负责地给予明确的答复，并着力研究解决问题的具体措施；对不合理不合法的要求，也要耐心细致地做好思想政治工作，讲明道理；对无理取闹甚至严重扰乱社会秩序的，要依法处置。要确保信访渠道畅通，使群众有方便的说话之处、诉苦之处。各级领导要主动深入群众、深入实际，及时化解人民内部矛盾，特别是要把矛盾排查纳入日常工作，及时、及早掌握可能引发群体性事件的不稳定因素，千方百计地把问题解决在基层。一旦发生群体性事件，党委、政府领导和主要部门的负责同志要亲临现场，本着“合法、公正、公开、疏导”的原则，把问题解决彻底，不留后遗症，让群众满意，严防事态扩大，坚决避免重大恶性事件的发生。</w:t>
      </w:r>
    </w:p>
    <w:p>
      <w:pPr>
        <w:ind w:left="0" w:right="0" w:firstLine="560"/>
        <w:spacing w:before="450" w:after="450" w:line="312" w:lineRule="auto"/>
      </w:pPr>
      <w:r>
        <w:rPr>
          <w:rFonts w:ascii="宋体" w:hAnsi="宋体" w:eastAsia="宋体" w:cs="宋体"/>
          <w:color w:val="000"/>
          <w:sz w:val="28"/>
          <w:szCs w:val="28"/>
        </w:rPr>
        <w:t xml:space="preserve">（四）努力解决群众生产生活问题，加快建设和谐社会。</w:t>
      </w:r>
    </w:p>
    <w:p>
      <w:pPr>
        <w:ind w:left="0" w:right="0" w:firstLine="560"/>
        <w:spacing w:before="450" w:after="450" w:line="312" w:lineRule="auto"/>
      </w:pPr>
      <w:r>
        <w:rPr>
          <w:rFonts w:ascii="宋体" w:hAnsi="宋体" w:eastAsia="宋体" w:cs="宋体"/>
          <w:color w:val="000"/>
          <w:sz w:val="28"/>
          <w:szCs w:val="28"/>
        </w:rPr>
        <w:t xml:space="preserve">做好群众工作,首要的就是关心群众的生产生活问题,只有这样才能使我们的各项工作真正得到群众的支持和拥护。这些年来，虽然群众的生产生活条件得到了极大的改善，但是也必须清醒地看到，还有许多群众的生活水平仍然不高，特别是一部分下岗职工、各乡贫困户、城镇低收入者，生活还比较困难。原国有企业改制前退休人员的医疗保险问题，常委会上已确定了原则，要抓紧落实好。对这部分群众，我们一定要给予更多的关心和帮助，不仅要解决好他们眼前的问题，而且还要通过扶贫开发、实施再就业工程、建立健全社会保障体系等措施，从根本上、长远上解决群众的生活困难问题，从制度上、机制上更好地落实党关心群众生活的重大方针。</w:t>
      </w:r>
    </w:p>
    <w:p>
      <w:pPr>
        <w:ind w:left="0" w:right="0" w:firstLine="560"/>
        <w:spacing w:before="450" w:after="450" w:line="312" w:lineRule="auto"/>
      </w:pPr>
      <w:r>
        <w:rPr>
          <w:rFonts w:ascii="宋体" w:hAnsi="宋体" w:eastAsia="宋体" w:cs="宋体"/>
          <w:color w:val="000"/>
          <w:sz w:val="28"/>
          <w:szCs w:val="28"/>
        </w:rPr>
        <w:t xml:space="preserve">第一，抓好就业和再就业工作。就业是民生之本，做好就业和再就业工作，关系到人民群众的切身利益。应该说，我们具有就业和再就业的广阔空间，现在的关键问题是要尽快转变人们的就业观念，大力加强就业技能培训。落实好税费减免、小额贷款、社保补贴等就业再就业优惠政策，不断完善就业再就业服务体系。加强对“4050”困难人员的再就业援助，鼓励大中专毕业生到基层就业和自主创业，加快形成“市场导向、自主择业、自谋职业、政府支持、社会援助”的就业体制和机制。</w:t>
      </w:r>
    </w:p>
    <w:p>
      <w:pPr>
        <w:ind w:left="0" w:right="0" w:firstLine="560"/>
        <w:spacing w:before="450" w:after="450" w:line="312" w:lineRule="auto"/>
      </w:pPr>
      <w:r>
        <w:rPr>
          <w:rFonts w:ascii="宋体" w:hAnsi="宋体" w:eastAsia="宋体" w:cs="宋体"/>
          <w:color w:val="000"/>
          <w:sz w:val="28"/>
          <w:szCs w:val="28"/>
        </w:rPr>
        <w:t xml:space="preserve">第二，继续做好社会保障工作。社会保障是经济社会生活中的“稳定器”和社会公平的“调节器”。要以养老、失业、医疗保险、工伤、生育保险为重点，加快建设与经济发展相适应的多层次的社会保障体系。要巩固“一个低保”和“两个确保”，做好三条保障线的衔接工作，尤其是要做好最低生活保障工作，做到应保尽保。要切实关心城镇困难群体的生产生活，认真落实扶持政策，帮助他们解决好生产生活中遇到的突出问题。</w:t>
      </w:r>
    </w:p>
    <w:p>
      <w:pPr>
        <w:ind w:left="0" w:right="0" w:firstLine="560"/>
        <w:spacing w:before="450" w:after="450" w:line="312" w:lineRule="auto"/>
      </w:pPr>
      <w:r>
        <w:rPr>
          <w:rFonts w:ascii="宋体" w:hAnsi="宋体" w:eastAsia="宋体" w:cs="宋体"/>
          <w:color w:val="000"/>
          <w:sz w:val="28"/>
          <w:szCs w:val="28"/>
        </w:rPr>
        <w:t xml:space="preserve">第三，切实减轻农民负担。要通过各种渠道和途径，促使农民的负担减下来，收入增上去。要以农村税费改革为契机，进一步加大对村级财政转移支付力度，明年起要把给乡镇的财政转移支付资金的50转移到村，确保乡村基层政权正常运转，确保村干部工资不低于取消“三提五统”前的水平，确保农民负担不反弹。同时，要从富民的角度出发，有计划、有组织地引导和帮助农村剩余劳动力外出务工创收。</w:t>
      </w:r>
    </w:p>
    <w:p>
      <w:pPr>
        <w:ind w:left="0" w:right="0" w:firstLine="560"/>
        <w:spacing w:before="450" w:after="450" w:line="312" w:lineRule="auto"/>
      </w:pPr>
      <w:r>
        <w:rPr>
          <w:rFonts w:ascii="宋体" w:hAnsi="宋体" w:eastAsia="宋体" w:cs="宋体"/>
          <w:color w:val="000"/>
          <w:sz w:val="28"/>
          <w:szCs w:val="28"/>
        </w:rPr>
        <w:t xml:space="preserve">第四，抓好对弱势群体的帮扶工作。扶贫帮困是中华民族的传统美德，也是社会主义公民道德建设的重要内容。各级党委、政府要始终坚持把改革的力度、发展的速度和群众的可承受程度统一起来。要扎实推进援新工程，不断改善该乡群众的生产生活条件。要继续实施“百千万”帮扶工程、县级干部“一助一”、科级干部“二助一”和包乡住村活动，使特困群体有业可就、有病能医、子女有学可上。要广泛动员社会各方面的力量，积极开展形式多样的捐助活动和“送温暖、献爱心”活动，努力营造人人关心和帮助困难群众的良好氛围。</w:t>
      </w:r>
    </w:p>
    <w:p>
      <w:pPr>
        <w:ind w:left="0" w:right="0" w:firstLine="560"/>
        <w:spacing w:before="450" w:after="450" w:line="312" w:lineRule="auto"/>
      </w:pPr>
      <w:r>
        <w:rPr>
          <w:rFonts w:ascii="宋体" w:hAnsi="宋体" w:eastAsia="宋体" w:cs="宋体"/>
          <w:color w:val="000"/>
          <w:sz w:val="28"/>
          <w:szCs w:val="28"/>
        </w:rPr>
        <w:t xml:space="preserve">四、以党的执政能力建设为重点，不断加强党的建设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加强党的执政能力建设，必须把党建设好。我们要按照十六届四中全会的部署,以加强党的执政能力为重点，推进党的建设各项工作，不断增强党的创造力、凝聚力和战斗力。</w:t>
      </w:r>
    </w:p>
    <w:p>
      <w:pPr>
        <w:ind w:left="0" w:right="0" w:firstLine="560"/>
        <w:spacing w:before="450" w:after="450" w:line="312" w:lineRule="auto"/>
      </w:pPr>
      <w:r>
        <w:rPr>
          <w:rFonts w:ascii="宋体" w:hAnsi="宋体" w:eastAsia="宋体" w:cs="宋体"/>
          <w:color w:val="000"/>
          <w:sz w:val="28"/>
          <w:szCs w:val="28"/>
        </w:rPr>
        <w:t xml:space="preserve">（一）用邓小平理论和“三个代表”重要思想武装头脑。</w:t>
      </w:r>
    </w:p>
    <w:p>
      <w:pPr>
        <w:ind w:left="0" w:right="0" w:firstLine="560"/>
        <w:spacing w:before="450" w:after="450" w:line="312" w:lineRule="auto"/>
      </w:pPr>
      <w:r>
        <w:rPr>
          <w:rFonts w:ascii="宋体" w:hAnsi="宋体" w:eastAsia="宋体" w:cs="宋体"/>
          <w:color w:val="000"/>
          <w:sz w:val="28"/>
          <w:szCs w:val="28"/>
        </w:rPr>
        <w:t xml:space="preserve">加强党的执政能力建设，必须坚持把思想政治建设放在首位。要组织广大党员干部深入学习邓小平理论和“三个代表”重要思想，紧紧围绕立党为公、执政为民这个本质要求，紧密联系全面建设小康社会的实践，坚持学习理论与指导实践相结合，改造客观世界与改造主观世界相结合，解放思想，与时俱进，推动各项工作取得新成效。明年1月，在全党开展的以实践“三个代表”重要思想为主要内容的保持共产党员先进性教育活动就要开始了。自治州要求我们要按照中央和自治区的部署，及早动手，提前安排，特别是要认真总结近年来开展“三讲”教育、“三个代表”重要思想学习教育活动的经验和做法，融会贯通地加以运用。要进一步完善和落实党委中心组集中学习、领导干部在职学习、脱产学习等制度，围绕提高理论思维和战略思维能力、提高处理复杂事务和解决复杂矛盾能力，组织好领导干部的学习，全面提高党员队伍的素质，保持党员队伍的先进性和纯洁性，在新世纪新阶段更好地发挥先锋模范作用。</w:t>
      </w:r>
    </w:p>
    <w:p>
      <w:pPr>
        <w:ind w:left="0" w:right="0" w:firstLine="560"/>
        <w:spacing w:before="450" w:after="450" w:line="312" w:lineRule="auto"/>
      </w:pPr>
      <w:r>
        <w:rPr>
          <w:rFonts w:ascii="宋体" w:hAnsi="宋体" w:eastAsia="宋体" w:cs="宋体"/>
          <w:color w:val="000"/>
          <w:sz w:val="28"/>
          <w:szCs w:val="28"/>
        </w:rPr>
        <w:t xml:space="preserve">（二）进一步加强干部队伍建设。</w:t>
      </w:r>
    </w:p>
    <w:p>
      <w:pPr>
        <w:ind w:left="0" w:right="0" w:firstLine="560"/>
        <w:spacing w:before="450" w:after="450" w:line="312" w:lineRule="auto"/>
      </w:pPr>
      <w:r>
        <w:rPr>
          <w:rFonts w:ascii="宋体" w:hAnsi="宋体" w:eastAsia="宋体" w:cs="宋体"/>
          <w:color w:val="000"/>
          <w:sz w:val="28"/>
          <w:szCs w:val="28"/>
        </w:rPr>
        <w:t xml:space="preserve">加强党的执政能力建设，开创##县改革发展稳定工作新局面，干部队伍建设必须要有新突破、上新水平。一要做到政治合格。政治素质是最重要的素质。作为党员干部特别是各级领导干部，要有远大的共产主义理想，坚持正确的政治方向，在思想上、行动上与党中央和上级党委保持高度一致。要在大是大非问题上，始终做到认识不含混、态度不暧昧、行动不动摇，始终做到旗帜十分鲜明，立场十分坚定。二要具有较强的工作能力。领导干部必须靠得住、有本事，能干事、能干成事，才能推动一方的发展。各级领导干部都要努力提高科学判断形势的能力、驾驭市场经济的能力、应对复杂局面的能力、依法执政的能力和总揽全局的能力。要坚持与时俱进，进一步破除计划经济思维模式，破除一切妨碍发展的、不合时宜的观念和做法，善于从新的实践出发，研究新情况，解决新问题，开创工作新局面。三要有好的作风。我们各级领导在工作中必须坚持实事求是，一切从实际出发，敢于和善于把党的路线方针政策同本地、本部门的实际紧密结合起来，脚踏实地、有声有色地开展工作。要发扬自力更生、艰苦奋斗精神，不等不靠，带领各族群众依靠勤劳的双手建设美好家园。要有强烈的事业心和责任感，绝不允许滋长官气、暮气、骄气，求真、务实、清廉，树立正确的政绩观，多干群众急需的事，多干群众受益的事，多干打基础的事，多干长远起作用的事，无愧于全县各族人民。</w:t>
      </w:r>
    </w:p>
    <w:p>
      <w:pPr>
        <w:ind w:left="0" w:right="0" w:firstLine="560"/>
        <w:spacing w:before="450" w:after="450" w:line="312" w:lineRule="auto"/>
      </w:pPr>
      <w:r>
        <w:rPr>
          <w:rFonts w:ascii="宋体" w:hAnsi="宋体" w:eastAsia="宋体" w:cs="宋体"/>
          <w:color w:val="000"/>
          <w:sz w:val="28"/>
          <w:szCs w:val="28"/>
        </w:rPr>
        <w:t xml:space="preserve">（三）不断强化基层组织建设。</w:t>
      </w:r>
    </w:p>
    <w:p>
      <w:pPr>
        <w:ind w:left="0" w:right="0" w:firstLine="560"/>
        <w:spacing w:before="450" w:after="450" w:line="312" w:lineRule="auto"/>
      </w:pPr>
      <w:r>
        <w:rPr>
          <w:rFonts w:ascii="宋体" w:hAnsi="宋体" w:eastAsia="宋体" w:cs="宋体"/>
          <w:color w:val="000"/>
          <w:sz w:val="28"/>
          <w:szCs w:val="28"/>
        </w:rPr>
        <w:t xml:space="preserve">加强党的执政能力建设，必须高度重视抓基层、打基础的工作。要根据新形势新任务和不同领域、不同行业的特点，按照分类指导的原则，对农村、企业、党政机关与事业单位、城镇社区、新经济组织和社会组织中的党组织，有针对性的采取改进和加强的措施。要以创建“五个好”村党组织、“五个好”乡镇党委和深入开展的“三级联创”活动为载体，切实加强农村基层党组织建设。大力实施“双培双带”工程，选好配强村“两委”班子，实行村党支部书记与村委会主任交叉任职，村党支部书记没有合适人选的可从机关选派。畅通村级干部进入乡镇干部队伍的渠道，使优秀村干部能有机会进入国家干部行列。</w:t>
      </w:r>
    </w:p>
    <w:p>
      <w:pPr>
        <w:ind w:left="0" w:right="0" w:firstLine="560"/>
        <w:spacing w:before="450" w:after="450" w:line="312" w:lineRule="auto"/>
      </w:pPr>
      <w:r>
        <w:rPr>
          <w:rFonts w:ascii="宋体" w:hAnsi="宋体" w:eastAsia="宋体" w:cs="宋体"/>
          <w:color w:val="000"/>
          <w:sz w:val="28"/>
          <w:szCs w:val="28"/>
        </w:rPr>
        <w:t xml:space="preserve">要认真做好发展党员工作，注重在生产、工作一线和青年中发展党员，把符合条件的先进分子及时吸收到党内来，不断增强党的阶级基础和扩大党的群众基础。加强对流动党员、企业下岗职工党员以及离退休党员的管理，积极探索党员管理工作的新机制。有针对性地对“软、弱、散”基层党组织进行思想、组织、作风整顿，该充实的充实、该调整的调整，特别是要对那些不合格党员进行清理，纯洁党员队伍。</w:t>
      </w:r>
    </w:p>
    <w:p>
      <w:pPr>
        <w:ind w:left="0" w:right="0" w:firstLine="560"/>
        <w:spacing w:before="450" w:after="450" w:line="312" w:lineRule="auto"/>
      </w:pPr>
      <w:r>
        <w:rPr>
          <w:rFonts w:ascii="宋体" w:hAnsi="宋体" w:eastAsia="宋体" w:cs="宋体"/>
          <w:color w:val="000"/>
          <w:sz w:val="28"/>
          <w:szCs w:val="28"/>
        </w:rPr>
        <w:t xml:space="preserve">（四）推进党风廉政建设和反腐败斗争。</w:t>
      </w:r>
    </w:p>
    <w:p>
      <w:pPr>
        <w:ind w:left="0" w:right="0" w:firstLine="560"/>
        <w:spacing w:before="450" w:after="450" w:line="312" w:lineRule="auto"/>
      </w:pPr>
      <w:r>
        <w:rPr>
          <w:rFonts w:ascii="宋体" w:hAnsi="宋体" w:eastAsia="宋体" w:cs="宋体"/>
          <w:color w:val="000"/>
          <w:sz w:val="28"/>
          <w:szCs w:val="28"/>
        </w:rPr>
        <w:t xml:space="preserve">新形势下，必须坚定不移地加强党风廉政建设，深入开展反腐败斗争。要认真贯彻全国落实党风廉政建设责任制工作电视电话会议精神，坚持标本兼治、综合治理，惩防并举、预防为主，加快健全和完善与社会主义市场经济相适应的教育、制度、监督并重的惩治和预防腐败体系，注重从源头上预防和治理腐败。要在严肃查处领导干部违法违纪案件的同时，紧密结合我县反腐倡廉的实际，根据各级领导干部出现的苗头性、倾向性问题，开展专题教育活动，加强示范教育和警示教育，使广大党员干部牢记“两个务必”，做到“八个坚持、八个反对”。要以贯彻党风廉政建设责任制为主线，认真落实廉洁自律的各项规定；继续落实领导干部配偶、子女从业的有关规定，不允许利用领导干部的职权和影响谋取非法利益。领导干部既要以身作则、严格自律，又要敢抓敢管、认真负责，切实抓好职责范围内的党风廉政建设和反腐败工作，模范遵守党的政治纪律、组织纪律、经济工作纪律和群众工作纪律，自觉做到廉洁从政、干净干事、清白做人。各级党组织要按照社会主义和谐社会的要求，高度重视社会风气的净化工作，加强法制教育、诚信教育和社会公德教育，倡导充满正气、正义的社会风气，营造一种高洁、清廉的社会氛围。</w:t>
      </w:r>
    </w:p>
    <w:p>
      <w:pPr>
        <w:ind w:left="0" w:right="0" w:firstLine="560"/>
        <w:spacing w:before="450" w:after="450" w:line="312" w:lineRule="auto"/>
      </w:pPr>
      <w:r>
        <w:rPr>
          <w:rFonts w:ascii="宋体" w:hAnsi="宋体" w:eastAsia="宋体" w:cs="宋体"/>
          <w:color w:val="000"/>
          <w:sz w:val="28"/>
          <w:szCs w:val="28"/>
        </w:rPr>
        <w:t xml:space="preserve">同志们，加强党的执政能力建设，做好改革发展稳定的工作，是我们义不容辞的责任。让我们紧密团结在以胡锦涛同志为总书记的党中央周围，高举邓小平理论和“三个代表”重要思想伟大旗帜，同心同德，艰苦奋斗，扎实工作，为推动我县经济和各项事业更快更好地发展而努力奋斗。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2026-09-17T10:58:29+08:00</dcterms:created>
  <dcterms:modified xsi:type="dcterms:W3CDTF">2026-09-17T10:58:29+08:00</dcterms:modified>
</cp:coreProperties>
</file>

<file path=docProps/custom.xml><?xml version="1.0" encoding="utf-8"?>
<Properties xmlns="http://schemas.openxmlformats.org/officeDocument/2006/custom-properties" xmlns:vt="http://schemas.openxmlformats.org/officeDocument/2006/docPropsVTypes"/>
</file>