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在全市社区党建工作经验交流会上的讲话</w:t>
      </w:r>
      <w:bookmarkEnd w:id="1"/>
    </w:p>
    <w:p>
      <w:pPr>
        <w:jc w:val="center"/>
        <w:spacing w:before="0" w:after="450"/>
      </w:pPr>
      <w:r>
        <w:rPr>
          <w:rFonts w:ascii="Arial" w:hAnsi="Arial" w:eastAsia="Arial" w:cs="Arial"/>
          <w:color w:val="999999"/>
          <w:sz w:val="20"/>
          <w:szCs w:val="20"/>
        </w:rPr>
        <w:t xml:space="preserve">来源：网络  作者：空山幽谷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全市社区党建工作经验交流会上的讲话同志们：这次全市社区党建工作经验交流会，是我市成立社区以来的第一次党建工作会议。刚才，美光同志对近年来全市社区党建工作进行了回顾总结，对今后一个时期内全市社区党建工作做了部署和安排，我完全赞同。会上，邵东...</w:t>
      </w:r>
    </w:p>
    <w:p>
      <w:pPr>
        <w:ind w:left="0" w:right="0" w:firstLine="560"/>
        <w:spacing w:before="450" w:after="450" w:line="312" w:lineRule="auto"/>
      </w:pPr>
      <w:r>
        <w:rPr>
          <w:rFonts w:ascii="宋体" w:hAnsi="宋体" w:eastAsia="宋体" w:cs="宋体"/>
          <w:color w:val="000"/>
          <w:sz w:val="28"/>
          <w:szCs w:val="28"/>
        </w:rPr>
        <w:t xml:space="preserve">在全市社区党建工作经验交流会上的讲话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社区党建工作经验交流会，是我市成立社区以来的第一次党建工作会议。刚才，美光同志对近年来全市社区党建工作进行了回顾总结，对今后一个时期内全市社区党建工作做了部署和安排，我完全赞同。会上，邵东县委、大祥区榨树垅社区党委等5个单位作了经验介绍，请大家互相借鉴，取长补短。下面，我就今后——个时期如何进——步加强和改进社区党建工作讲三点意见。</w:t>
      </w:r>
    </w:p>
    <w:p>
      <w:pPr>
        <w:ind w:left="0" w:right="0" w:firstLine="560"/>
        <w:spacing w:before="450" w:after="450" w:line="312" w:lineRule="auto"/>
      </w:pPr>
      <w:r>
        <w:rPr>
          <w:rFonts w:ascii="宋体" w:hAnsi="宋体" w:eastAsia="宋体" w:cs="宋体"/>
          <w:color w:val="000"/>
          <w:sz w:val="28"/>
          <w:szCs w:val="28"/>
        </w:rPr>
        <w:t xml:space="preserve">一、要进一步统一思想认识</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完善，农村城市化、城市社区化的进程逐渐加快，群众的利益关系由单位向社区过渡，社会结构由单位制向社会制转化，社会重心逐步向社区转移，社会矛盾在社区体现，党员也在向社区集聚，党的建设必须适应这种转变，切实加强党在社区基层建设，巩固党在城市的执政基础，这是新时期党建工作的一个新课题，是对传统体制下党建工作的一个新突破。要做好社区党建工作，首先就要着力破除落后的思想障碍和传统的体制障碍，进一步统一思想认识，进一步认识到社区党建工作的重要性和紧迫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加强社区党建是深化经济体制改革的必然要求。党的十五大以后，所有制改革全面展开，国有企业在改制过程中，原有计划体制与市场体制间的矛盾与冲突集中地表现出来。原来国企把职工生产、生活包下来的一整套制度，逐渐向生产岗位靠竞争、职工生活依靠社会保障转变，国企封闭多年的体系最后打开，使全社会运行的秩序与节奏受到巨大冲击，逼迫各项社会管理制度改革加紧进行，但是从—种制度过渡到另—种制度需要时间和条件。深化经济体制改革的过程，首先需要的是能够缓冲改制、改组过程中出现的矛盾与冲突的组织与措施，相当数量国企厂向职工必须从长期习惯于依靠企业，转而成为依靠社会其它组织，而社区作为生产力发展与社会化程度提高下的社会结构重组，以其加强政府管理力度与提高市民自治程度相结合的特点，满足了这种需要。社区工作包含有经济、政治、文化等方面的教育、管理、建设等内容，社区的内涵、社区建设的复杂性，要求必须加强社区党组织的建设，充分发挥党的领导核心作用。有了坚强的社区党组织，才能团结社区广大群众，搞好社区建设，有力支持以国企改革为中心的经济体制改革深入发展。国企改制与国有资产的战略调整，不仅要求部分职工下岗寻求再就业，同时也形成了一种新的、符合市场配制资源要求的用工机制。竞争上岗与优化配置使职工不可能像从前那样几十年、甚至终生在一个企业中工作。人员的流动性正逐渐成为社会生产领域新的特点。今天，在职工经常流动的情况下，再通过原来组织机构与方法不可能实现对职工教育与管理的连</w:t>
      </w:r>
    </w:p>
    <w:p>
      <w:pPr>
        <w:ind w:left="0" w:right="0" w:firstLine="560"/>
        <w:spacing w:before="450" w:after="450" w:line="312" w:lineRule="auto"/>
      </w:pPr>
      <w:r>
        <w:rPr>
          <w:rFonts w:ascii="宋体" w:hAnsi="宋体" w:eastAsia="宋体" w:cs="宋体"/>
          <w:color w:val="000"/>
          <w:sz w:val="28"/>
          <w:szCs w:val="28"/>
        </w:rPr>
        <w:t xml:space="preserve">续性与有效性的要求，必须有新的组织承担这项任务，才能使经济体制改革的中心与重点——国企改革顺利进行：社区党组织的建立，正是适应了新形势发展的需要。同时，由于新改制的企业实行现代企业制度，一方面使相当部分的职工党员厂岗分流，从原来严密的组织体系中到松散的社会组织里，党内的教育与管理跟不上；另一方面，企业普遍精简机构，压缩人员，新企业中的党务工作机构难以承担原来的工作任务，党的建设带要有新的途径与方法来加强。如果广泛实行党员在社区登记，通过加强社区党组织建设，就可以保证党员及时参加组织生活，连续稳定地接受党组织的教育、监督与管理，使党的基层组织与党员能够发挥其战斗堡垒与先锋模范作用，从而推动与促进经济体制改革的深入与发屉。</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强社区党建是推进政治体制改革的需要。社区作为城镇建设中出现的新型组织，它不是原街道与居委会等组织的缩小与放大，而是推进政治体制改革的重大举措，加强社区党建正是促进与保证政治体制改革深入进行的根本性措施。社区是其成员在党的领导厂，在政府的指导下，在社会多种力量支持下，依靠社区自身备件，实行社区成员自治的组织。社区的建立，表明我国民主建设发展到了——个新的阶段。但社会主义民主的发展不能是群众自发及无序的社会行为，它必须有一个坚强正确的领导核心，这就必须建立社区党组织，加强社区党建，以保持党对社区工作的领导，确立社区党组织的领导核心地位。有党对社区的领导，社区就有了坚强的领导核心、明确的发展方向、可靠的政治保障。有了社区党组织，社区的自治与民主建设在思想政治工作上就有了导向，在重大决策上就有了把关者，在组织工作上就有了保证，社区内的各方力量就有了组织和协调者，广大社区群众就有了模范与表率。总之，加强社区党建有利于党对推进社会主义民主建设进程的领导，有利于促进政治体制改革的深入和发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加强社区党建是党的自身建设发展的需要。党的自身建设如何，从根本上讲是关系到改革成败的重大课题。加强社区党建，正是适应形势需要，有利于解决若干新问题，从而加强党的自身队伍建设的有效途径。在经济市场化进程中，特别是实行所有制改革之后，原有企事业单位由于经济竞争与体制改革等原因，机构与人员变动很大，新建立的外资、合资与民营企业体制模式多样，致使许多党员组织关系与就业单位分离，在对党员进行必要的宣传教育、组织考察、监督规范等活动方面，出现了许多困难。对党员的教育与管理要求有严密的组织与制度来保证，而党员、党的干部与党组织保持稳定的、有连续性的联系是必要的条件，只有具备这个条件，才能使组织严密、</w:t>
      </w:r>
    </w:p>
    <w:p>
      <w:pPr>
        <w:ind w:left="0" w:right="0" w:firstLine="560"/>
        <w:spacing w:before="450" w:after="450" w:line="312" w:lineRule="auto"/>
      </w:pPr>
      <w:r>
        <w:rPr>
          <w:rFonts w:ascii="宋体" w:hAnsi="宋体" w:eastAsia="宋体" w:cs="宋体"/>
          <w:color w:val="000"/>
          <w:sz w:val="28"/>
          <w:szCs w:val="28"/>
        </w:rPr>
        <w:t xml:space="preserve">制度有效。因此，加强社区党的建设，就可以通过在社区搞好党员登记、建立社区党校、开展社区党建活动等方式，把社区党组织建设成为所有社区内党员之家。在这个温暖的家中，把党组织对党员的关心，教育与管理真正落实，为党的宣传工作与思想政治工作构造坚固的阵地。通过这块阵地组织教育党员和带领群众宣传党的路线方针政策，学习中国特色社会主义理论，使其成为社区成员自我教育的中心，成为精神文明建设的核心；使党员在这里能充分行使自己的权利与义务，使基层党组织获得更强大的战斗力，彻底改变部分党员游离于组织之外，一些基层党组织松散无力的状态；使党的基层组织全面参与人民群众自我管理、自我教育、自我监督、自我服务的全过程，与人民群众同甘苦共患难，使人民群众对党的领导的认识与情感更深刻更具体，也使党组织对人民群众的关心与了解更及时更深刻，为密切党群关系架起一座桥梁，提供众多机会。</w:t>
      </w:r>
    </w:p>
    <w:p>
      <w:pPr>
        <w:ind w:left="0" w:right="0" w:firstLine="560"/>
        <w:spacing w:before="450" w:after="450" w:line="312" w:lineRule="auto"/>
      </w:pPr>
      <w:r>
        <w:rPr>
          <w:rFonts w:ascii="宋体" w:hAnsi="宋体" w:eastAsia="宋体" w:cs="宋体"/>
          <w:color w:val="000"/>
          <w:sz w:val="28"/>
          <w:szCs w:val="28"/>
        </w:rPr>
        <w:t xml:space="preserve">二，要进一步落实领导责任</w:t>
      </w:r>
    </w:p>
    <w:p>
      <w:pPr>
        <w:ind w:left="0" w:right="0" w:firstLine="560"/>
        <w:spacing w:before="450" w:after="450" w:line="312" w:lineRule="auto"/>
      </w:pPr>
      <w:r>
        <w:rPr>
          <w:rFonts w:ascii="宋体" w:hAnsi="宋体" w:eastAsia="宋体" w:cs="宋体"/>
          <w:color w:val="000"/>
          <w:sz w:val="28"/>
          <w:szCs w:val="28"/>
        </w:rPr>
        <w:t xml:space="preserve">加强社区党的建设，是增强党在城市工作的组织基础和群众基础，推进城市社区建设的重要保证。党的十六大报告指出，要高度重视社区党的建设，以服务群众为重点，构建城市社区党建工作新格局。同此，全市各级领导要高度重视，把社区党建工作作为实践“三个代表”重要思想，贯彻党的十六大精神，服务社区群众的一件大事来抓，作为全市基层党组织建设第一位的工作任务来抓。</w:t>
      </w:r>
    </w:p>
    <w:p>
      <w:pPr>
        <w:ind w:left="0" w:right="0" w:firstLine="560"/>
        <w:spacing w:before="450" w:after="450" w:line="312" w:lineRule="auto"/>
      </w:pPr>
      <w:r>
        <w:rPr>
          <w:rFonts w:ascii="宋体" w:hAnsi="宋体" w:eastAsia="宋体" w:cs="宋体"/>
          <w:color w:val="000"/>
          <w:sz w:val="28"/>
          <w:szCs w:val="28"/>
        </w:rPr>
        <w:t xml:space="preserve">一是要强化工作职责。社区党的建没，要为城市经济和社会发展提供强有力的保证，需要社会方方面面的支持，更需要各级党委高度重视，列入重要议事日程，切实加强领导。要加强对社区党建工作管理体制、协调机制、组织形式和活动方式的研究，提出切实可行的工作思路、措施和办法，争取有新的突破。比如，邵东县把加强社区组织和队伍建设放在社区建设工作的首位，从全县乡镇干部、原居委会干部、大中专毕业生中择优选拔了112名同志进入社区工作，提高了社区干部的整体素质。各级党委要积极为社区党建工作创造较好的工作条件．努力解决工作中的一些实际困难和问题。县市区委书记作为第一责任人，要始终把社区党建工作抓在手上，挂在心上，落实在行动上。比如，大祥区针对社区党建工作中存在的经费不足等问题．每年统一下拨社区经费，积极帮助发展经济，实现了全区45个街道杜区都有固定办公场地，解决了社区办公的后顾之忧。各级党委要牢固树立不抓社区党建工作就是失职、抓不好社区党建工作就是不称职的观念。市县组织部门要把是否重视抓社区党建工作，是否抓出了成效作为衡量和考核领导班子、领导干部尤其是“—把手”工作实绩的重要内容，确保社区党建工作落到实处。</w:t>
      </w:r>
    </w:p>
    <w:p>
      <w:pPr>
        <w:ind w:left="0" w:right="0" w:firstLine="560"/>
        <w:spacing w:before="450" w:after="450" w:line="312" w:lineRule="auto"/>
      </w:pPr>
      <w:r>
        <w:rPr>
          <w:rFonts w:ascii="宋体" w:hAnsi="宋体" w:eastAsia="宋体" w:cs="宋体"/>
          <w:color w:val="000"/>
          <w:sz w:val="28"/>
          <w:szCs w:val="28"/>
        </w:rPr>
        <w:t xml:space="preserve">二是要加强督查指导。根据实际情况，市委将成立社区党建工作指导委员会，负责全市社区党建工作的领导和指导。全市各级领导干部要认真落实办联系点制度，经常下到点上调查研究，督查和指导杜区党建工作，切实帮助解决实际问题。市县两级组织部门要经常组织力量深入街道、社区、企业调查研究，掌握情况，要把基层组织工作</w:t>
      </w:r>
    </w:p>
    <w:p>
      <w:pPr>
        <w:ind w:left="0" w:right="0" w:firstLine="560"/>
        <w:spacing w:before="450" w:after="450" w:line="312" w:lineRule="auto"/>
      </w:pPr>
      <w:r>
        <w:rPr>
          <w:rFonts w:ascii="宋体" w:hAnsi="宋体" w:eastAsia="宋体" w:cs="宋体"/>
          <w:color w:val="000"/>
          <w:sz w:val="28"/>
          <w:szCs w:val="28"/>
        </w:rPr>
        <w:t xml:space="preserve">的重心向街道、社区倾斜，一个一个街道、一个一个社区地做工作，进行面对面的检查和指导，务求取得实效。如双清区充分发挥街道党委在社区党建工作中的龙头作用，经常组织街道办事处干部深入社区走访调查，开展“社区党建服务月”活动，积极为社区群众排忧解难，促进了社区各项事业健康发展。</w:t>
      </w:r>
    </w:p>
    <w:p>
      <w:pPr>
        <w:ind w:left="0" w:right="0" w:firstLine="560"/>
        <w:spacing w:before="450" w:after="450" w:line="312" w:lineRule="auto"/>
      </w:pPr>
      <w:r>
        <w:rPr>
          <w:rFonts w:ascii="宋体" w:hAnsi="宋体" w:eastAsia="宋体" w:cs="宋体"/>
          <w:color w:val="000"/>
          <w:sz w:val="28"/>
          <w:szCs w:val="28"/>
        </w:rPr>
        <w:t xml:space="preserve">三是要坚持齐抓共管。搞好社区党建工作，各级各部门有着义不容辞的职责。特别是社区所在的单位、部门更要坚决克服社区党建工作“与己无关”的思想，充分发挥各自的职能作用，积极支持，主动配合，做到上下—致，整体联动，形成合力，帮助社区搞好党建工作。如驻区单位可以派驻干部到社区挂职煅炼，支援社区建没、管理和</w:t>
      </w:r>
    </w:p>
    <w:p>
      <w:pPr>
        <w:ind w:left="0" w:right="0" w:firstLine="560"/>
        <w:spacing w:before="450" w:after="450" w:line="312" w:lineRule="auto"/>
      </w:pPr>
      <w:r>
        <w:rPr>
          <w:rFonts w:ascii="宋体" w:hAnsi="宋体" w:eastAsia="宋体" w:cs="宋体"/>
          <w:color w:val="000"/>
          <w:sz w:val="28"/>
          <w:szCs w:val="28"/>
        </w:rPr>
        <w:t xml:space="preserve">党建工作，鼓励本单位在职党员积极参与社区党建活动。社区党组织也可以积极对驻区单位、部门进行考核评议，促使其提高工作效率和服务水平，也促使他们更好地为社区服务。如宣传部门可以帮助抓文明小区建设，公安部门可以帮助抓安全小区建设，民政部门可以帮助抓社区服务，域管部门可以帮助抓城市管理等。这样一来，通步建立社区党组织与驻区单位党组织的双向联系、双向服务、双向反馈的新机制，从而形成合力．充分发挥党员在社区双文明建设中的先锋模范作用。</w:t>
      </w:r>
    </w:p>
    <w:p>
      <w:pPr>
        <w:ind w:left="0" w:right="0" w:firstLine="560"/>
        <w:spacing w:before="450" w:after="450" w:line="312" w:lineRule="auto"/>
      </w:pPr>
      <w:r>
        <w:rPr>
          <w:rFonts w:ascii="宋体" w:hAnsi="宋体" w:eastAsia="宋体" w:cs="宋体"/>
          <w:color w:val="000"/>
          <w:sz w:val="28"/>
          <w:szCs w:val="28"/>
        </w:rPr>
        <w:t xml:space="preserve">三、要进一步突出工作创新</w:t>
      </w:r>
    </w:p>
    <w:p>
      <w:pPr>
        <w:ind w:left="0" w:right="0" w:firstLine="560"/>
        <w:spacing w:before="450" w:after="450" w:line="312" w:lineRule="auto"/>
      </w:pPr>
      <w:r>
        <w:rPr>
          <w:rFonts w:ascii="宋体" w:hAnsi="宋体" w:eastAsia="宋体" w:cs="宋体"/>
          <w:color w:val="000"/>
          <w:sz w:val="28"/>
          <w:szCs w:val="28"/>
        </w:rPr>
        <w:t xml:space="preserve">社区党建工作要抓好、抓实、抓出成效，关键是要突出工作创新。要通过几年的努力，辽步建立以街道党委为核心，社区党组织为基础，社区全体党员为主体，社区内所有基层党组织共同参与，团结奋斗的区域性党建工作新格局。</w:t>
      </w:r>
    </w:p>
    <w:p>
      <w:pPr>
        <w:ind w:left="0" w:right="0" w:firstLine="560"/>
        <w:spacing w:before="450" w:after="450" w:line="312" w:lineRule="auto"/>
      </w:pPr>
      <w:r>
        <w:rPr>
          <w:rFonts w:ascii="宋体" w:hAnsi="宋体" w:eastAsia="宋体" w:cs="宋体"/>
          <w:color w:val="000"/>
          <w:sz w:val="28"/>
          <w:szCs w:val="28"/>
        </w:rPr>
        <w:t xml:space="preserve">一是要积极探索社区党员教育管理的有效形式。近年来，我市在加强社区党员教育管理方面做了大量的工作，取得了一定的成绩。比如，城步苗族自治县坚持对社区党员干部每季组织一次党的方针政策、法律法规和致富实用技术培训与学习，绥宁县积极组织居民入党积极分子参加培训，北塔区对社区党员干部进行“五好三差”评比等活动，促进了社区党员队伍建设。这些好办法，要继续坚持和发扬。但仍然存在一些问题和差距，主要是工作观念仍未完全从以农村为主转到以农村、社区双重为主上来，力量安排尚未完全跟上，配套建设不同步，“共驻共建、资源共事”还有待进一步落实等。因此，在新的形势下，我们要积极探索与城市社区党建工作新情况、新任务相适应的党员教育管理方式，要努力确保社区内党员关系不漏、党的组织生活不断、党员教育管理不停、党员模范作用不减。要加强对非公有制组织和各种民间、社会组织中的党组织、党员的领导和管理，把党的工作渗遭到这些单位中去。根据目前单位党员在社区活动时间和空间不断扩展的趋势，社区党组织可以探索由单位和社区对党员实行双重管理．最终实现从单位管理为主转向由社区管理为主的新路子。要针对社区内流动党员不断增多的情况，建立社区流动党员管理站，负责社区内流动党员的登记和管理工作，把流动党员置于社区党组织的有效管理之下，探索建立变以前的行政隶属纵向管理的旧模式为社会化属地管理的新模式。社区党组织要对社区内的党员资源状况进行摸底，建立好完备的社区党员资源档案，在此基础上，根据每个党员的技术特长，对社区党员进行分类分组，成立党员志愿者服务队等党员活动小组，开展法律咨询、家电维修、保健医疗等形式多样的活动。这种方式的建立，既可打破党建工作按隶属关系开展活动、封闭管理的陈旧格局，又为社区党员共同参与社区党组织活动，发挥先锋模范作用，融洽党群关系提供了阵地。</w:t>
      </w:r>
    </w:p>
    <w:p>
      <w:pPr>
        <w:ind w:left="0" w:right="0" w:firstLine="560"/>
        <w:spacing w:before="450" w:after="450" w:line="312" w:lineRule="auto"/>
      </w:pPr>
      <w:r>
        <w:rPr>
          <w:rFonts w:ascii="宋体" w:hAnsi="宋体" w:eastAsia="宋体" w:cs="宋体"/>
          <w:color w:val="000"/>
          <w:sz w:val="28"/>
          <w:szCs w:val="28"/>
        </w:rPr>
        <w:t xml:space="preserve">二是要深入挖掘社区单位党组织的丰富资源。由于资源有限，社区党建必须走资源共事的路子。社区内各单位由于工作性质和任务不同，党组织开展活动的方式、方法也有所区别，这就要求社区党组织必须依据其特点，寻找工作的共同点和结合点，把各单位活动和社区工作有机结合起来，把各单位可供享用的党建党源充分利用起来。社区党建联席会议制度是一种值得运用和推广的制度，是一种联系社区单位党组织的有效形式。这种制度改变过去那种条块分割的权力领导管理体制和管理模式，建立了条块结合、行政隶属与社会化属地相结合的责任领导管理的新体制和新模式，形成了较完善的社区党建工作网络。在这个制度中，街道党委根据社区内单位、人文、地域环境等</w:t>
      </w:r>
    </w:p>
    <w:p>
      <w:pPr>
        <w:ind w:left="0" w:right="0" w:firstLine="560"/>
        <w:spacing w:before="450" w:after="450" w:line="312" w:lineRule="auto"/>
      </w:pPr>
      <w:r>
        <w:rPr>
          <w:rFonts w:ascii="宋体" w:hAnsi="宋体" w:eastAsia="宋体" w:cs="宋体"/>
          <w:color w:val="000"/>
          <w:sz w:val="28"/>
          <w:szCs w:val="28"/>
        </w:rPr>
        <w:t xml:space="preserve">情况，牵头建立社区党建工作联席会，以挂点联系的领导为联席会负责人，以社区单位为主要成员，充分利用社区内单位较好的硬件设施，引导、组织辖区内基层党组织共同参与社区建设和管理，为了增强社区内所有单位参与社区党建工作的责任意识，各级党委要建立党建目标责任制，将街道社区党建的内容量化、细化，以责任书的形式逐层</w:t>
      </w:r>
    </w:p>
    <w:p>
      <w:pPr>
        <w:ind w:left="0" w:right="0" w:firstLine="560"/>
        <w:spacing w:before="450" w:after="450" w:line="312" w:lineRule="auto"/>
      </w:pPr>
      <w:r>
        <w:rPr>
          <w:rFonts w:ascii="宋体" w:hAnsi="宋体" w:eastAsia="宋体" w:cs="宋体"/>
          <w:color w:val="000"/>
          <w:sz w:val="28"/>
          <w:szCs w:val="28"/>
        </w:rPr>
        <w:t xml:space="preserve">分解，逼层签订，量化到单位，到主要负责人，使街道社区党建工作形成上下一体、快速联动的运转机制，从而增强街道社区党组织的凝聚力和战斗力。如新邵县坚持定期召开社区内党组织负贵人联席会议，共同讨论社区党建活动计划，通报情况，沟通信息．交流经验，资源共享，优势互补，有效地发挥了社区党建工作联席会议的协调、监督作用。</w:t>
      </w:r>
    </w:p>
    <w:p>
      <w:pPr>
        <w:ind w:left="0" w:right="0" w:firstLine="560"/>
        <w:spacing w:before="450" w:after="450" w:line="312" w:lineRule="auto"/>
      </w:pPr>
      <w:r>
        <w:rPr>
          <w:rFonts w:ascii="宋体" w:hAnsi="宋体" w:eastAsia="宋体" w:cs="宋体"/>
          <w:color w:val="000"/>
          <w:sz w:val="28"/>
          <w:szCs w:val="28"/>
        </w:rPr>
        <w:t xml:space="preserve">三是要努力创新社区党建活动方式。社区党建工作的根木目的是为人民服务，为群众解难，让老百姓安居乐业。社区党建要与社区建设相结合，要与搞好社区服务有机结合，用党建去推动服务，用服务来检验党建，并不断丰富党建内容。因此，必须根据社区发展的新形势和社区工作的新特点，努力创新社区党建活动方式，坚决消除“有党员，无组织”、“有组织，无活动”、“有活动，无作用’’的现象。隆回、洞口等县结合自己的特点，积极开展社区党建工作，夯实社区党建工作基础，确保“不漏一个党员”，做到了“一社区一支部”；武冈市积极推行社区党组织书记和社区居委会主任“一肩挑”，按副科级别配备，加大了社区党建工作力度。要建立“社区党校”和“党员之家”等阵地，丰富党员活动内容。要想方设法创新活动方式，增强党建活动的影响力，提高党建活动的实际效果。如积极开展“社区党员志愿者、社区党员奉献日、社区党员结对扶贫、党员示范户”等活动，增强社区党建工作的吸引力和凝聚力。邵阳县围绕社区党员“亮身份、树形象、做贡献”要求，开展了“退休不褪色、下岗不失志、经商不忘义”和“党员义务奉献日”、“党员示范岗”等活动，树立了党员的良好形象。新宁县在社区中成立了腰鼓队、尤灯队、秧歌队等群众文娱组织，为宣传党的方针政策提供了灵活有效的载体，丰富了社区群众的生活。</w:t>
      </w:r>
    </w:p>
    <w:p>
      <w:pPr>
        <w:ind w:left="0" w:right="0" w:firstLine="560"/>
        <w:spacing w:before="450" w:after="450" w:line="312" w:lineRule="auto"/>
      </w:pPr>
      <w:r>
        <w:rPr>
          <w:rFonts w:ascii="宋体" w:hAnsi="宋体" w:eastAsia="宋体" w:cs="宋体"/>
          <w:color w:val="000"/>
          <w:sz w:val="28"/>
          <w:szCs w:val="28"/>
        </w:rPr>
        <w:t xml:space="preserve">同志们，做好社区党建工作是我们当前和今后一个时期内党建工作的重点，我们一定要充分正视形势，加大社区党建工作力度，在“三个代表”重要思想的正确指导下，自加压力，与时俱进，开拓创新，不断开创全市社区党建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2026-08-03T02:14:34+08:00</dcterms:created>
  <dcterms:modified xsi:type="dcterms:W3CDTF">2026-08-03T02:14:34+08:00</dcterms:modified>
</cp:coreProperties>
</file>

<file path=docProps/custom.xml><?xml version="1.0" encoding="utf-8"?>
<Properties xmlns="http://schemas.openxmlformats.org/officeDocument/2006/custom-properties" xmlns:vt="http://schemas.openxmlformats.org/officeDocument/2006/docPropsVTypes"/>
</file>